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52F3F" w14:textId="77777777" w:rsidR="000006C5" w:rsidRDefault="000006C5">
      <w:pPr>
        <w:sectPr w:rsidR="000006C5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BE8D09" w14:textId="2DD64324" w:rsidR="00AC72F2" w:rsidRDefault="006A19EE">
      <w:r>
        <w:t xml:space="preserve">NEW </w:t>
      </w:r>
      <w:r w:rsidR="00AC72F2">
        <w:t>CONTRACT WITH NHS ENGLAND</w:t>
      </w:r>
    </w:p>
    <w:p w14:paraId="40209C0E" w14:textId="77777777" w:rsidR="00E56C3A" w:rsidRDefault="00E56C3A"/>
    <w:p w14:paraId="75627D85" w14:textId="3F9A0497" w:rsidR="00E56C3A" w:rsidRDefault="00E56C3A">
      <w:r>
        <w:t>FINANCIAL BUDGET – NHS ENGLAND</w:t>
      </w:r>
    </w:p>
    <w:p w14:paraId="0D36DA3B" w14:textId="77777777" w:rsidR="00AC72F2" w:rsidRDefault="00AC72F2"/>
    <w:p w14:paraId="2F1DBF5A" w14:textId="078F68CD" w:rsidR="007E20C1" w:rsidRDefault="00AC72F2">
      <w:r>
        <w:t>PARTNERSHIP AGREEMENT</w:t>
      </w:r>
      <w:r w:rsidR="007E7DFC">
        <w:t xml:space="preserve"> </w:t>
      </w:r>
      <w:r w:rsidR="006A19EE">
        <w:t>–</w:t>
      </w:r>
      <w:r w:rsidR="007E7DFC">
        <w:t xml:space="preserve"> </w:t>
      </w:r>
      <w:r w:rsidR="006A19EE">
        <w:t xml:space="preserve">EXISTING AND </w:t>
      </w:r>
      <w:r w:rsidR="007E7DFC">
        <w:t>NEW</w:t>
      </w:r>
    </w:p>
    <w:p w14:paraId="68B363A4" w14:textId="77777777" w:rsidR="00FD5B57" w:rsidRDefault="00FD5B57"/>
    <w:p w14:paraId="0D95CC34" w14:textId="5C6F0EF5" w:rsidR="00FD5B57" w:rsidRDefault="00DE02F7">
      <w:r>
        <w:t>DRAWINGS</w:t>
      </w:r>
      <w:r w:rsidR="007E7DFC">
        <w:t xml:space="preserve">, </w:t>
      </w:r>
      <w:r w:rsidR="00EA2111">
        <w:t xml:space="preserve">REVIEW OF AND </w:t>
      </w:r>
      <w:r w:rsidR="007E7DFC">
        <w:t>SETTING OF</w:t>
      </w:r>
    </w:p>
    <w:p w14:paraId="022A4065" w14:textId="77777777" w:rsidR="00DE02F7" w:rsidRDefault="00DE02F7"/>
    <w:p w14:paraId="37DF3E23" w14:textId="79462524" w:rsidR="00DE02F7" w:rsidRDefault="00DE02F7">
      <w:r>
        <w:t>PARTNERSHIP SHARES</w:t>
      </w:r>
      <w:r w:rsidR="007E7DFC">
        <w:t xml:space="preserve"> </w:t>
      </w:r>
      <w:r w:rsidR="00EA2111">
        <w:t>–</w:t>
      </w:r>
      <w:r w:rsidR="007E7DFC">
        <w:t xml:space="preserve"> NEW</w:t>
      </w:r>
      <w:r w:rsidR="00EA2111">
        <w:t xml:space="preserve"> (S</w:t>
      </w:r>
      <w:r w:rsidR="00FA1411">
        <w:t>PLIT YEAR)</w:t>
      </w:r>
    </w:p>
    <w:p w14:paraId="2C7E82DA" w14:textId="77777777" w:rsidR="00DE02F7" w:rsidRDefault="00DE02F7"/>
    <w:p w14:paraId="0D98657B" w14:textId="0FDBE78E" w:rsidR="00DE02F7" w:rsidRDefault="007C28FD">
      <w:r>
        <w:t xml:space="preserve">SUPERANNUATION </w:t>
      </w:r>
      <w:r w:rsidR="007E7DFC">
        <w:t>–</w:t>
      </w:r>
      <w:r>
        <w:t xml:space="preserve"> </w:t>
      </w:r>
      <w:r w:rsidR="00FA1411">
        <w:t xml:space="preserve">NEW </w:t>
      </w:r>
      <w:r w:rsidR="007E7DFC">
        <w:t xml:space="preserve">ESTIMATED </w:t>
      </w:r>
      <w:r w:rsidR="00DE02F7">
        <w:t>NHS INCOME</w:t>
      </w:r>
    </w:p>
    <w:p w14:paraId="152BC608" w14:textId="77777777" w:rsidR="00FD5B57" w:rsidRDefault="00FD5B57"/>
    <w:p w14:paraId="39CF770B" w14:textId="73A8378F" w:rsidR="00E76B2A" w:rsidRDefault="00E76B2A">
      <w:r>
        <w:t xml:space="preserve">NHS CLAIMS – OLD PRACTICE / NEW PRACTICE </w:t>
      </w:r>
    </w:p>
    <w:p w14:paraId="6BF6AD56" w14:textId="77777777" w:rsidR="00E76B2A" w:rsidRDefault="00E76B2A"/>
    <w:p w14:paraId="6D65D2BA" w14:textId="23B698CC" w:rsidR="00FD5B57" w:rsidRDefault="0098329A">
      <w:r>
        <w:t xml:space="preserve">ESTABLISH </w:t>
      </w:r>
      <w:r w:rsidR="00FD5B57">
        <w:t>OWNERSHIP OF PREMISES</w:t>
      </w:r>
    </w:p>
    <w:p w14:paraId="2A75D740" w14:textId="77777777" w:rsidR="007C28FD" w:rsidRDefault="007C28FD"/>
    <w:p w14:paraId="5AA0413A" w14:textId="456FCA6C" w:rsidR="00765274" w:rsidRDefault="00765274" w:rsidP="007C28FD">
      <w:pPr>
        <w:pStyle w:val="ListParagraph"/>
        <w:numPr>
          <w:ilvl w:val="0"/>
          <w:numId w:val="3"/>
        </w:numPr>
      </w:pPr>
      <w:r>
        <w:t>RIG</w:t>
      </w:r>
      <w:r w:rsidR="00220795">
        <w:t>HT TO OCCUPY – LICENCE?</w:t>
      </w:r>
    </w:p>
    <w:p w14:paraId="066EFDD5" w14:textId="771ACFBB" w:rsidR="007C28FD" w:rsidRDefault="007C28FD" w:rsidP="007C28FD">
      <w:pPr>
        <w:pStyle w:val="ListParagraph"/>
        <w:numPr>
          <w:ilvl w:val="0"/>
          <w:numId w:val="3"/>
        </w:numPr>
      </w:pPr>
      <w:r>
        <w:t xml:space="preserve">RENT AND RATES </w:t>
      </w:r>
      <w:r w:rsidR="00282C6B">
        <w:t>REIMBURSEMENT</w:t>
      </w:r>
      <w:r>
        <w:t xml:space="preserve"> </w:t>
      </w:r>
    </w:p>
    <w:p w14:paraId="104F5347" w14:textId="77777777" w:rsidR="001E408F" w:rsidRDefault="001E408F"/>
    <w:p w14:paraId="38130BD2" w14:textId="243AFCA1" w:rsidR="001E408F" w:rsidRDefault="001E408F">
      <w:r>
        <w:t>PRACTICE ACCOUNTS</w:t>
      </w:r>
      <w:r w:rsidR="00DA267E">
        <w:t xml:space="preserve"> </w:t>
      </w:r>
      <w:r w:rsidR="000772A8">
        <w:t>–</w:t>
      </w:r>
      <w:r w:rsidR="00DA267E">
        <w:t xml:space="preserve"> SOFTWARE</w:t>
      </w:r>
    </w:p>
    <w:p w14:paraId="076EC6DE" w14:textId="77777777" w:rsidR="000772A8" w:rsidRDefault="000772A8"/>
    <w:p w14:paraId="352CC5F7" w14:textId="1F6C8A5D" w:rsidR="00A458C0" w:rsidRDefault="00A458C0" w:rsidP="00B87149">
      <w:pPr>
        <w:pStyle w:val="ListParagraph"/>
        <w:numPr>
          <w:ilvl w:val="0"/>
          <w:numId w:val="1"/>
        </w:numPr>
      </w:pPr>
      <w:r>
        <w:t xml:space="preserve">END DATE – OLD </w:t>
      </w:r>
      <w:r w:rsidR="00AE6A70">
        <w:t xml:space="preserve">PRACTICE </w:t>
      </w:r>
    </w:p>
    <w:p w14:paraId="7373BF0D" w14:textId="0DD811BA" w:rsidR="000772A8" w:rsidRDefault="000772A8" w:rsidP="00B87149">
      <w:pPr>
        <w:pStyle w:val="ListParagraph"/>
        <w:numPr>
          <w:ilvl w:val="0"/>
          <w:numId w:val="1"/>
        </w:numPr>
      </w:pPr>
      <w:r>
        <w:t xml:space="preserve">DATE OF START – NEW PRACTICE </w:t>
      </w:r>
      <w:r w:rsidR="006B3840">
        <w:t>(SPLIT YEAR)</w:t>
      </w:r>
    </w:p>
    <w:p w14:paraId="1373E8AF" w14:textId="77777777" w:rsidR="000772A8" w:rsidRDefault="000772A8"/>
    <w:p w14:paraId="2E2BB699" w14:textId="7FB80CD1" w:rsidR="000772A8" w:rsidRDefault="000772A8" w:rsidP="00B87149">
      <w:pPr>
        <w:pStyle w:val="ListParagraph"/>
        <w:numPr>
          <w:ilvl w:val="0"/>
          <w:numId w:val="1"/>
        </w:numPr>
      </w:pPr>
      <w:r>
        <w:t>SETTING</w:t>
      </w:r>
      <w:r w:rsidR="00390813">
        <w:t xml:space="preserve"> END OF</w:t>
      </w:r>
      <w:r>
        <w:t xml:space="preserve"> FINANCIAL YEAR</w:t>
      </w:r>
    </w:p>
    <w:p w14:paraId="063F3180" w14:textId="77777777" w:rsidR="005802A5" w:rsidRDefault="005802A5"/>
    <w:p w14:paraId="4FBAF5B3" w14:textId="099D55C4" w:rsidR="005802A5" w:rsidRDefault="005E67B8">
      <w:r>
        <w:t xml:space="preserve">PRACTICE </w:t>
      </w:r>
      <w:r w:rsidR="005802A5">
        <w:t>ACCOUNTANT</w:t>
      </w:r>
      <w:r w:rsidR="00DA267E">
        <w:t xml:space="preserve"> FOR </w:t>
      </w:r>
      <w:r w:rsidR="000B342F">
        <w:t xml:space="preserve">NEW </w:t>
      </w:r>
      <w:r w:rsidR="00DA267E">
        <w:t xml:space="preserve">PARTNERSHIP </w:t>
      </w:r>
    </w:p>
    <w:p w14:paraId="43681C17" w14:textId="77777777" w:rsidR="000B342F" w:rsidRDefault="000B342F"/>
    <w:p w14:paraId="0A8F125F" w14:textId="74A12FAC" w:rsidR="000B342F" w:rsidRDefault="000B342F">
      <w:r>
        <w:t>PART YEAR ANNUAL ACCOUNTS FOR OLD GP PRINCIPAL</w:t>
      </w:r>
    </w:p>
    <w:p w14:paraId="60F25246" w14:textId="77777777" w:rsidR="00F70304" w:rsidRDefault="00F70304"/>
    <w:p w14:paraId="6D24CE48" w14:textId="29910F46" w:rsidR="00B87149" w:rsidRDefault="00B87149">
      <w:r>
        <w:t xml:space="preserve">TRANSFER OF </w:t>
      </w:r>
      <w:r w:rsidR="0058747E">
        <w:t xml:space="preserve">(STAFF) </w:t>
      </w:r>
      <w:r>
        <w:t>UNDERT</w:t>
      </w:r>
      <w:r w:rsidR="0049056A">
        <w:t>AKINGS</w:t>
      </w:r>
    </w:p>
    <w:p w14:paraId="0B495480" w14:textId="77777777" w:rsidR="00B87149" w:rsidRDefault="00B87149"/>
    <w:p w14:paraId="507E8D08" w14:textId="3190B30D" w:rsidR="00B36B46" w:rsidRDefault="00C612A2" w:rsidP="00EF38EC">
      <w:pPr>
        <w:pStyle w:val="ListParagraph"/>
        <w:numPr>
          <w:ilvl w:val="0"/>
          <w:numId w:val="2"/>
        </w:numPr>
      </w:pPr>
      <w:r>
        <w:t xml:space="preserve">CONFIRM </w:t>
      </w:r>
      <w:r w:rsidR="00F70304">
        <w:t>TRANSFER OF STAFF TO NEW EMPLOYER</w:t>
      </w:r>
    </w:p>
    <w:p w14:paraId="35A1B82B" w14:textId="4BF90867" w:rsidR="00B4230F" w:rsidRDefault="00B36B46" w:rsidP="00EF38EC">
      <w:pPr>
        <w:pStyle w:val="ListParagraph"/>
        <w:numPr>
          <w:ilvl w:val="0"/>
          <w:numId w:val="2"/>
        </w:numPr>
      </w:pPr>
      <w:r>
        <w:t xml:space="preserve">NEW </w:t>
      </w:r>
      <w:r w:rsidR="00C612A2">
        <w:t>PARTNERSHIP OR EXISTING</w:t>
      </w:r>
      <w:r>
        <w:t xml:space="preserve"> PRACTICE </w:t>
      </w:r>
    </w:p>
    <w:p w14:paraId="132904AD" w14:textId="29136BE2" w:rsidR="00B4230F" w:rsidRDefault="00B4230F" w:rsidP="005E67B8">
      <w:pPr>
        <w:pStyle w:val="ListParagraph"/>
        <w:numPr>
          <w:ilvl w:val="0"/>
          <w:numId w:val="2"/>
        </w:numPr>
      </w:pPr>
      <w:r>
        <w:t xml:space="preserve">STAFF -TRANSFER OF CONTRACT: SAME </w:t>
      </w:r>
      <w:r w:rsidR="00E451ED">
        <w:t xml:space="preserve">SALARY, TERMS &amp; CONDITIONS </w:t>
      </w:r>
    </w:p>
    <w:p w14:paraId="5540F0D8" w14:textId="77777777" w:rsidR="00E451ED" w:rsidRDefault="00E451ED"/>
    <w:p w14:paraId="38C8B4CA" w14:textId="49B595A2" w:rsidR="0091034C" w:rsidRDefault="0091034C">
      <w:r>
        <w:t>PAYROLL</w:t>
      </w:r>
    </w:p>
    <w:p w14:paraId="6E5FF88D" w14:textId="77777777" w:rsidR="0091034C" w:rsidRDefault="0091034C"/>
    <w:p w14:paraId="3345EC44" w14:textId="06173D36" w:rsidR="00110330" w:rsidRDefault="00E451ED" w:rsidP="00EF38EC">
      <w:pPr>
        <w:pStyle w:val="ListParagraph"/>
        <w:numPr>
          <w:ilvl w:val="0"/>
          <w:numId w:val="2"/>
        </w:numPr>
      </w:pPr>
      <w:r>
        <w:t xml:space="preserve">PAYROLL </w:t>
      </w:r>
      <w:r w:rsidR="00110330">
        <w:t>–</w:t>
      </w:r>
      <w:r>
        <w:t xml:space="preserve"> </w:t>
      </w:r>
      <w:r w:rsidR="00110330">
        <w:t>CLOSE OLD PAYROLL</w:t>
      </w:r>
    </w:p>
    <w:p w14:paraId="4F05635F" w14:textId="6F112C84" w:rsidR="00110330" w:rsidRDefault="00110330" w:rsidP="0091034C">
      <w:pPr>
        <w:pStyle w:val="ListParagraph"/>
        <w:numPr>
          <w:ilvl w:val="0"/>
          <w:numId w:val="2"/>
        </w:numPr>
      </w:pPr>
      <w:r>
        <w:t xml:space="preserve">PAYROLL – NEW PAYROLL (SOFTWARE) </w:t>
      </w:r>
      <w:r w:rsidR="00C026AC">
        <w:t>OR USE NEW PARTNERSHIPS PAYROLL</w:t>
      </w:r>
    </w:p>
    <w:p w14:paraId="07F3D7AE" w14:textId="77777777" w:rsidR="00C026AC" w:rsidRDefault="00C026AC"/>
    <w:p w14:paraId="6870C75B" w14:textId="5F42D505" w:rsidR="00C026AC" w:rsidRDefault="00EC00CB" w:rsidP="0091034C">
      <w:pPr>
        <w:pStyle w:val="ListParagraph"/>
        <w:numPr>
          <w:ilvl w:val="0"/>
          <w:numId w:val="2"/>
        </w:numPr>
      </w:pPr>
      <w:r>
        <w:t>TRANSFER STAFF NHS PENSION MEMBERSHIP TO NEW EMPLOYER</w:t>
      </w:r>
    </w:p>
    <w:p w14:paraId="3ADD91FC" w14:textId="77777777" w:rsidR="00390EDB" w:rsidRDefault="00390EDB" w:rsidP="00390EDB">
      <w:pPr>
        <w:pStyle w:val="ListParagraph"/>
      </w:pPr>
    </w:p>
    <w:p w14:paraId="12BB69FC" w14:textId="2F8A5612" w:rsidR="00390EDB" w:rsidRDefault="00390EDB" w:rsidP="0091034C">
      <w:pPr>
        <w:pStyle w:val="ListParagraph"/>
        <w:numPr>
          <w:ilvl w:val="0"/>
          <w:numId w:val="2"/>
        </w:numPr>
      </w:pPr>
      <w:r>
        <w:t xml:space="preserve">NHS PENSION </w:t>
      </w:r>
      <w:r w:rsidR="003D2B32">
        <w:t xml:space="preserve">- </w:t>
      </w:r>
      <w:r>
        <w:t xml:space="preserve">PART YEAR ANNUAL RETURNS </w:t>
      </w:r>
    </w:p>
    <w:p w14:paraId="0247680B" w14:textId="77777777" w:rsidR="00EC00CB" w:rsidRDefault="00EC00CB"/>
    <w:p w14:paraId="29305E79" w14:textId="202E5759" w:rsidR="00EC00CB" w:rsidRDefault="00943137">
      <w:r>
        <w:t xml:space="preserve">MERGE GP COMPUTER </w:t>
      </w:r>
      <w:r w:rsidR="0098329A">
        <w:t>CLINICAL SYSTEMS</w:t>
      </w:r>
      <w:r w:rsidR="003D2B32">
        <w:t xml:space="preserve"> – SAME SYSTEM?</w:t>
      </w:r>
    </w:p>
    <w:p w14:paraId="664C11DE" w14:textId="77777777" w:rsidR="000212B7" w:rsidRDefault="000212B7"/>
    <w:p w14:paraId="7F7AAAF9" w14:textId="11751677" w:rsidR="000212B7" w:rsidRDefault="006D152D">
      <w:r>
        <w:t xml:space="preserve">TRANSFER OR ADOPTION OF </w:t>
      </w:r>
      <w:r w:rsidR="00EA3DE8">
        <w:t xml:space="preserve">EQUIPMENT </w:t>
      </w:r>
      <w:r w:rsidR="000212B7">
        <w:t xml:space="preserve">LEASES AND AGREEMENTS </w:t>
      </w:r>
    </w:p>
    <w:p w14:paraId="6E80466D" w14:textId="77777777" w:rsidR="005A0EFA" w:rsidRDefault="005A0EFA"/>
    <w:p w14:paraId="6E14DC43" w14:textId="6023ED6B" w:rsidR="00995C80" w:rsidRDefault="00287F18">
      <w:r>
        <w:t xml:space="preserve">MAINTENANCE </w:t>
      </w:r>
      <w:r w:rsidR="00EA3DE8">
        <w:t xml:space="preserve">AND </w:t>
      </w:r>
      <w:r w:rsidR="00995C80">
        <w:t xml:space="preserve">SERVICE AGREEMENTS </w:t>
      </w:r>
      <w:r w:rsidR="000C38CD">
        <w:t>–</w:t>
      </w:r>
      <w:r w:rsidR="00995C80">
        <w:t xml:space="preserve"> </w:t>
      </w:r>
      <w:r w:rsidR="000C38CD">
        <w:t>EQUIPMENT</w:t>
      </w:r>
      <w:r w:rsidR="00EA3DE8">
        <w:t xml:space="preserve">, INCLUDING </w:t>
      </w:r>
      <w:r w:rsidR="00DE4A90">
        <w:t>COMMERCIAL SOFTWARE SUPPORT</w:t>
      </w:r>
    </w:p>
    <w:p w14:paraId="5439AD1E" w14:textId="77777777" w:rsidR="00995C80" w:rsidRDefault="00995C80"/>
    <w:p w14:paraId="7F608671" w14:textId="5662615A" w:rsidR="005A0EFA" w:rsidRDefault="005A0EFA">
      <w:r>
        <w:t>NOTIFICATIONS TO NHS BODIES</w:t>
      </w:r>
    </w:p>
    <w:p w14:paraId="3314E0A1" w14:textId="77777777" w:rsidR="005A0EFA" w:rsidRDefault="005A0EFA"/>
    <w:p w14:paraId="479DAD1B" w14:textId="1046D7ED" w:rsidR="000006C5" w:rsidRDefault="00012141" w:rsidP="00AE6A70">
      <w:pPr>
        <w:pStyle w:val="ListParagraph"/>
        <w:numPr>
          <w:ilvl w:val="0"/>
          <w:numId w:val="7"/>
        </w:numPr>
      </w:pPr>
      <w:r>
        <w:t>NHS ENGLAND</w:t>
      </w:r>
    </w:p>
    <w:p w14:paraId="550930CA" w14:textId="32309010" w:rsidR="00012141" w:rsidRDefault="007B7B85" w:rsidP="00AE6A70">
      <w:pPr>
        <w:pStyle w:val="ListParagraph"/>
        <w:numPr>
          <w:ilvl w:val="0"/>
          <w:numId w:val="6"/>
        </w:numPr>
      </w:pPr>
      <w:r>
        <w:t>INTEGRATED</w:t>
      </w:r>
      <w:r w:rsidR="00012141">
        <w:t xml:space="preserve"> CARE SERVICES BOARD</w:t>
      </w:r>
    </w:p>
    <w:p w14:paraId="3E8E5789" w14:textId="64819CC3" w:rsidR="00174A19" w:rsidRDefault="00012141" w:rsidP="00174A19">
      <w:pPr>
        <w:pStyle w:val="ListParagraph"/>
        <w:numPr>
          <w:ilvl w:val="0"/>
          <w:numId w:val="5"/>
        </w:numPr>
      </w:pPr>
      <w:r>
        <w:t>PRIMARY CARE SERVICES ENGLAND</w:t>
      </w:r>
    </w:p>
    <w:p w14:paraId="5961FD22" w14:textId="69ECC1D6" w:rsidR="00012141" w:rsidRDefault="00174A19" w:rsidP="00AE6A70">
      <w:pPr>
        <w:pStyle w:val="ListParagraph"/>
        <w:numPr>
          <w:ilvl w:val="0"/>
          <w:numId w:val="5"/>
        </w:numPr>
      </w:pPr>
      <w:r>
        <w:t xml:space="preserve">NHS PENSION </w:t>
      </w:r>
      <w:r w:rsidR="00995C80">
        <w:t>SCHEME</w:t>
      </w:r>
    </w:p>
    <w:p w14:paraId="66909231" w14:textId="4E64AB91" w:rsidR="00012141" w:rsidRDefault="007B7B85" w:rsidP="00174A19">
      <w:pPr>
        <w:pStyle w:val="ListParagraph"/>
        <w:numPr>
          <w:ilvl w:val="0"/>
          <w:numId w:val="4"/>
        </w:numPr>
      </w:pPr>
      <w:r>
        <w:t xml:space="preserve">ANY FEDERATION OR ALLIANCE </w:t>
      </w:r>
    </w:p>
    <w:p w14:paraId="1B075EAC" w14:textId="09768728" w:rsidR="00AE6A70" w:rsidRDefault="00AE6A70" w:rsidP="00174A19">
      <w:pPr>
        <w:pStyle w:val="ListParagraph"/>
        <w:numPr>
          <w:ilvl w:val="0"/>
          <w:numId w:val="4"/>
        </w:numPr>
      </w:pPr>
      <w:r>
        <w:t xml:space="preserve">PRIMARY CARE NETWORK </w:t>
      </w:r>
    </w:p>
    <w:p w14:paraId="590B43EC" w14:textId="77777777" w:rsidR="00174A19" w:rsidRDefault="00174A19"/>
    <w:p w14:paraId="5BBAA817" w14:textId="25619C5E" w:rsidR="00174A19" w:rsidRDefault="00CB0D65">
      <w:r>
        <w:t>CARE QUALITY COMMISSION</w:t>
      </w:r>
    </w:p>
    <w:p w14:paraId="56886718" w14:textId="77777777" w:rsidR="00740524" w:rsidRDefault="00740524"/>
    <w:p w14:paraId="1F7E75A2" w14:textId="0F0EC96F" w:rsidR="0028785B" w:rsidRDefault="00740524" w:rsidP="0092091D">
      <w:pPr>
        <w:pStyle w:val="ListParagraph"/>
        <w:numPr>
          <w:ilvl w:val="0"/>
          <w:numId w:val="4"/>
        </w:numPr>
      </w:pPr>
      <w:r>
        <w:t xml:space="preserve">REGISTRATION OF PARTNERS / </w:t>
      </w:r>
      <w:r w:rsidR="0028785B">
        <w:t xml:space="preserve">PRACTICE </w:t>
      </w:r>
    </w:p>
    <w:p w14:paraId="2505EB8A" w14:textId="7AE5BC03" w:rsidR="0028785B" w:rsidRDefault="0028785B" w:rsidP="0092091D">
      <w:pPr>
        <w:pStyle w:val="ListParagraph"/>
        <w:numPr>
          <w:ilvl w:val="0"/>
          <w:numId w:val="4"/>
        </w:numPr>
      </w:pPr>
      <w:r>
        <w:t>REGISTERED MANAGER</w:t>
      </w:r>
      <w:r w:rsidR="0092091D">
        <w:t xml:space="preserve"> </w:t>
      </w:r>
      <w:r w:rsidR="00EF38EC">
        <w:t>–</w:t>
      </w:r>
      <w:r w:rsidR="0092091D">
        <w:t xml:space="preserve"> NEW</w:t>
      </w:r>
      <w:r w:rsidR="00EF38EC">
        <w:t>?</w:t>
      </w:r>
    </w:p>
    <w:p w14:paraId="3264149A" w14:textId="64BC7461" w:rsidR="0028785B" w:rsidRDefault="0028785B" w:rsidP="0028785B">
      <w:pPr>
        <w:pStyle w:val="ListParagraph"/>
        <w:numPr>
          <w:ilvl w:val="0"/>
          <w:numId w:val="4"/>
        </w:numPr>
      </w:pPr>
      <w:r>
        <w:t>LAST CQC INSPECTION – OUTSTANDING MATTERS</w:t>
      </w:r>
    </w:p>
    <w:p w14:paraId="3B9D8C3B" w14:textId="77777777" w:rsidR="0028785B" w:rsidRDefault="0028785B" w:rsidP="0028785B">
      <w:pPr>
        <w:pStyle w:val="ListParagraph"/>
      </w:pPr>
    </w:p>
    <w:p w14:paraId="47A90E7C" w14:textId="01E4711B" w:rsidR="0028785B" w:rsidRDefault="0028785B" w:rsidP="0028785B">
      <w:r>
        <w:t xml:space="preserve">WEBSITE MANAGEMENT </w:t>
      </w:r>
      <w:r w:rsidR="00B47CE6">
        <w:t>(PASSWORDS)</w:t>
      </w:r>
      <w:r w:rsidR="007A1C42">
        <w:t xml:space="preserve"> UPDATING</w:t>
      </w:r>
    </w:p>
    <w:p w14:paraId="578337DE" w14:textId="77777777" w:rsidR="00B47CE6" w:rsidRDefault="00B47CE6" w:rsidP="0028785B"/>
    <w:p w14:paraId="72713C85" w14:textId="2A2AA334" w:rsidR="00B47CE6" w:rsidRDefault="00B47CE6" w:rsidP="00EF38EC">
      <w:pPr>
        <w:pStyle w:val="ListParagraph"/>
        <w:numPr>
          <w:ilvl w:val="0"/>
          <w:numId w:val="8"/>
        </w:numPr>
      </w:pPr>
      <w:r>
        <w:t>NHS WEBSITE</w:t>
      </w:r>
    </w:p>
    <w:p w14:paraId="323F2439" w14:textId="79C488FA" w:rsidR="00B47CE6" w:rsidRDefault="00B47CE6" w:rsidP="00EF38EC">
      <w:pPr>
        <w:pStyle w:val="ListParagraph"/>
        <w:numPr>
          <w:ilvl w:val="0"/>
          <w:numId w:val="8"/>
        </w:numPr>
      </w:pPr>
      <w:r>
        <w:t>PRACTICE WEBSITE</w:t>
      </w:r>
    </w:p>
    <w:p w14:paraId="5E9326BA" w14:textId="433F93D6" w:rsidR="007A1C42" w:rsidRDefault="007A1C42" w:rsidP="00EF38EC">
      <w:pPr>
        <w:pStyle w:val="ListParagraph"/>
        <w:numPr>
          <w:ilvl w:val="0"/>
          <w:numId w:val="8"/>
        </w:numPr>
      </w:pPr>
      <w:r>
        <w:t xml:space="preserve">INTERNET </w:t>
      </w:r>
      <w:r w:rsidR="00F12F02">
        <w:t>–</w:t>
      </w:r>
      <w:r>
        <w:t xml:space="preserve"> GOOGLE</w:t>
      </w:r>
    </w:p>
    <w:p w14:paraId="330B1838" w14:textId="77777777" w:rsidR="00F12F02" w:rsidRDefault="00F12F02" w:rsidP="0028785B"/>
    <w:p w14:paraId="445E7D83" w14:textId="079F38EF" w:rsidR="00EF38EC" w:rsidRDefault="00EF38EC" w:rsidP="0028785B">
      <w:r>
        <w:t>PRACTICE LEAFLET - REVISION</w:t>
      </w:r>
    </w:p>
    <w:sectPr w:rsidR="00EF38EC" w:rsidSect="000006C5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990FB" w14:textId="77777777" w:rsidR="00DD496E" w:rsidRDefault="00DD496E" w:rsidP="00650689">
      <w:r>
        <w:separator/>
      </w:r>
    </w:p>
  </w:endnote>
  <w:endnote w:type="continuationSeparator" w:id="0">
    <w:p w14:paraId="6AFDFB70" w14:textId="77777777" w:rsidR="00DD496E" w:rsidRDefault="00DD496E" w:rsidP="0065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53A7E" w14:textId="77777777" w:rsidR="00DD496E" w:rsidRDefault="00DD496E" w:rsidP="00650689">
      <w:r>
        <w:separator/>
      </w:r>
    </w:p>
  </w:footnote>
  <w:footnote w:type="continuationSeparator" w:id="0">
    <w:p w14:paraId="554AF5F9" w14:textId="77777777" w:rsidR="00DD496E" w:rsidRDefault="00DD496E" w:rsidP="0065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C24D" w14:textId="77777777" w:rsidR="00355A62" w:rsidRPr="007E20C1" w:rsidRDefault="00355A62" w:rsidP="00C54238">
    <w:pPr>
      <w:rPr>
        <w:b/>
        <w:bCs/>
      </w:rPr>
    </w:pPr>
    <w:r w:rsidRPr="007E20C1">
      <w:rPr>
        <w:b/>
        <w:bCs/>
      </w:rPr>
      <w:t>MERGER OF GP PRACTICES CHECKLIST</w:t>
    </w:r>
    <w:r>
      <w:rPr>
        <w:b/>
        <w:bCs/>
      </w:rPr>
      <w:t xml:space="preserve"> 2023</w:t>
    </w:r>
  </w:p>
  <w:p w14:paraId="72F60B35" w14:textId="77777777" w:rsidR="00650689" w:rsidRDefault="006506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7AAE"/>
    <w:multiLevelType w:val="hybridMultilevel"/>
    <w:tmpl w:val="6444F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C6C9D"/>
    <w:multiLevelType w:val="hybridMultilevel"/>
    <w:tmpl w:val="8B408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931EE"/>
    <w:multiLevelType w:val="hybridMultilevel"/>
    <w:tmpl w:val="43B6F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85D04"/>
    <w:multiLevelType w:val="hybridMultilevel"/>
    <w:tmpl w:val="D75C9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0123"/>
    <w:multiLevelType w:val="hybridMultilevel"/>
    <w:tmpl w:val="904E8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C260B"/>
    <w:multiLevelType w:val="hybridMultilevel"/>
    <w:tmpl w:val="47A4A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E38E4"/>
    <w:multiLevelType w:val="hybridMultilevel"/>
    <w:tmpl w:val="F626D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50554"/>
    <w:multiLevelType w:val="hybridMultilevel"/>
    <w:tmpl w:val="4A169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384883">
    <w:abstractNumId w:val="3"/>
  </w:num>
  <w:num w:numId="2" w16cid:durableId="213278578">
    <w:abstractNumId w:val="6"/>
  </w:num>
  <w:num w:numId="3" w16cid:durableId="1198198097">
    <w:abstractNumId w:val="0"/>
  </w:num>
  <w:num w:numId="4" w16cid:durableId="1145003796">
    <w:abstractNumId w:val="5"/>
  </w:num>
  <w:num w:numId="5" w16cid:durableId="2146191858">
    <w:abstractNumId w:val="1"/>
  </w:num>
  <w:num w:numId="6" w16cid:durableId="2012297956">
    <w:abstractNumId w:val="7"/>
  </w:num>
  <w:num w:numId="7" w16cid:durableId="1286040539">
    <w:abstractNumId w:val="4"/>
  </w:num>
  <w:num w:numId="8" w16cid:durableId="1766227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3A"/>
    <w:rsid w:val="000006C5"/>
    <w:rsid w:val="00012141"/>
    <w:rsid w:val="000212B7"/>
    <w:rsid w:val="000772A8"/>
    <w:rsid w:val="000B342F"/>
    <w:rsid w:val="000C38CD"/>
    <w:rsid w:val="00110330"/>
    <w:rsid w:val="00174A19"/>
    <w:rsid w:val="001E408F"/>
    <w:rsid w:val="00220795"/>
    <w:rsid w:val="00282C6B"/>
    <w:rsid w:val="0028785B"/>
    <w:rsid w:val="00287F18"/>
    <w:rsid w:val="00355A62"/>
    <w:rsid w:val="00380371"/>
    <w:rsid w:val="00390813"/>
    <w:rsid w:val="00390EDB"/>
    <w:rsid w:val="003D2B32"/>
    <w:rsid w:val="0049056A"/>
    <w:rsid w:val="004E12AC"/>
    <w:rsid w:val="005802A5"/>
    <w:rsid w:val="0058747E"/>
    <w:rsid w:val="005A0EFA"/>
    <w:rsid w:val="005E67B8"/>
    <w:rsid w:val="00650689"/>
    <w:rsid w:val="006A19EE"/>
    <w:rsid w:val="006B3840"/>
    <w:rsid w:val="006D152D"/>
    <w:rsid w:val="00740524"/>
    <w:rsid w:val="00765274"/>
    <w:rsid w:val="007A1C42"/>
    <w:rsid w:val="007B7B85"/>
    <w:rsid w:val="007C28FD"/>
    <w:rsid w:val="007E20C1"/>
    <w:rsid w:val="007E7DFC"/>
    <w:rsid w:val="0091034C"/>
    <w:rsid w:val="0092091D"/>
    <w:rsid w:val="00943137"/>
    <w:rsid w:val="0098329A"/>
    <w:rsid w:val="00995C80"/>
    <w:rsid w:val="00A458C0"/>
    <w:rsid w:val="00AC72F2"/>
    <w:rsid w:val="00AE6A70"/>
    <w:rsid w:val="00B36B46"/>
    <w:rsid w:val="00B4230F"/>
    <w:rsid w:val="00B47CE6"/>
    <w:rsid w:val="00B87149"/>
    <w:rsid w:val="00BD0E3A"/>
    <w:rsid w:val="00BE263F"/>
    <w:rsid w:val="00C026AC"/>
    <w:rsid w:val="00C612A2"/>
    <w:rsid w:val="00CB0D65"/>
    <w:rsid w:val="00DA267E"/>
    <w:rsid w:val="00DD496E"/>
    <w:rsid w:val="00DE02F7"/>
    <w:rsid w:val="00DE4A90"/>
    <w:rsid w:val="00E451ED"/>
    <w:rsid w:val="00E56C3A"/>
    <w:rsid w:val="00E76B2A"/>
    <w:rsid w:val="00EA2111"/>
    <w:rsid w:val="00EA3DE8"/>
    <w:rsid w:val="00EC00CB"/>
    <w:rsid w:val="00EF38EC"/>
    <w:rsid w:val="00F12F02"/>
    <w:rsid w:val="00F70304"/>
    <w:rsid w:val="00FA1411"/>
    <w:rsid w:val="00FD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B15FD"/>
  <w15:chartTrackingRefBased/>
  <w15:docId w15:val="{C7FB909A-FA5C-954C-AD51-46AE9915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1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6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689"/>
  </w:style>
  <w:style w:type="paragraph" w:styleId="Footer">
    <w:name w:val="footer"/>
    <w:basedOn w:val="Normal"/>
    <w:link w:val="FooterChar"/>
    <w:uiPriority w:val="99"/>
    <w:unhideWhenUsed/>
    <w:rsid w:val="006506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Campbell</dc:creator>
  <cp:keywords/>
  <dc:description/>
  <cp:lastModifiedBy>Robert Campbell</cp:lastModifiedBy>
  <cp:revision>2</cp:revision>
  <dcterms:created xsi:type="dcterms:W3CDTF">2023-08-19T10:44:00Z</dcterms:created>
  <dcterms:modified xsi:type="dcterms:W3CDTF">2023-08-19T10:44:00Z</dcterms:modified>
</cp:coreProperties>
</file>