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D3FF6" w14:textId="77777777" w:rsidR="004D1044" w:rsidRDefault="004D1044" w:rsidP="009052E8">
      <w:pPr>
        <w:jc w:val="both"/>
      </w:pPr>
    </w:p>
    <w:p w14:paraId="462ADF84" w14:textId="77777777" w:rsidR="004D1044" w:rsidRDefault="004D1044" w:rsidP="009052E8">
      <w:pPr>
        <w:jc w:val="both"/>
      </w:pPr>
    </w:p>
    <w:p w14:paraId="6B0D0A60" w14:textId="77777777" w:rsidR="004D1044" w:rsidRDefault="004D1044" w:rsidP="009052E8">
      <w:pPr>
        <w:jc w:val="both"/>
      </w:pPr>
    </w:p>
    <w:p w14:paraId="47891FA5" w14:textId="6EBCE450" w:rsidR="00BC70E1" w:rsidRPr="0045580C" w:rsidRDefault="004D1044" w:rsidP="000119E2">
      <w:pPr>
        <w:pStyle w:val="Header"/>
        <w:jc w:val="center"/>
        <w:rPr>
          <w:b/>
          <w:bCs/>
          <w:color w:val="8EAADB" w:themeColor="accent1" w:themeTint="99"/>
          <w:sz w:val="48"/>
          <w:szCs w:val="48"/>
        </w:rPr>
      </w:pPr>
      <w:r w:rsidRPr="00684934">
        <w:rPr>
          <w:b/>
          <w:bCs/>
          <w:color w:val="2F5496" w:themeColor="accent1" w:themeShade="BF"/>
          <w:sz w:val="48"/>
          <w:szCs w:val="48"/>
        </w:rPr>
        <w:t xml:space="preserve">CQC </w:t>
      </w:r>
      <w:r w:rsidR="001A4088" w:rsidRPr="00684934">
        <w:rPr>
          <w:b/>
          <w:bCs/>
          <w:color w:val="2F5496" w:themeColor="accent1" w:themeShade="BF"/>
          <w:sz w:val="48"/>
          <w:szCs w:val="48"/>
        </w:rPr>
        <w:t xml:space="preserve">PRACTICE </w:t>
      </w:r>
      <w:r w:rsidRPr="00684934">
        <w:rPr>
          <w:b/>
          <w:bCs/>
          <w:color w:val="2F5496" w:themeColor="accent1" w:themeShade="BF"/>
          <w:sz w:val="48"/>
          <w:szCs w:val="48"/>
        </w:rPr>
        <w:t>POLICY GUIDE</w:t>
      </w:r>
      <w:r w:rsidR="00CC6FA7">
        <w:rPr>
          <w:b/>
          <w:bCs/>
          <w:color w:val="2F5496" w:themeColor="accent1" w:themeShade="BF"/>
          <w:sz w:val="48"/>
          <w:szCs w:val="48"/>
        </w:rPr>
        <w:t xml:space="preserve"> 2023</w:t>
      </w:r>
      <w:r w:rsidRPr="0045580C">
        <w:rPr>
          <w:b/>
          <w:bCs/>
          <w:color w:val="8EAADB" w:themeColor="accent1" w:themeTint="99"/>
          <w:sz w:val="48"/>
          <w:szCs w:val="48"/>
        </w:rPr>
        <w:t xml:space="preserve">  </w:t>
      </w:r>
    </w:p>
    <w:p w14:paraId="4F93641B" w14:textId="6DEA3091" w:rsidR="00BC70E1" w:rsidRDefault="00BC70E1" w:rsidP="000119E2">
      <w:pPr>
        <w:pStyle w:val="Header"/>
        <w:jc w:val="center"/>
        <w:rPr>
          <w:b/>
          <w:bCs/>
          <w:sz w:val="26"/>
          <w:szCs w:val="26"/>
        </w:rPr>
      </w:pPr>
    </w:p>
    <w:p w14:paraId="749B375B" w14:textId="7033C52B" w:rsidR="0045580C" w:rsidRDefault="0045580C" w:rsidP="000119E2">
      <w:pPr>
        <w:pStyle w:val="Header"/>
        <w:jc w:val="center"/>
        <w:rPr>
          <w:b/>
          <w:bCs/>
          <w:sz w:val="26"/>
          <w:szCs w:val="26"/>
        </w:rPr>
      </w:pPr>
    </w:p>
    <w:p w14:paraId="0D1FE6CE" w14:textId="77777777" w:rsidR="00E77287" w:rsidRDefault="00E77287" w:rsidP="000119E2">
      <w:pPr>
        <w:pStyle w:val="Header"/>
        <w:jc w:val="center"/>
        <w:rPr>
          <w:b/>
          <w:bCs/>
          <w:sz w:val="26"/>
          <w:szCs w:val="26"/>
        </w:rPr>
      </w:pPr>
    </w:p>
    <w:p w14:paraId="64A4CF8B" w14:textId="2D72B1C3" w:rsidR="004D1044" w:rsidRPr="00E77287" w:rsidRDefault="0034314D" w:rsidP="000119E2">
      <w:pPr>
        <w:pStyle w:val="Header"/>
        <w:jc w:val="center"/>
        <w:rPr>
          <w:b/>
          <w:bCs/>
          <w:color w:val="4472C4" w:themeColor="accent1"/>
          <w:sz w:val="32"/>
          <w:szCs w:val="32"/>
        </w:rPr>
      </w:pPr>
      <w:r>
        <w:rPr>
          <w:b/>
          <w:bCs/>
          <w:color w:val="4472C4" w:themeColor="accent1"/>
          <w:sz w:val="32"/>
          <w:szCs w:val="32"/>
        </w:rPr>
        <w:t>IS</w:t>
      </w:r>
      <w:r w:rsidR="00FA5D93">
        <w:rPr>
          <w:b/>
          <w:bCs/>
          <w:color w:val="4472C4" w:themeColor="accent1"/>
          <w:sz w:val="32"/>
          <w:szCs w:val="32"/>
        </w:rPr>
        <w:t xml:space="preserve"> </w:t>
      </w:r>
      <w:r>
        <w:rPr>
          <w:b/>
          <w:bCs/>
          <w:color w:val="4472C4" w:themeColor="accent1"/>
          <w:sz w:val="32"/>
          <w:szCs w:val="32"/>
        </w:rPr>
        <w:t>IT</w:t>
      </w:r>
      <w:r w:rsidR="00FA5D93">
        <w:rPr>
          <w:b/>
          <w:bCs/>
          <w:color w:val="4472C4" w:themeColor="accent1"/>
          <w:sz w:val="32"/>
          <w:szCs w:val="32"/>
        </w:rPr>
        <w:t xml:space="preserve"> </w:t>
      </w:r>
      <w:r w:rsidR="004D1044" w:rsidRPr="00E77287">
        <w:rPr>
          <w:b/>
          <w:bCs/>
          <w:color w:val="4472C4" w:themeColor="accent1"/>
          <w:sz w:val="32"/>
          <w:szCs w:val="32"/>
        </w:rPr>
        <w:t>ESSENTIAL, DESIRABLE AND MANDATORY</w:t>
      </w:r>
      <w:r w:rsidR="00FA5D93">
        <w:rPr>
          <w:b/>
          <w:bCs/>
          <w:color w:val="4472C4" w:themeColor="accent1"/>
          <w:sz w:val="32"/>
          <w:szCs w:val="32"/>
        </w:rPr>
        <w:t>?</w:t>
      </w:r>
    </w:p>
    <w:p w14:paraId="5B39C1F5" w14:textId="1BE61AC5" w:rsidR="004D1044" w:rsidRDefault="004D1044" w:rsidP="009052E8">
      <w:pPr>
        <w:jc w:val="both"/>
      </w:pPr>
    </w:p>
    <w:p w14:paraId="659DB84D" w14:textId="6EB45FC6" w:rsidR="00E77287" w:rsidRDefault="00E77287" w:rsidP="009052E8">
      <w:pPr>
        <w:jc w:val="both"/>
      </w:pPr>
    </w:p>
    <w:p w14:paraId="18CB2E29" w14:textId="77777777" w:rsidR="00E77287" w:rsidRDefault="00E77287" w:rsidP="009052E8">
      <w:pPr>
        <w:jc w:val="both"/>
      </w:pPr>
    </w:p>
    <w:p w14:paraId="02629C14" w14:textId="45B69EDB" w:rsidR="00BC70E1" w:rsidRDefault="00BC70E1" w:rsidP="000119E2">
      <w:pPr>
        <w:pStyle w:val="Header"/>
        <w:jc w:val="center"/>
        <w:rPr>
          <w:b/>
          <w:bCs/>
          <w:sz w:val="26"/>
          <w:szCs w:val="26"/>
        </w:rPr>
      </w:pPr>
    </w:p>
    <w:p w14:paraId="09F907BC" w14:textId="31AA7869" w:rsidR="00E77287" w:rsidRDefault="00E77287" w:rsidP="000119E2">
      <w:pPr>
        <w:pStyle w:val="Header"/>
        <w:jc w:val="center"/>
        <w:rPr>
          <w:b/>
          <w:bCs/>
          <w:sz w:val="26"/>
          <w:szCs w:val="26"/>
        </w:rPr>
      </w:pPr>
    </w:p>
    <w:p w14:paraId="73DA2810" w14:textId="77777777" w:rsidR="00E77287" w:rsidRDefault="00E77287" w:rsidP="000119E2">
      <w:pPr>
        <w:pStyle w:val="Header"/>
        <w:jc w:val="center"/>
        <w:rPr>
          <w:b/>
          <w:bCs/>
          <w:sz w:val="26"/>
          <w:szCs w:val="26"/>
        </w:rPr>
      </w:pPr>
    </w:p>
    <w:p w14:paraId="5304462A" w14:textId="679632BF" w:rsidR="00BC70E1" w:rsidRDefault="00FF6C70" w:rsidP="000119E2">
      <w:pPr>
        <w:pStyle w:val="Header"/>
        <w:jc w:val="center"/>
        <w:rPr>
          <w:b/>
          <w:bCs/>
          <w:sz w:val="26"/>
          <w:szCs w:val="26"/>
        </w:rPr>
      </w:pPr>
      <w:r>
        <w:rPr>
          <w:b/>
          <w:bCs/>
          <w:sz w:val="26"/>
          <w:szCs w:val="26"/>
        </w:rPr>
        <w:t xml:space="preserve">Compiled by Robert Campbell </w:t>
      </w:r>
    </w:p>
    <w:p w14:paraId="1B44254D" w14:textId="2F237F4B" w:rsidR="004D1044" w:rsidRDefault="004D1044" w:rsidP="009052E8">
      <w:pPr>
        <w:jc w:val="both"/>
      </w:pPr>
    </w:p>
    <w:p w14:paraId="7FD73570" w14:textId="7E29F7AE" w:rsidR="00D34228" w:rsidRDefault="00D34228" w:rsidP="009052E8">
      <w:pPr>
        <w:jc w:val="both"/>
      </w:pPr>
    </w:p>
    <w:p w14:paraId="2B0FC0EE" w14:textId="16692189" w:rsidR="00D34228" w:rsidRDefault="00D34228" w:rsidP="009052E8">
      <w:pPr>
        <w:jc w:val="both"/>
      </w:pPr>
    </w:p>
    <w:p w14:paraId="5A384BA7" w14:textId="3CBB1910" w:rsidR="00D34228" w:rsidRDefault="00D34228" w:rsidP="009052E8">
      <w:pPr>
        <w:jc w:val="both"/>
      </w:pPr>
    </w:p>
    <w:p w14:paraId="70BD5B05" w14:textId="2B59B159" w:rsidR="00D34228" w:rsidRDefault="00D34228" w:rsidP="009052E8">
      <w:pPr>
        <w:jc w:val="both"/>
      </w:pPr>
    </w:p>
    <w:p w14:paraId="2AF577C7" w14:textId="2600DBF8" w:rsidR="00D34228" w:rsidRDefault="00D34228" w:rsidP="009052E8">
      <w:pPr>
        <w:jc w:val="both"/>
      </w:pPr>
    </w:p>
    <w:p w14:paraId="0A03884C" w14:textId="44907EDC" w:rsidR="00D34228" w:rsidRDefault="00D34228" w:rsidP="009052E8">
      <w:pPr>
        <w:jc w:val="both"/>
      </w:pPr>
    </w:p>
    <w:p w14:paraId="765FA10D" w14:textId="4DB2557A" w:rsidR="00D34228" w:rsidRDefault="00D34228" w:rsidP="009052E8">
      <w:pPr>
        <w:jc w:val="both"/>
      </w:pPr>
    </w:p>
    <w:p w14:paraId="4D85F692" w14:textId="2751234C" w:rsidR="00D34228" w:rsidRDefault="00D34228" w:rsidP="009052E8">
      <w:pPr>
        <w:jc w:val="both"/>
      </w:pPr>
    </w:p>
    <w:p w14:paraId="6EC3CF6E" w14:textId="68F9B156" w:rsidR="00D34228" w:rsidRDefault="00D34228" w:rsidP="009052E8">
      <w:pPr>
        <w:jc w:val="both"/>
      </w:pPr>
    </w:p>
    <w:p w14:paraId="4E150C2E" w14:textId="188115AF" w:rsidR="00D34228" w:rsidRDefault="00D34228" w:rsidP="009052E8">
      <w:pPr>
        <w:jc w:val="both"/>
      </w:pPr>
    </w:p>
    <w:p w14:paraId="2B298D4D" w14:textId="741E9BAF" w:rsidR="00D34228" w:rsidRDefault="00D34228" w:rsidP="009052E8">
      <w:pPr>
        <w:jc w:val="both"/>
      </w:pPr>
    </w:p>
    <w:p w14:paraId="55478B2C" w14:textId="34B307E7" w:rsidR="00D34228" w:rsidRDefault="00D34228" w:rsidP="009052E8">
      <w:pPr>
        <w:jc w:val="both"/>
      </w:pPr>
    </w:p>
    <w:p w14:paraId="5342F87E" w14:textId="4B43CFDE" w:rsidR="00D34228" w:rsidRDefault="00D34228" w:rsidP="009052E8">
      <w:pPr>
        <w:jc w:val="both"/>
      </w:pPr>
    </w:p>
    <w:p w14:paraId="038A462D" w14:textId="6AB2ED9C" w:rsidR="00D34228" w:rsidRDefault="00D34228" w:rsidP="009052E8">
      <w:pPr>
        <w:jc w:val="both"/>
      </w:pPr>
    </w:p>
    <w:p w14:paraId="6D525B87" w14:textId="0B8E2C6D" w:rsidR="00D34228" w:rsidRDefault="00D34228" w:rsidP="009052E8">
      <w:pPr>
        <w:jc w:val="both"/>
      </w:pPr>
    </w:p>
    <w:p w14:paraId="684B181A" w14:textId="23E89ABA" w:rsidR="00D34228" w:rsidRDefault="00D34228" w:rsidP="009052E8">
      <w:pPr>
        <w:jc w:val="both"/>
      </w:pPr>
    </w:p>
    <w:p w14:paraId="2D84A006" w14:textId="53FBC079" w:rsidR="00D34228" w:rsidRDefault="00D34228" w:rsidP="009052E8">
      <w:pPr>
        <w:jc w:val="both"/>
      </w:pPr>
    </w:p>
    <w:p w14:paraId="7C13C7EE" w14:textId="1DE9FDD5" w:rsidR="00D34228" w:rsidRDefault="00D34228" w:rsidP="009052E8">
      <w:pPr>
        <w:jc w:val="both"/>
      </w:pPr>
    </w:p>
    <w:p w14:paraId="34BB9E56" w14:textId="1CB6076F" w:rsidR="00D34228" w:rsidRDefault="00D34228" w:rsidP="009052E8">
      <w:pPr>
        <w:jc w:val="both"/>
      </w:pPr>
    </w:p>
    <w:p w14:paraId="0E47FE06" w14:textId="7AE8F7B4" w:rsidR="00D34228" w:rsidRDefault="00D34228" w:rsidP="009052E8">
      <w:pPr>
        <w:jc w:val="both"/>
      </w:pPr>
    </w:p>
    <w:p w14:paraId="5673B830" w14:textId="306DF6C2" w:rsidR="00D34228" w:rsidRDefault="00D34228" w:rsidP="009052E8">
      <w:pPr>
        <w:jc w:val="both"/>
      </w:pPr>
    </w:p>
    <w:p w14:paraId="05A04AD8" w14:textId="7163F631" w:rsidR="00D34228" w:rsidRDefault="00D34228" w:rsidP="009052E8">
      <w:pPr>
        <w:jc w:val="both"/>
      </w:pPr>
    </w:p>
    <w:p w14:paraId="22E898B5" w14:textId="5037289A" w:rsidR="00D34228" w:rsidRDefault="00D34228" w:rsidP="009052E8">
      <w:pPr>
        <w:jc w:val="both"/>
      </w:pPr>
    </w:p>
    <w:p w14:paraId="6F1D7568" w14:textId="582E1256" w:rsidR="00D34228" w:rsidRDefault="00D34228" w:rsidP="009052E8">
      <w:pPr>
        <w:jc w:val="both"/>
      </w:pPr>
    </w:p>
    <w:p w14:paraId="7A825B4F" w14:textId="75F5DF61" w:rsidR="00D34228" w:rsidRDefault="00D34228" w:rsidP="009052E8">
      <w:pPr>
        <w:jc w:val="both"/>
      </w:pPr>
    </w:p>
    <w:p w14:paraId="74878BD7" w14:textId="0F0C9DD6" w:rsidR="00D34228" w:rsidRDefault="00D34228" w:rsidP="009052E8">
      <w:pPr>
        <w:jc w:val="both"/>
      </w:pPr>
    </w:p>
    <w:p w14:paraId="720FCF6A" w14:textId="639509F2" w:rsidR="00D34228" w:rsidRDefault="00D34228" w:rsidP="009052E8">
      <w:pPr>
        <w:jc w:val="both"/>
      </w:pPr>
    </w:p>
    <w:p w14:paraId="67AB6D3E" w14:textId="368AC5AE" w:rsidR="00D34228" w:rsidRDefault="00D34228" w:rsidP="009052E8">
      <w:pPr>
        <w:jc w:val="both"/>
      </w:pPr>
    </w:p>
    <w:p w14:paraId="04CE7C1B" w14:textId="007BCDC3" w:rsidR="00D34228" w:rsidRDefault="00D34228" w:rsidP="009052E8">
      <w:pPr>
        <w:jc w:val="both"/>
      </w:pPr>
    </w:p>
    <w:p w14:paraId="28915CED" w14:textId="77777777" w:rsidR="00D34228" w:rsidRDefault="00D34228" w:rsidP="009052E8">
      <w:pPr>
        <w:jc w:val="both"/>
      </w:pPr>
    </w:p>
    <w:p w14:paraId="54F85562" w14:textId="77777777" w:rsidR="00CC6FA7" w:rsidRDefault="00CC6FA7" w:rsidP="009052E8">
      <w:pPr>
        <w:jc w:val="both"/>
      </w:pPr>
    </w:p>
    <w:p w14:paraId="77571B4B" w14:textId="77777777" w:rsidR="00043201" w:rsidRDefault="00043201" w:rsidP="009052E8">
      <w:pPr>
        <w:jc w:val="both"/>
      </w:pPr>
    </w:p>
    <w:p w14:paraId="756A9E37" w14:textId="569398BB" w:rsidR="00D34228" w:rsidRPr="0062517B" w:rsidRDefault="0062517B" w:rsidP="009052E8">
      <w:pPr>
        <w:jc w:val="both"/>
        <w:rPr>
          <w:b/>
          <w:bCs/>
          <w:sz w:val="24"/>
          <w:szCs w:val="24"/>
        </w:rPr>
      </w:pPr>
      <w:r w:rsidRPr="0062517B">
        <w:rPr>
          <w:b/>
          <w:bCs/>
          <w:sz w:val="24"/>
          <w:szCs w:val="24"/>
        </w:rPr>
        <w:lastRenderedPageBreak/>
        <w:t xml:space="preserve">INTRODUCTION </w:t>
      </w:r>
    </w:p>
    <w:p w14:paraId="624A3198" w14:textId="77777777" w:rsidR="00D34228" w:rsidRDefault="00D34228" w:rsidP="009052E8">
      <w:pPr>
        <w:jc w:val="both"/>
      </w:pPr>
    </w:p>
    <w:p w14:paraId="0B12278C" w14:textId="5E402FE7" w:rsidR="0096201B" w:rsidRDefault="0096201B" w:rsidP="009052E8">
      <w:pPr>
        <w:jc w:val="both"/>
      </w:pPr>
      <w:r>
        <w:t xml:space="preserve">This </w:t>
      </w:r>
      <w:r w:rsidR="00B63FE9" w:rsidRPr="00D651B5">
        <w:rPr>
          <w:b/>
          <w:bCs/>
        </w:rPr>
        <w:t xml:space="preserve">Policy </w:t>
      </w:r>
      <w:r w:rsidRPr="00D651B5">
        <w:rPr>
          <w:b/>
          <w:bCs/>
        </w:rPr>
        <w:t>Guide</w:t>
      </w:r>
      <w:r>
        <w:t xml:space="preserve"> is intended to help Practice Managers </w:t>
      </w:r>
      <w:r w:rsidR="009050F5">
        <w:t xml:space="preserve">when </w:t>
      </w:r>
      <w:r>
        <w:t>preparing</w:t>
      </w:r>
      <w:r w:rsidR="00377825">
        <w:t xml:space="preserve"> for an inspection by the Care Quality Commission</w:t>
      </w:r>
      <w:r w:rsidR="007746C8">
        <w:t xml:space="preserve">. The guide lists and offers a short summary of the purpose of a </w:t>
      </w:r>
      <w:r w:rsidR="0003035A">
        <w:t xml:space="preserve">document. </w:t>
      </w:r>
      <w:r w:rsidR="008940FC">
        <w:t xml:space="preserve">In the main the documents will be a confirmation of the Policy on a </w:t>
      </w:r>
      <w:r w:rsidR="007E07BB">
        <w:t>particular subject.</w:t>
      </w:r>
      <w:r w:rsidR="000C24E7">
        <w:t xml:space="preserve"> </w:t>
      </w:r>
      <w:r w:rsidR="0083386D">
        <w:t xml:space="preserve"> A view has also been offered on the desir</w:t>
      </w:r>
      <w:r w:rsidR="005507A6">
        <w:t>ability of the need f</w:t>
      </w:r>
      <w:r w:rsidR="00DF5A3E">
        <w:t>or a Policy</w:t>
      </w:r>
      <w:r w:rsidR="00672845">
        <w:t xml:space="preserve"> as to whether it is desirable, essential or mandatory.</w:t>
      </w:r>
    </w:p>
    <w:p w14:paraId="423EDE99" w14:textId="77777777" w:rsidR="0050010C" w:rsidRDefault="0050010C" w:rsidP="007E231F"/>
    <w:p w14:paraId="549B28E8" w14:textId="04CB20E3" w:rsidR="0050010C" w:rsidRDefault="0050010C" w:rsidP="000E4A3C">
      <w:pPr>
        <w:pStyle w:val="ListParagraph"/>
        <w:numPr>
          <w:ilvl w:val="0"/>
          <w:numId w:val="3"/>
        </w:numPr>
        <w:jc w:val="both"/>
      </w:pPr>
      <w:r>
        <w:t xml:space="preserve">A </w:t>
      </w:r>
      <w:r w:rsidR="00422B58" w:rsidRPr="000E4A3C">
        <w:rPr>
          <w:b/>
          <w:bCs/>
        </w:rPr>
        <w:t>DESIRABLE</w:t>
      </w:r>
      <w:r w:rsidR="00422B58">
        <w:t xml:space="preserve"> </w:t>
      </w:r>
      <w:r>
        <w:t>Policy</w:t>
      </w:r>
      <w:r w:rsidR="00422B58">
        <w:t xml:space="preserve"> is where</w:t>
      </w:r>
      <w:r w:rsidR="006F08D6">
        <w:t xml:space="preserve"> the </w:t>
      </w:r>
      <w:r w:rsidR="00B448BF">
        <w:t>subject</w:t>
      </w:r>
      <w:r w:rsidR="001640E3">
        <w:t xml:space="preserve"> matter </w:t>
      </w:r>
      <w:r w:rsidR="006F3CD8">
        <w:t xml:space="preserve">relates </w:t>
      </w:r>
      <w:r w:rsidR="001640E3">
        <w:t xml:space="preserve">to the needs of an individual </w:t>
      </w:r>
      <w:r w:rsidR="00DB19D1">
        <w:t xml:space="preserve">practice </w:t>
      </w:r>
      <w:r w:rsidR="008F31EA">
        <w:t>and may not be relevant in every practice.</w:t>
      </w:r>
    </w:p>
    <w:p w14:paraId="50E525F9" w14:textId="77777777" w:rsidR="008F31EA" w:rsidRDefault="008F31EA" w:rsidP="007E231F"/>
    <w:p w14:paraId="3BF62B31" w14:textId="5922115D" w:rsidR="008F31EA" w:rsidRDefault="0079638F" w:rsidP="000E4A3C">
      <w:pPr>
        <w:pStyle w:val="ListParagraph"/>
        <w:numPr>
          <w:ilvl w:val="0"/>
          <w:numId w:val="3"/>
        </w:numPr>
        <w:jc w:val="both"/>
      </w:pPr>
      <w:r>
        <w:t xml:space="preserve">An </w:t>
      </w:r>
      <w:r w:rsidRPr="000E4A3C">
        <w:rPr>
          <w:b/>
          <w:bCs/>
        </w:rPr>
        <w:t>ESSENTIAL</w:t>
      </w:r>
      <w:r>
        <w:t xml:space="preserve"> Policy</w:t>
      </w:r>
      <w:r w:rsidR="006F3CD8">
        <w:t xml:space="preserve"> is where the subject matt</w:t>
      </w:r>
      <w:r w:rsidR="00980657">
        <w:t xml:space="preserve">er relates to the work and </w:t>
      </w:r>
      <w:r w:rsidR="00E32922">
        <w:t>impo</w:t>
      </w:r>
      <w:r w:rsidR="008E18B5">
        <w:t xml:space="preserve">rtant </w:t>
      </w:r>
      <w:r w:rsidR="00980657">
        <w:t xml:space="preserve">tasks </w:t>
      </w:r>
      <w:r w:rsidR="00AA0589">
        <w:t>performed in each and every practice.</w:t>
      </w:r>
    </w:p>
    <w:p w14:paraId="25EC7DDE" w14:textId="77777777" w:rsidR="001D4B55" w:rsidRDefault="001D4B55" w:rsidP="007E231F"/>
    <w:p w14:paraId="7112C8B5" w14:textId="37A337D3" w:rsidR="001D4B55" w:rsidRDefault="001D4B55" w:rsidP="000E4A3C">
      <w:pPr>
        <w:pStyle w:val="ListParagraph"/>
        <w:numPr>
          <w:ilvl w:val="0"/>
          <w:numId w:val="3"/>
        </w:numPr>
        <w:jc w:val="both"/>
      </w:pPr>
      <w:r>
        <w:t xml:space="preserve">A </w:t>
      </w:r>
      <w:r w:rsidRPr="000E4A3C">
        <w:rPr>
          <w:b/>
          <w:bCs/>
        </w:rPr>
        <w:t>MANDATORY</w:t>
      </w:r>
      <w:r>
        <w:t xml:space="preserve"> </w:t>
      </w:r>
      <w:r w:rsidR="00616E16">
        <w:t xml:space="preserve">Policy is one that is either required by </w:t>
      </w:r>
      <w:r w:rsidR="003F5A43">
        <w:t>law or</w:t>
      </w:r>
      <w:r w:rsidR="00616E16">
        <w:t xml:space="preserve"> is expected </w:t>
      </w:r>
      <w:r w:rsidR="008B72A8">
        <w:t xml:space="preserve">to be </w:t>
      </w:r>
      <w:r w:rsidR="00616E16">
        <w:t xml:space="preserve">in a raft of Policies </w:t>
      </w:r>
      <w:r w:rsidR="00E62595">
        <w:t>by</w:t>
      </w:r>
      <w:r w:rsidR="00616E16">
        <w:t xml:space="preserve"> the </w:t>
      </w:r>
      <w:r w:rsidR="00855680">
        <w:t xml:space="preserve">Care Quality Commission </w:t>
      </w:r>
      <w:r w:rsidR="001D74BA">
        <w:t xml:space="preserve">when </w:t>
      </w:r>
      <w:r w:rsidR="00EE5787">
        <w:t xml:space="preserve">inspections are </w:t>
      </w:r>
      <w:r w:rsidR="00923ADD">
        <w:t>undertaken.</w:t>
      </w:r>
      <w:r w:rsidR="00F765C3">
        <w:t xml:space="preserve"> A mandatory policy </w:t>
      </w:r>
      <w:r w:rsidR="004A18E6">
        <w:t>can be aligned with a training requirement.</w:t>
      </w:r>
    </w:p>
    <w:p w14:paraId="5197C771" w14:textId="77777777" w:rsidR="00E86335" w:rsidRDefault="00E86335" w:rsidP="007E231F"/>
    <w:p w14:paraId="4E0B3FC2" w14:textId="0311CE33" w:rsidR="00BB2751" w:rsidRPr="00530623" w:rsidRDefault="00BB2751" w:rsidP="007E231F">
      <w:pPr>
        <w:rPr>
          <w:b/>
          <w:bCs/>
        </w:rPr>
      </w:pPr>
      <w:r w:rsidRPr="00530623">
        <w:rPr>
          <w:b/>
          <w:bCs/>
        </w:rPr>
        <w:t xml:space="preserve">APPENDIX A </w:t>
      </w:r>
      <w:r w:rsidR="008C10EE" w:rsidRPr="00530623">
        <w:rPr>
          <w:b/>
          <w:bCs/>
        </w:rPr>
        <w:t>shows the policies listed by Domain and A</w:t>
      </w:r>
      <w:r w:rsidR="00621010" w:rsidRPr="00530623">
        <w:rPr>
          <w:b/>
          <w:bCs/>
        </w:rPr>
        <w:t xml:space="preserve">PPENDIX B shows policies listed by </w:t>
      </w:r>
      <w:r w:rsidR="00530623" w:rsidRPr="00530623">
        <w:rPr>
          <w:b/>
          <w:bCs/>
        </w:rPr>
        <w:t>Status.</w:t>
      </w:r>
    </w:p>
    <w:p w14:paraId="4ACC8467" w14:textId="77777777" w:rsidR="00BB2751" w:rsidRDefault="00BB2751" w:rsidP="007E231F"/>
    <w:p w14:paraId="7AA9A243" w14:textId="247936B6" w:rsidR="00E86335" w:rsidRDefault="00905DD3" w:rsidP="0006614C">
      <w:pPr>
        <w:jc w:val="both"/>
      </w:pPr>
      <w:r>
        <w:t xml:space="preserve">The </w:t>
      </w:r>
      <w:r w:rsidRPr="0006614C">
        <w:rPr>
          <w:b/>
          <w:bCs/>
        </w:rPr>
        <w:t>Care Quality Commission</w:t>
      </w:r>
      <w:r>
        <w:t xml:space="preserve"> issues on its website extensive advice on </w:t>
      </w:r>
      <w:r w:rsidR="00FB0534">
        <w:t>need for docume</w:t>
      </w:r>
      <w:r w:rsidR="00EE6CC2">
        <w:t xml:space="preserve">nted evidence to be either submitted or viewed on an inspection. </w:t>
      </w:r>
      <w:r w:rsidR="00785DE1">
        <w:t xml:space="preserve"> Practices need to be aware that sometimes</w:t>
      </w:r>
      <w:r w:rsidR="002956A7">
        <w:t xml:space="preserve"> the requirements of CQC Inspectors seem to</w:t>
      </w:r>
      <w:r w:rsidR="00FC0022">
        <w:t xml:space="preserve"> change to fit their findings which can be unpredictable and </w:t>
      </w:r>
      <w:r w:rsidR="006D1EB0">
        <w:t>suddenly become the ‘flavour of the month’</w:t>
      </w:r>
      <w:r w:rsidR="00A275D4">
        <w:t>.</w:t>
      </w:r>
    </w:p>
    <w:p w14:paraId="0D16C4C1" w14:textId="3D86DD7B" w:rsidR="00B422D9" w:rsidRDefault="00B422D9" w:rsidP="007E231F"/>
    <w:p w14:paraId="79EB8874" w14:textId="7D3125A1" w:rsidR="00B422D9" w:rsidRDefault="004A7D5D" w:rsidP="00127C65">
      <w:pPr>
        <w:jc w:val="both"/>
      </w:pPr>
      <w:r>
        <w:t xml:space="preserve">The origins of management </w:t>
      </w:r>
      <w:r w:rsidR="00CD5AA9">
        <w:t>documentation</w:t>
      </w:r>
      <w:r w:rsidR="007839EC">
        <w:t xml:space="preserve"> for Practices </w:t>
      </w:r>
      <w:r w:rsidR="00CD5AA9">
        <w:t xml:space="preserve">lies probably in the </w:t>
      </w:r>
      <w:r w:rsidR="00CD5AA9" w:rsidRPr="0067483D">
        <w:rPr>
          <w:b/>
          <w:bCs/>
        </w:rPr>
        <w:t xml:space="preserve">General Practice </w:t>
      </w:r>
      <w:r w:rsidR="007839EC" w:rsidRPr="0067483D">
        <w:rPr>
          <w:b/>
          <w:bCs/>
        </w:rPr>
        <w:t xml:space="preserve">Fundholding </w:t>
      </w:r>
      <w:r w:rsidR="00162112" w:rsidRPr="0067483D">
        <w:rPr>
          <w:b/>
          <w:bCs/>
        </w:rPr>
        <w:t>Initiative</w:t>
      </w:r>
      <w:r w:rsidR="00162112">
        <w:t xml:space="preserve"> where joining Practices needed to prepare </w:t>
      </w:r>
      <w:r w:rsidR="00162112" w:rsidRPr="00B5237A">
        <w:rPr>
          <w:i/>
          <w:iCs/>
        </w:rPr>
        <w:t>Business Plans</w:t>
      </w:r>
      <w:r w:rsidR="00162112">
        <w:t xml:space="preserve"> for the first time</w:t>
      </w:r>
      <w:r w:rsidR="00883A0F">
        <w:t xml:space="preserve">. </w:t>
      </w:r>
      <w:r w:rsidR="00B05EC2">
        <w:t xml:space="preserve">Prior to that it was the local primary care organisations, such as Family Practitioner Committees and </w:t>
      </w:r>
      <w:r w:rsidR="00787360">
        <w:t>their</w:t>
      </w:r>
      <w:r w:rsidR="00B05EC2">
        <w:t xml:space="preserve"> </w:t>
      </w:r>
      <w:r w:rsidR="00787360">
        <w:t xml:space="preserve">successors, Family Heath Service Authorities that were required to produce </w:t>
      </w:r>
      <w:r w:rsidR="00787360" w:rsidRPr="00121D89">
        <w:rPr>
          <w:i/>
          <w:iCs/>
        </w:rPr>
        <w:t xml:space="preserve">Annual Programmes </w:t>
      </w:r>
      <w:r w:rsidR="00787360">
        <w:t xml:space="preserve">that </w:t>
      </w:r>
      <w:r w:rsidR="00037F21">
        <w:t xml:space="preserve">reflected both local and </w:t>
      </w:r>
      <w:r w:rsidR="00DD5E88">
        <w:t>national</w:t>
      </w:r>
      <w:r w:rsidR="00037F21">
        <w:t xml:space="preserve"> aims and objectives.</w:t>
      </w:r>
    </w:p>
    <w:p w14:paraId="617D7BE2" w14:textId="26068A9C" w:rsidR="00DD5E88" w:rsidRDefault="00DD5E88" w:rsidP="00127C65">
      <w:pPr>
        <w:jc w:val="both"/>
      </w:pPr>
    </w:p>
    <w:p w14:paraId="1016FEB4" w14:textId="038F0D7C" w:rsidR="00A83BE4" w:rsidRDefault="00DD5E88" w:rsidP="00127C65">
      <w:pPr>
        <w:jc w:val="both"/>
      </w:pPr>
      <w:r>
        <w:t>Moving forward in time, ever</w:t>
      </w:r>
      <w:r w:rsidR="006B32E6">
        <w:t xml:space="preserve">-changing </w:t>
      </w:r>
      <w:r>
        <w:t xml:space="preserve">the </w:t>
      </w:r>
      <w:r w:rsidRPr="007556E9">
        <w:rPr>
          <w:b/>
          <w:bCs/>
        </w:rPr>
        <w:t>Quality Outcomes Framework</w:t>
      </w:r>
      <w:r w:rsidR="00500035">
        <w:t xml:space="preserve"> brought with it the encouragement to Practices to produce a </w:t>
      </w:r>
      <w:r w:rsidR="00FA5D93">
        <w:t>Business</w:t>
      </w:r>
      <w:r w:rsidR="00500035">
        <w:t xml:space="preserve"> </w:t>
      </w:r>
      <w:r w:rsidR="00FA5D93">
        <w:t>Plan</w:t>
      </w:r>
      <w:r w:rsidR="00500035">
        <w:t xml:space="preserve">, along with a raft of personnel policies and clinical </w:t>
      </w:r>
      <w:r w:rsidR="008212D2">
        <w:t>procedures and protocols that attracted the reward of points.</w:t>
      </w:r>
      <w:r w:rsidR="00A83BE4">
        <w:t xml:space="preserve"> The original </w:t>
      </w:r>
      <w:r w:rsidR="005A185D">
        <w:t xml:space="preserve">advice from the </w:t>
      </w:r>
      <w:r w:rsidR="005A185D" w:rsidRPr="0094019A">
        <w:rPr>
          <w:b/>
          <w:bCs/>
        </w:rPr>
        <w:t>British Medical Association</w:t>
      </w:r>
      <w:r w:rsidR="005A185D">
        <w:t xml:space="preserve"> in 2004, suggested </w:t>
      </w:r>
      <w:r w:rsidR="00D41CB2">
        <w:t xml:space="preserve">around 12 documents which included the likes of </w:t>
      </w:r>
    </w:p>
    <w:p w14:paraId="0EC45576" w14:textId="77777777" w:rsidR="00D41CB2" w:rsidRDefault="00D41CB2" w:rsidP="00127C65">
      <w:pPr>
        <w:jc w:val="both"/>
      </w:pPr>
    </w:p>
    <w:p w14:paraId="0BC0C747"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Business Continuity Plan</w:t>
      </w:r>
    </w:p>
    <w:p w14:paraId="7DA9AC88"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Disciplinary Procedure</w:t>
      </w:r>
      <w:r w:rsidRPr="00FA5D93">
        <w:rPr>
          <w:rStyle w:val="apple-converted-space"/>
          <w:rFonts w:asciiTheme="minorHAnsi" w:eastAsia="Times New Roman" w:hAnsiTheme="minorHAnsi"/>
          <w:i/>
          <w:iCs/>
          <w:sz w:val="22"/>
          <w:szCs w:val="22"/>
        </w:rPr>
        <w:t> </w:t>
      </w:r>
    </w:p>
    <w:p w14:paraId="714CD105"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Grievance Procedure</w:t>
      </w:r>
      <w:r w:rsidRPr="00FA5D93">
        <w:rPr>
          <w:rStyle w:val="apple-converted-space"/>
          <w:rFonts w:asciiTheme="minorHAnsi" w:eastAsia="Times New Roman" w:hAnsiTheme="minorHAnsi"/>
          <w:i/>
          <w:iCs/>
          <w:sz w:val="22"/>
          <w:szCs w:val="22"/>
        </w:rPr>
        <w:t> </w:t>
      </w:r>
    </w:p>
    <w:p w14:paraId="2AFB9126"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Recruitment Policy</w:t>
      </w:r>
      <w:r w:rsidRPr="00FA5D93">
        <w:rPr>
          <w:rStyle w:val="apple-converted-space"/>
          <w:rFonts w:asciiTheme="minorHAnsi" w:eastAsia="Times New Roman" w:hAnsiTheme="minorHAnsi"/>
          <w:i/>
          <w:iCs/>
          <w:sz w:val="22"/>
          <w:szCs w:val="22"/>
        </w:rPr>
        <w:t> </w:t>
      </w:r>
    </w:p>
    <w:p w14:paraId="0FFC1AAD"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Staffing Levels Policy</w:t>
      </w:r>
    </w:p>
    <w:p w14:paraId="55981758"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Staff Model Contract</w:t>
      </w:r>
    </w:p>
    <w:p w14:paraId="46C46329"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Practice Information Leaflet</w:t>
      </w:r>
      <w:r w:rsidRPr="00FA5D93">
        <w:rPr>
          <w:rStyle w:val="apple-converted-space"/>
          <w:rFonts w:asciiTheme="minorHAnsi" w:eastAsia="Times New Roman" w:hAnsiTheme="minorHAnsi"/>
          <w:i/>
          <w:iCs/>
          <w:sz w:val="22"/>
          <w:szCs w:val="22"/>
        </w:rPr>
        <w:t> </w:t>
      </w:r>
    </w:p>
    <w:p w14:paraId="771CEDB7"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Confidentiality Policy</w:t>
      </w:r>
    </w:p>
    <w:p w14:paraId="2BD86CCF"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Prescription Management</w:t>
      </w:r>
      <w:r w:rsidRPr="00FA5D93">
        <w:rPr>
          <w:rStyle w:val="apple-converted-space"/>
          <w:rFonts w:asciiTheme="minorHAnsi" w:eastAsia="Times New Roman" w:hAnsiTheme="minorHAnsi"/>
          <w:i/>
          <w:iCs/>
          <w:sz w:val="22"/>
          <w:szCs w:val="22"/>
        </w:rPr>
        <w:t> </w:t>
      </w:r>
    </w:p>
    <w:p w14:paraId="28D30742"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Health, Safety and Infection Control</w:t>
      </w:r>
      <w:r w:rsidRPr="00FA5D93">
        <w:rPr>
          <w:rStyle w:val="apple-converted-space"/>
          <w:rFonts w:asciiTheme="minorHAnsi" w:eastAsia="Times New Roman" w:hAnsiTheme="minorHAnsi"/>
          <w:i/>
          <w:iCs/>
          <w:sz w:val="22"/>
          <w:szCs w:val="22"/>
        </w:rPr>
        <w:t> </w:t>
      </w:r>
    </w:p>
    <w:p w14:paraId="42CA4272"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Practice based Complaints Procedure</w:t>
      </w:r>
      <w:r w:rsidRPr="00FA5D93">
        <w:rPr>
          <w:rStyle w:val="apple-converted-space"/>
          <w:rFonts w:asciiTheme="minorHAnsi" w:eastAsia="Times New Roman" w:hAnsiTheme="minorHAnsi"/>
          <w:i/>
          <w:iCs/>
          <w:sz w:val="22"/>
          <w:szCs w:val="22"/>
        </w:rPr>
        <w:t> </w:t>
      </w:r>
    </w:p>
    <w:p w14:paraId="6463F697" w14:textId="77777777" w:rsidR="00D41CB2" w:rsidRPr="00FA5D93" w:rsidRDefault="00D41CB2" w:rsidP="00D41CB2">
      <w:pPr>
        <w:pStyle w:val="li1"/>
        <w:numPr>
          <w:ilvl w:val="0"/>
          <w:numId w:val="2"/>
        </w:numPr>
        <w:divId w:val="1190484721"/>
        <w:rPr>
          <w:rFonts w:asciiTheme="minorHAnsi" w:eastAsia="Times New Roman" w:hAnsiTheme="minorHAnsi"/>
          <w:i/>
          <w:iCs/>
          <w:sz w:val="22"/>
          <w:szCs w:val="22"/>
        </w:rPr>
      </w:pPr>
      <w:r w:rsidRPr="00FA5D93">
        <w:rPr>
          <w:rStyle w:val="s1"/>
          <w:rFonts w:asciiTheme="minorHAnsi" w:eastAsia="Times New Roman" w:hAnsiTheme="minorHAnsi"/>
          <w:i/>
          <w:iCs/>
          <w:sz w:val="22"/>
          <w:szCs w:val="22"/>
        </w:rPr>
        <w:t>Partnership Agreement</w:t>
      </w:r>
      <w:r w:rsidRPr="00FA5D93">
        <w:rPr>
          <w:rStyle w:val="apple-converted-space"/>
          <w:rFonts w:asciiTheme="minorHAnsi" w:eastAsia="Times New Roman" w:hAnsiTheme="minorHAnsi"/>
          <w:i/>
          <w:iCs/>
          <w:sz w:val="22"/>
          <w:szCs w:val="22"/>
        </w:rPr>
        <w:t> </w:t>
      </w:r>
    </w:p>
    <w:p w14:paraId="0A19FAFA" w14:textId="77777777" w:rsidR="00D41CB2" w:rsidRDefault="00D41CB2" w:rsidP="00127C65">
      <w:pPr>
        <w:jc w:val="both"/>
      </w:pPr>
    </w:p>
    <w:p w14:paraId="7A0D681C" w14:textId="77777777" w:rsidR="000E4A3C" w:rsidRDefault="000E4A3C" w:rsidP="00127C65">
      <w:pPr>
        <w:jc w:val="both"/>
      </w:pPr>
    </w:p>
    <w:p w14:paraId="51CCD2C2" w14:textId="77777777" w:rsidR="000E4A3C" w:rsidRDefault="000E4A3C" w:rsidP="00127C65">
      <w:pPr>
        <w:jc w:val="both"/>
      </w:pPr>
    </w:p>
    <w:p w14:paraId="415D3C18" w14:textId="77777777" w:rsidR="00FA5424" w:rsidRDefault="00FA5424" w:rsidP="00127C65">
      <w:pPr>
        <w:jc w:val="both"/>
      </w:pPr>
    </w:p>
    <w:p w14:paraId="4D56BC4F" w14:textId="6A3077B8" w:rsidR="00FA5424" w:rsidRPr="00BD12A8" w:rsidRDefault="00FA5424" w:rsidP="00127C65">
      <w:pPr>
        <w:jc w:val="both"/>
        <w:rPr>
          <w:b/>
          <w:bCs/>
          <w:u w:val="single"/>
        </w:rPr>
      </w:pPr>
      <w:r w:rsidRPr="00BD12A8">
        <w:rPr>
          <w:b/>
          <w:bCs/>
          <w:u w:val="single"/>
        </w:rPr>
        <w:lastRenderedPageBreak/>
        <w:t xml:space="preserve">Care Quality Commission </w:t>
      </w:r>
    </w:p>
    <w:p w14:paraId="2494BAFF" w14:textId="77777777" w:rsidR="00FA5424" w:rsidRDefault="00FA5424" w:rsidP="00127C65">
      <w:pPr>
        <w:jc w:val="both"/>
      </w:pPr>
    </w:p>
    <w:p w14:paraId="5D6F9825" w14:textId="2E3606F8" w:rsidR="00127C65" w:rsidRDefault="007556E9" w:rsidP="00127C65">
      <w:pPr>
        <w:jc w:val="both"/>
      </w:pPr>
      <w:r>
        <w:t xml:space="preserve">The inspection regime </w:t>
      </w:r>
      <w:r w:rsidR="00551C52">
        <w:t xml:space="preserve">carried out </w:t>
      </w:r>
      <w:r>
        <w:t xml:space="preserve">by the Care </w:t>
      </w:r>
      <w:r w:rsidR="00E90FB4">
        <w:t>Quality Commission has extended the need, without the encouragement of funding, for Practices now to have well in excess of 100</w:t>
      </w:r>
      <w:r w:rsidR="002A4B8C">
        <w:t xml:space="preserve"> </w:t>
      </w:r>
      <w:r w:rsidR="00C95313">
        <w:t xml:space="preserve">policy </w:t>
      </w:r>
      <w:r w:rsidR="002A4B8C">
        <w:t>documents, with recommendations from their website</w:t>
      </w:r>
      <w:r w:rsidR="00DE3A46">
        <w:t xml:space="preserve">, </w:t>
      </w:r>
      <w:r w:rsidR="00D0186C">
        <w:t xml:space="preserve">formerly </w:t>
      </w:r>
      <w:r w:rsidR="00DE3A46">
        <w:t>Nigel’s Surgery and its successor</w:t>
      </w:r>
      <w:r w:rsidR="003D057D">
        <w:t xml:space="preserve">, </w:t>
      </w:r>
      <w:r w:rsidR="00A70E6C">
        <w:t xml:space="preserve">currently </w:t>
      </w:r>
      <w:r w:rsidR="007A3C22">
        <w:t xml:space="preserve">108 </w:t>
      </w:r>
      <w:r w:rsidR="003D057D">
        <w:t xml:space="preserve">GP </w:t>
      </w:r>
      <w:r w:rsidR="0062517B">
        <w:t>Myth-busters</w:t>
      </w:r>
      <w:r w:rsidR="000016AC">
        <w:t>.</w:t>
      </w:r>
      <w:r w:rsidR="00984A49">
        <w:t xml:space="preserve"> It is important to realise that </w:t>
      </w:r>
      <w:r w:rsidR="00BB581D">
        <w:t xml:space="preserve">Policy documents should reflect the workings of each individual Practice and should not simply be a document </w:t>
      </w:r>
      <w:r w:rsidR="004D6D45">
        <w:t xml:space="preserve">plagiarised from a model provided by a commercial organisation outside the Practice. There are some excellent guides and models </w:t>
      </w:r>
      <w:r w:rsidR="00EA7A85">
        <w:t xml:space="preserve">available but be careful to amend and adjust such documents to fit what you do in your </w:t>
      </w:r>
      <w:r w:rsidR="00765A08">
        <w:t>Practice</w:t>
      </w:r>
      <w:r w:rsidR="00EA7A85">
        <w:t>.</w:t>
      </w:r>
    </w:p>
    <w:p w14:paraId="274F68C0" w14:textId="77777777" w:rsidR="0096201B" w:rsidRDefault="0096201B" w:rsidP="007E231F">
      <w:pPr>
        <w:rPr>
          <w:b/>
          <w:bCs/>
          <w:u w:val="single"/>
        </w:rPr>
      </w:pPr>
    </w:p>
    <w:p w14:paraId="0A4AEC82" w14:textId="7E5377B7" w:rsidR="001D3C60" w:rsidRDefault="003B7A0D" w:rsidP="007E231F">
      <w:pPr>
        <w:rPr>
          <w:b/>
          <w:bCs/>
          <w:u w:val="single"/>
        </w:rPr>
      </w:pPr>
      <w:r>
        <w:rPr>
          <w:b/>
          <w:bCs/>
          <w:u w:val="single"/>
        </w:rPr>
        <w:t xml:space="preserve">Design of Documents </w:t>
      </w:r>
    </w:p>
    <w:p w14:paraId="0E956985" w14:textId="77777777" w:rsidR="003B7A0D" w:rsidRDefault="003B7A0D" w:rsidP="007E231F">
      <w:pPr>
        <w:rPr>
          <w:b/>
          <w:bCs/>
          <w:u w:val="single"/>
        </w:rPr>
      </w:pPr>
    </w:p>
    <w:p w14:paraId="66B78BCE" w14:textId="5D705523" w:rsidR="003B7A0D" w:rsidRPr="003B7A0D" w:rsidRDefault="003B7A0D" w:rsidP="00D94C54">
      <w:pPr>
        <w:jc w:val="both"/>
      </w:pPr>
      <w:r>
        <w:t xml:space="preserve">Ideally, </w:t>
      </w:r>
      <w:r w:rsidR="0012603B">
        <w:t>any policy documents should be designed and laid out in a consistent manner.</w:t>
      </w:r>
      <w:r w:rsidR="00377EBD">
        <w:t xml:space="preserve"> The title should be clear and precise</w:t>
      </w:r>
      <w:r w:rsidR="001537EE">
        <w:t xml:space="preserve"> followed by an introduction and the detail of the subject matter. The document should </w:t>
      </w:r>
      <w:r w:rsidR="00352664">
        <w:t>nominate a lead responsibility to a named person</w:t>
      </w:r>
      <w:r w:rsidR="00301238">
        <w:t xml:space="preserve"> and at the conclusion of the document set out the next re</w:t>
      </w:r>
      <w:r w:rsidR="00C14719">
        <w:t>view date for the document.</w:t>
      </w:r>
    </w:p>
    <w:p w14:paraId="40CA756E" w14:textId="77777777" w:rsidR="001D3C60" w:rsidRDefault="001D3C60" w:rsidP="007E231F">
      <w:pPr>
        <w:rPr>
          <w:b/>
          <w:bCs/>
          <w:u w:val="single"/>
        </w:rPr>
      </w:pPr>
    </w:p>
    <w:p w14:paraId="1DCCDBC1" w14:textId="45EB12B8" w:rsidR="00391DB8" w:rsidRDefault="00391DB8" w:rsidP="007E231F">
      <w:pPr>
        <w:rPr>
          <w:b/>
          <w:bCs/>
          <w:u w:val="single"/>
        </w:rPr>
      </w:pPr>
      <w:r>
        <w:rPr>
          <w:b/>
          <w:bCs/>
          <w:u w:val="single"/>
        </w:rPr>
        <w:t>Practice Index</w:t>
      </w:r>
    </w:p>
    <w:p w14:paraId="317410BC" w14:textId="77777777" w:rsidR="00391DB8" w:rsidRDefault="00391DB8" w:rsidP="007E231F">
      <w:pPr>
        <w:rPr>
          <w:b/>
          <w:bCs/>
          <w:u w:val="single"/>
        </w:rPr>
      </w:pPr>
    </w:p>
    <w:p w14:paraId="45E9CE9B" w14:textId="5B2C98E8" w:rsidR="00E659AD" w:rsidRDefault="00E659AD" w:rsidP="00D121EA">
      <w:pPr>
        <w:jc w:val="both"/>
        <w:rPr>
          <w:b/>
          <w:bCs/>
          <w:color w:val="5B9BD5" w:themeColor="accent5"/>
        </w:rPr>
      </w:pPr>
      <w:r>
        <w:rPr>
          <w:b/>
          <w:bCs/>
          <w:color w:val="5B9BD5" w:themeColor="accent5"/>
        </w:rPr>
        <w:t>Th</w:t>
      </w:r>
      <w:r w:rsidR="002B0BF5">
        <w:rPr>
          <w:b/>
          <w:bCs/>
          <w:color w:val="5B9BD5" w:themeColor="accent5"/>
        </w:rPr>
        <w:t>e Practice Index web site provides a series of model policy documents</w:t>
      </w:r>
      <w:r w:rsidR="00B004FC">
        <w:rPr>
          <w:b/>
          <w:bCs/>
          <w:color w:val="5B9BD5" w:themeColor="accent5"/>
        </w:rPr>
        <w:t xml:space="preserve">, along with a CQC Handbook, all of which can be downloaded. It also provides a </w:t>
      </w:r>
      <w:r w:rsidR="0086377C">
        <w:rPr>
          <w:b/>
          <w:bCs/>
          <w:color w:val="5B9BD5" w:themeColor="accent5"/>
        </w:rPr>
        <w:t xml:space="preserve">free to join </w:t>
      </w:r>
      <w:r w:rsidR="00B004FC">
        <w:rPr>
          <w:b/>
          <w:bCs/>
          <w:color w:val="5B9BD5" w:themeColor="accent5"/>
        </w:rPr>
        <w:t>discussion forum</w:t>
      </w:r>
      <w:r w:rsidR="00051127">
        <w:rPr>
          <w:b/>
          <w:bCs/>
          <w:color w:val="5B9BD5" w:themeColor="accent5"/>
        </w:rPr>
        <w:t xml:space="preserve"> for members to contribute to, which answers many questions about CQC inspection </w:t>
      </w:r>
      <w:r w:rsidR="0024016F">
        <w:rPr>
          <w:b/>
          <w:bCs/>
          <w:color w:val="5B9BD5" w:themeColor="accent5"/>
        </w:rPr>
        <w:t xml:space="preserve">and gives advice. </w:t>
      </w:r>
    </w:p>
    <w:p w14:paraId="5C518B08" w14:textId="77777777" w:rsidR="0024016F" w:rsidRDefault="0024016F" w:rsidP="007E231F">
      <w:pPr>
        <w:rPr>
          <w:b/>
          <w:bCs/>
          <w:color w:val="5B9BD5" w:themeColor="accent5"/>
        </w:rPr>
      </w:pPr>
    </w:p>
    <w:p w14:paraId="7E484196" w14:textId="1D349FF1" w:rsidR="009004F0" w:rsidRDefault="00000000" w:rsidP="004E66E7">
      <w:pPr>
        <w:jc w:val="center"/>
      </w:pPr>
      <w:hyperlink r:id="rId7" w:history="1">
        <w:r w:rsidR="00547591" w:rsidRPr="006B5034">
          <w:rPr>
            <w:rStyle w:val="Hyperlink"/>
          </w:rPr>
          <w:t>https://practiceindex.co.uk/gp/forum/?_pwa=1</w:t>
        </w:r>
      </w:hyperlink>
    </w:p>
    <w:p w14:paraId="04ED4BCA" w14:textId="77777777" w:rsidR="00547591" w:rsidRPr="00F345D6" w:rsidRDefault="00547591" w:rsidP="004E66E7">
      <w:pPr>
        <w:jc w:val="center"/>
      </w:pPr>
    </w:p>
    <w:p w14:paraId="48335EF6" w14:textId="77777777" w:rsidR="00F026E5" w:rsidRDefault="00F026E5" w:rsidP="007E231F">
      <w:pPr>
        <w:rPr>
          <w:b/>
          <w:bCs/>
          <w:u w:val="single"/>
        </w:rPr>
      </w:pPr>
    </w:p>
    <w:p w14:paraId="1B81F202" w14:textId="77777777" w:rsidR="00F026E5" w:rsidRDefault="00F026E5" w:rsidP="007E231F">
      <w:pPr>
        <w:rPr>
          <w:b/>
          <w:bCs/>
          <w:u w:val="single"/>
        </w:rPr>
      </w:pPr>
    </w:p>
    <w:p w14:paraId="3350C93F" w14:textId="7B71BF40" w:rsidR="000E4A3C" w:rsidRDefault="003A0173" w:rsidP="007E231F">
      <w:pPr>
        <w:rPr>
          <w:b/>
          <w:bCs/>
          <w:u w:val="single"/>
        </w:rPr>
      </w:pPr>
      <w:r>
        <w:rPr>
          <w:b/>
          <w:bCs/>
          <w:u w:val="single"/>
        </w:rPr>
        <w:t>Robert Campbell</w:t>
      </w:r>
      <w:r w:rsidR="00982F21">
        <w:rPr>
          <w:b/>
          <w:bCs/>
          <w:u w:val="single"/>
        </w:rPr>
        <w:t xml:space="preserve"> – October 2023</w:t>
      </w:r>
    </w:p>
    <w:p w14:paraId="22C095E8" w14:textId="77777777" w:rsidR="000E4A3C" w:rsidRDefault="000E4A3C" w:rsidP="007E231F">
      <w:pPr>
        <w:rPr>
          <w:b/>
          <w:bCs/>
          <w:u w:val="single"/>
        </w:rPr>
      </w:pPr>
    </w:p>
    <w:p w14:paraId="2AA6CC5F" w14:textId="77777777" w:rsidR="000E4A3C" w:rsidRDefault="000E4A3C" w:rsidP="007E231F">
      <w:pPr>
        <w:rPr>
          <w:b/>
          <w:bCs/>
          <w:u w:val="single"/>
        </w:rPr>
      </w:pPr>
    </w:p>
    <w:p w14:paraId="4E1B0020" w14:textId="77777777" w:rsidR="000E4A3C" w:rsidRDefault="000E4A3C" w:rsidP="007E231F">
      <w:pPr>
        <w:rPr>
          <w:b/>
          <w:bCs/>
          <w:u w:val="single"/>
        </w:rPr>
      </w:pPr>
    </w:p>
    <w:p w14:paraId="53B6BB31" w14:textId="77777777" w:rsidR="000E4A3C" w:rsidRDefault="000E4A3C" w:rsidP="007E231F">
      <w:pPr>
        <w:rPr>
          <w:b/>
          <w:bCs/>
          <w:u w:val="single"/>
        </w:rPr>
      </w:pPr>
    </w:p>
    <w:p w14:paraId="1917FBF1" w14:textId="77777777" w:rsidR="000E4A3C" w:rsidRDefault="000E4A3C" w:rsidP="007E231F">
      <w:pPr>
        <w:rPr>
          <w:b/>
          <w:bCs/>
          <w:u w:val="single"/>
        </w:rPr>
      </w:pPr>
    </w:p>
    <w:p w14:paraId="69688D66" w14:textId="77777777" w:rsidR="000E4A3C" w:rsidRDefault="000E4A3C" w:rsidP="007E231F">
      <w:pPr>
        <w:rPr>
          <w:b/>
          <w:bCs/>
          <w:u w:val="single"/>
        </w:rPr>
      </w:pPr>
    </w:p>
    <w:p w14:paraId="4D856E19" w14:textId="77777777" w:rsidR="000E4A3C" w:rsidRDefault="000E4A3C" w:rsidP="007E231F">
      <w:pPr>
        <w:rPr>
          <w:b/>
          <w:bCs/>
          <w:u w:val="single"/>
        </w:rPr>
      </w:pPr>
    </w:p>
    <w:p w14:paraId="570BD910" w14:textId="376BED05" w:rsidR="000E4A3C" w:rsidRDefault="000E4A3C" w:rsidP="007E231F">
      <w:pPr>
        <w:rPr>
          <w:b/>
          <w:bCs/>
          <w:u w:val="single"/>
        </w:rPr>
      </w:pPr>
    </w:p>
    <w:p w14:paraId="335DC764" w14:textId="77777777" w:rsidR="000E4A3C" w:rsidRDefault="000E4A3C" w:rsidP="007E231F">
      <w:pPr>
        <w:rPr>
          <w:b/>
          <w:bCs/>
          <w:u w:val="single"/>
        </w:rPr>
      </w:pPr>
    </w:p>
    <w:p w14:paraId="1D1EDBB6" w14:textId="77777777" w:rsidR="000E4A3C" w:rsidRDefault="000E4A3C" w:rsidP="007E231F">
      <w:pPr>
        <w:rPr>
          <w:b/>
          <w:bCs/>
          <w:u w:val="single"/>
        </w:rPr>
      </w:pPr>
    </w:p>
    <w:p w14:paraId="75E90E73" w14:textId="77777777" w:rsidR="000E4A3C" w:rsidRDefault="000E4A3C" w:rsidP="007E231F">
      <w:pPr>
        <w:rPr>
          <w:b/>
          <w:bCs/>
          <w:u w:val="single"/>
        </w:rPr>
      </w:pPr>
    </w:p>
    <w:p w14:paraId="07CBD5BA" w14:textId="77777777" w:rsidR="000E4A3C" w:rsidRDefault="000E4A3C" w:rsidP="007E231F">
      <w:pPr>
        <w:rPr>
          <w:b/>
          <w:bCs/>
          <w:u w:val="single"/>
        </w:rPr>
      </w:pPr>
    </w:p>
    <w:p w14:paraId="04FD6121" w14:textId="77777777" w:rsidR="000E4A3C" w:rsidRDefault="000E4A3C" w:rsidP="007E231F">
      <w:pPr>
        <w:rPr>
          <w:b/>
          <w:bCs/>
          <w:u w:val="single"/>
        </w:rPr>
      </w:pPr>
    </w:p>
    <w:p w14:paraId="6AEF9140" w14:textId="77777777" w:rsidR="000E4A3C" w:rsidRDefault="000E4A3C" w:rsidP="007E231F">
      <w:pPr>
        <w:rPr>
          <w:b/>
          <w:bCs/>
          <w:u w:val="single"/>
        </w:rPr>
      </w:pPr>
    </w:p>
    <w:p w14:paraId="4FD4889C" w14:textId="77777777" w:rsidR="000E4A3C" w:rsidRDefault="000E4A3C" w:rsidP="007E231F">
      <w:pPr>
        <w:rPr>
          <w:b/>
          <w:bCs/>
          <w:u w:val="single"/>
        </w:rPr>
      </w:pPr>
    </w:p>
    <w:p w14:paraId="658874A2" w14:textId="77777777" w:rsidR="000E4A3C" w:rsidRDefault="000E4A3C" w:rsidP="007E231F">
      <w:pPr>
        <w:rPr>
          <w:b/>
          <w:bCs/>
          <w:u w:val="single"/>
        </w:rPr>
      </w:pPr>
    </w:p>
    <w:p w14:paraId="7CCEE499" w14:textId="77777777" w:rsidR="000E4A3C" w:rsidRDefault="000E4A3C" w:rsidP="007E231F">
      <w:pPr>
        <w:rPr>
          <w:b/>
          <w:bCs/>
          <w:u w:val="single"/>
        </w:rPr>
      </w:pPr>
    </w:p>
    <w:p w14:paraId="2464B6C4" w14:textId="77777777" w:rsidR="000E4A3C" w:rsidRDefault="000E4A3C" w:rsidP="007E231F">
      <w:pPr>
        <w:rPr>
          <w:b/>
          <w:bCs/>
          <w:u w:val="single"/>
        </w:rPr>
      </w:pPr>
    </w:p>
    <w:p w14:paraId="73F04250" w14:textId="77777777" w:rsidR="000E4A3C" w:rsidRDefault="000E4A3C" w:rsidP="007E231F">
      <w:pPr>
        <w:rPr>
          <w:b/>
          <w:bCs/>
          <w:u w:val="single"/>
        </w:rPr>
      </w:pPr>
    </w:p>
    <w:p w14:paraId="4F029E48" w14:textId="77777777" w:rsidR="000E4A3C" w:rsidRDefault="000E4A3C" w:rsidP="007E231F">
      <w:pPr>
        <w:rPr>
          <w:b/>
          <w:bCs/>
          <w:u w:val="single"/>
        </w:rPr>
      </w:pPr>
    </w:p>
    <w:p w14:paraId="4D30FE82" w14:textId="77777777" w:rsidR="000E4A3C" w:rsidRDefault="000E4A3C" w:rsidP="007E231F">
      <w:pPr>
        <w:rPr>
          <w:b/>
          <w:bCs/>
          <w:u w:val="single"/>
        </w:rPr>
      </w:pPr>
    </w:p>
    <w:p w14:paraId="0CFEFA9E" w14:textId="77777777" w:rsidR="000E4A3C" w:rsidRDefault="000E4A3C" w:rsidP="007E231F">
      <w:pPr>
        <w:rPr>
          <w:b/>
          <w:bCs/>
          <w:u w:val="single"/>
        </w:rPr>
      </w:pPr>
    </w:p>
    <w:p w14:paraId="773187FE" w14:textId="77777777" w:rsidR="000E4A3C" w:rsidRDefault="000E4A3C" w:rsidP="007E231F">
      <w:pPr>
        <w:rPr>
          <w:b/>
          <w:bCs/>
          <w:u w:val="single"/>
        </w:rPr>
      </w:pPr>
    </w:p>
    <w:p w14:paraId="3BAAF2CF" w14:textId="7D15925C" w:rsidR="00D67122" w:rsidRDefault="00230C89" w:rsidP="0022053F">
      <w:pPr>
        <w:rPr>
          <w:b/>
          <w:bCs/>
          <w:u w:val="single"/>
        </w:rPr>
      </w:pPr>
      <w:r>
        <w:rPr>
          <w:b/>
          <w:bCs/>
          <w:u w:val="single"/>
        </w:rPr>
        <w:lastRenderedPageBreak/>
        <w:t>CONTENTS</w:t>
      </w:r>
      <w:r w:rsidR="003730D9">
        <w:rPr>
          <w:b/>
          <w:bCs/>
          <w:u w:val="single"/>
        </w:rPr>
        <w:t xml:space="preserve"> (1)</w:t>
      </w:r>
    </w:p>
    <w:p w14:paraId="16795326" w14:textId="77777777" w:rsidR="00D67122" w:rsidRDefault="00D67122" w:rsidP="0022053F">
      <w:pPr>
        <w:rPr>
          <w:b/>
          <w:bCs/>
          <w:u w:val="single"/>
        </w:rPr>
      </w:pPr>
    </w:p>
    <w:p w14:paraId="22F77949" w14:textId="537BE548" w:rsidR="002518D8" w:rsidRPr="00C1652A" w:rsidRDefault="002518D8" w:rsidP="0022053F">
      <w:pPr>
        <w:rPr>
          <w:b/>
          <w:bCs/>
          <w:u w:val="single"/>
        </w:rPr>
      </w:pPr>
      <w:r w:rsidRPr="00C1652A">
        <w:rPr>
          <w:b/>
          <w:bCs/>
          <w:u w:val="single"/>
        </w:rPr>
        <w:t xml:space="preserve">POLICY </w:t>
      </w:r>
      <w:r w:rsidRPr="00C1652A">
        <w:rPr>
          <w:b/>
          <w:bCs/>
          <w:u w:val="single"/>
        </w:rPr>
        <w:tab/>
      </w:r>
      <w:r>
        <w:rPr>
          <w:b/>
          <w:bCs/>
          <w:u w:val="single"/>
        </w:rPr>
        <w:t>TITLE</w:t>
      </w:r>
      <w:r w:rsidR="00230C89">
        <w:rPr>
          <w:b/>
          <w:bCs/>
          <w:u w:val="single"/>
        </w:rPr>
        <w:tab/>
      </w:r>
      <w:r w:rsidR="00230C89">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sidR="00675D5F">
        <w:rPr>
          <w:b/>
          <w:bCs/>
          <w:u w:val="single"/>
        </w:rPr>
        <w:t xml:space="preserve">STATUS </w:t>
      </w:r>
      <w:r w:rsidR="00675D5F">
        <w:rPr>
          <w:b/>
          <w:bCs/>
          <w:u w:val="single"/>
        </w:rPr>
        <w:tab/>
      </w:r>
      <w:r w:rsidR="008907AE">
        <w:rPr>
          <w:b/>
          <w:bCs/>
          <w:u w:val="single"/>
        </w:rPr>
        <w:t>PAGE</w:t>
      </w:r>
    </w:p>
    <w:p w14:paraId="0ECECFDB" w14:textId="020EBE07" w:rsidR="00D367B1" w:rsidRPr="008733B7" w:rsidRDefault="00D367B1" w:rsidP="0022053F">
      <w:r w:rsidRPr="008733B7">
        <w:t xml:space="preserve">Abortion </w:t>
      </w:r>
      <w:r w:rsidRPr="008733B7">
        <w:tab/>
      </w:r>
      <w:r w:rsidRPr="008733B7">
        <w:tab/>
      </w:r>
      <w:r w:rsidRPr="008733B7">
        <w:tab/>
      </w:r>
      <w:r w:rsidRPr="008733B7">
        <w:tab/>
        <w:t>Clinical Management</w:t>
      </w:r>
      <w:r w:rsidRPr="008733B7">
        <w:tab/>
      </w:r>
      <w:r w:rsidRPr="008733B7">
        <w:tab/>
        <w:t xml:space="preserve">Desirable </w:t>
      </w:r>
      <w:r w:rsidR="006C2771">
        <w:tab/>
      </w:r>
      <w:r w:rsidR="00DA1481">
        <w:t>8</w:t>
      </w:r>
    </w:p>
    <w:p w14:paraId="2020449E" w14:textId="6218317D" w:rsidR="008733B7" w:rsidRPr="008733B7" w:rsidRDefault="008733B7" w:rsidP="0022053F">
      <w:r w:rsidRPr="008733B7">
        <w:rPr>
          <w:color w:val="000000" w:themeColor="text1"/>
        </w:rPr>
        <w:t xml:space="preserve">Access to Medical Records </w:t>
      </w:r>
      <w:r w:rsidRPr="008733B7">
        <w:rPr>
          <w:color w:val="4472C4" w:themeColor="accent1"/>
        </w:rPr>
        <w:tab/>
      </w:r>
      <w:r w:rsidRPr="008733B7">
        <w:tab/>
        <w:t>Practice Management</w:t>
      </w:r>
      <w:r w:rsidRPr="008733B7">
        <w:tab/>
      </w:r>
      <w:r w:rsidRPr="008733B7">
        <w:tab/>
        <w:t xml:space="preserve">Desirable </w:t>
      </w:r>
      <w:r w:rsidR="006C2771">
        <w:tab/>
      </w:r>
      <w:r w:rsidR="002A4289">
        <w:t>8</w:t>
      </w:r>
    </w:p>
    <w:p w14:paraId="412D5E4D" w14:textId="552F6851" w:rsidR="00C63CFF" w:rsidRPr="00C63CFF" w:rsidRDefault="00C63CFF" w:rsidP="0022053F">
      <w:r w:rsidRPr="00C63CFF">
        <w:t xml:space="preserve">Access to Online Services </w:t>
      </w:r>
      <w:r w:rsidRPr="00C63CFF">
        <w:tab/>
      </w:r>
      <w:r w:rsidRPr="00C63CFF">
        <w:tab/>
        <w:t>Practice Management</w:t>
      </w:r>
      <w:r w:rsidRPr="00C63CFF">
        <w:tab/>
      </w:r>
      <w:r w:rsidRPr="00C63CFF">
        <w:tab/>
        <w:t xml:space="preserve">Essential </w:t>
      </w:r>
      <w:r w:rsidR="00D32F76">
        <w:tab/>
      </w:r>
      <w:r w:rsidR="002A4289">
        <w:t>8</w:t>
      </w:r>
    </w:p>
    <w:p w14:paraId="3150A054" w14:textId="16C1D873" w:rsidR="005A3407" w:rsidRPr="005A3407" w:rsidRDefault="005A3407" w:rsidP="0022053F">
      <w:r w:rsidRPr="005A3407">
        <w:t xml:space="preserve">Accident Reporting </w:t>
      </w:r>
      <w:r w:rsidRPr="005A3407">
        <w:tab/>
        <w:t xml:space="preserve"> </w:t>
      </w:r>
      <w:r w:rsidRPr="005A3407">
        <w:tab/>
      </w:r>
      <w:r w:rsidRPr="005A3407">
        <w:tab/>
        <w:t xml:space="preserve">Health </w:t>
      </w:r>
      <w:r w:rsidR="00B15601">
        <w:t>&amp;</w:t>
      </w:r>
      <w:r w:rsidRPr="005A3407">
        <w:t xml:space="preserve"> Safety Management</w:t>
      </w:r>
      <w:r w:rsidRPr="005A3407">
        <w:tab/>
        <w:t xml:space="preserve">Essential </w:t>
      </w:r>
      <w:r w:rsidR="00D32F76">
        <w:tab/>
      </w:r>
      <w:r w:rsidR="002A4289">
        <w:t>8</w:t>
      </w:r>
    </w:p>
    <w:p w14:paraId="79FCA293" w14:textId="25997245" w:rsidR="00D367B1" w:rsidRPr="003A41BB" w:rsidRDefault="00EE3973" w:rsidP="007E231F">
      <w:r w:rsidRPr="003A41BB">
        <w:t xml:space="preserve">Adverse Weather Conditions </w:t>
      </w:r>
      <w:r w:rsidRPr="003A41BB">
        <w:tab/>
        <w:t xml:space="preserve"> </w:t>
      </w:r>
      <w:r w:rsidR="003A41BB" w:rsidRPr="003A41BB">
        <w:tab/>
      </w:r>
      <w:r w:rsidRPr="003A41BB">
        <w:t>Personnel Management</w:t>
      </w:r>
      <w:r w:rsidRPr="003A41BB">
        <w:tab/>
      </w:r>
      <w:r w:rsidRPr="003A41BB">
        <w:tab/>
        <w:t xml:space="preserve">Essential </w:t>
      </w:r>
      <w:r w:rsidR="00377B1B">
        <w:tab/>
      </w:r>
      <w:r w:rsidR="002A4289">
        <w:t>8</w:t>
      </w:r>
    </w:p>
    <w:p w14:paraId="00D15853" w14:textId="0AC18747" w:rsidR="00F227F1" w:rsidRPr="00F227F1" w:rsidRDefault="00F227F1" w:rsidP="0022053F">
      <w:r w:rsidRPr="00F227F1">
        <w:t xml:space="preserve">Anaphylaxis </w:t>
      </w:r>
      <w:r w:rsidRPr="00F227F1">
        <w:tab/>
      </w:r>
      <w:r w:rsidRPr="00F227F1">
        <w:tab/>
      </w:r>
      <w:r w:rsidRPr="00F227F1">
        <w:tab/>
      </w:r>
      <w:r w:rsidRPr="00F227F1">
        <w:tab/>
        <w:t>Clinical Management</w:t>
      </w:r>
      <w:r w:rsidRPr="00F227F1">
        <w:tab/>
      </w:r>
      <w:r w:rsidRPr="00F227F1">
        <w:tab/>
        <w:t xml:space="preserve">Essential </w:t>
      </w:r>
      <w:r w:rsidR="00377B1B">
        <w:tab/>
      </w:r>
      <w:r w:rsidR="002A4289">
        <w:t>8</w:t>
      </w:r>
    </w:p>
    <w:p w14:paraId="57A1BB0F" w14:textId="58304E36" w:rsidR="002518D8" w:rsidRPr="003019F0" w:rsidRDefault="003019F0" w:rsidP="007E231F">
      <w:r w:rsidRPr="003019F0">
        <w:t>Annual Leave</w:t>
      </w:r>
      <w:r w:rsidRPr="003019F0">
        <w:tab/>
      </w:r>
      <w:r w:rsidRPr="003019F0">
        <w:tab/>
      </w:r>
      <w:r w:rsidRPr="003019F0">
        <w:tab/>
      </w:r>
      <w:r w:rsidRPr="003019F0">
        <w:tab/>
        <w:t>Personnel Management</w:t>
      </w:r>
      <w:r w:rsidRPr="003019F0">
        <w:tab/>
      </w:r>
      <w:r w:rsidRPr="003019F0">
        <w:tab/>
        <w:t xml:space="preserve">Desirable </w:t>
      </w:r>
      <w:r w:rsidR="00377B1B">
        <w:tab/>
      </w:r>
      <w:r w:rsidR="001A0581">
        <w:t>9</w:t>
      </w:r>
    </w:p>
    <w:p w14:paraId="14DC5D5B" w14:textId="54603DF7" w:rsidR="00371065" w:rsidRPr="00BD0CFB" w:rsidRDefault="00371065" w:rsidP="0022053F">
      <w:pPr>
        <w:rPr>
          <w:b/>
          <w:bCs/>
        </w:rPr>
      </w:pPr>
      <w:r w:rsidRPr="00371065">
        <w:rPr>
          <w:color w:val="000000" w:themeColor="text1"/>
        </w:rPr>
        <w:t>Appraisal</w:t>
      </w:r>
      <w:r w:rsidRPr="00371065">
        <w:t xml:space="preserve"> (Staff) </w:t>
      </w:r>
      <w:r w:rsidRPr="00371065">
        <w:tab/>
      </w:r>
      <w:r w:rsidRPr="00371065">
        <w:tab/>
      </w:r>
      <w:r w:rsidRPr="00371065">
        <w:tab/>
        <w:t>Personnel Management</w:t>
      </w:r>
      <w:r w:rsidRPr="00371065">
        <w:tab/>
      </w:r>
      <w:r w:rsidRPr="00371065">
        <w:tab/>
        <w:t>Essential</w:t>
      </w:r>
      <w:r w:rsidRPr="00BD0CFB">
        <w:rPr>
          <w:b/>
          <w:bCs/>
        </w:rPr>
        <w:t xml:space="preserve"> </w:t>
      </w:r>
      <w:r w:rsidR="009264D5">
        <w:rPr>
          <w:b/>
          <w:bCs/>
        </w:rPr>
        <w:tab/>
      </w:r>
      <w:r w:rsidR="00381564" w:rsidRPr="00381564">
        <w:t>9</w:t>
      </w:r>
    </w:p>
    <w:p w14:paraId="73AF30FE" w14:textId="043E63C2" w:rsidR="002518D8" w:rsidRPr="00C70C5E" w:rsidRDefault="002825C6" w:rsidP="007E231F">
      <w:pPr>
        <w:rPr>
          <w:u w:val="single"/>
        </w:rPr>
      </w:pPr>
      <w:r w:rsidRPr="00C70C5E">
        <w:t xml:space="preserve">Assistance Dogs </w:t>
      </w:r>
      <w:r w:rsidRPr="00C70C5E">
        <w:tab/>
      </w:r>
      <w:r w:rsidRPr="00C70C5E">
        <w:tab/>
      </w:r>
      <w:r w:rsidRPr="00C70C5E">
        <w:tab/>
        <w:t>Practice Management</w:t>
      </w:r>
      <w:r w:rsidRPr="00C70C5E">
        <w:tab/>
      </w:r>
      <w:r w:rsidRPr="00C70C5E">
        <w:tab/>
        <w:t>Desirable</w:t>
      </w:r>
      <w:r w:rsidR="00CD4AA2">
        <w:tab/>
      </w:r>
      <w:r w:rsidR="00F634AD">
        <w:t>9</w:t>
      </w:r>
    </w:p>
    <w:p w14:paraId="34F6F040" w14:textId="6885C99D" w:rsidR="003019F0" w:rsidRPr="0024773D" w:rsidRDefault="00772C68" w:rsidP="007E231F">
      <w:pPr>
        <w:rPr>
          <w:u w:val="single"/>
        </w:rPr>
      </w:pPr>
      <w:r w:rsidRPr="0024773D">
        <w:t xml:space="preserve">Audio Visual Recording &amp; Photography </w:t>
      </w:r>
      <w:r w:rsidRPr="0024773D">
        <w:tab/>
        <w:t>Practice Management</w:t>
      </w:r>
      <w:r w:rsidRPr="0024773D">
        <w:tab/>
      </w:r>
      <w:r w:rsidRPr="0024773D">
        <w:tab/>
        <w:t>Desirable</w:t>
      </w:r>
      <w:r w:rsidR="00CD4AA2">
        <w:tab/>
      </w:r>
      <w:r w:rsidR="00F634AD">
        <w:t>9</w:t>
      </w:r>
    </w:p>
    <w:p w14:paraId="236A5B02" w14:textId="6F947874" w:rsidR="009F79BD" w:rsidRPr="009F79BD" w:rsidRDefault="009F79BD" w:rsidP="0022053F">
      <w:r w:rsidRPr="009F79BD">
        <w:t>Building Hazards</w:t>
      </w:r>
      <w:r w:rsidR="00633348">
        <w:t xml:space="preserve"> &amp;</w:t>
      </w:r>
      <w:r w:rsidRPr="009F79BD">
        <w:t xml:space="preserve"> Safety Inspection</w:t>
      </w:r>
      <w:r w:rsidRPr="009F79BD">
        <w:tab/>
        <w:t>Health &amp; Safety Management</w:t>
      </w:r>
      <w:r w:rsidRPr="009F79BD">
        <w:tab/>
        <w:t xml:space="preserve">Essential </w:t>
      </w:r>
      <w:r w:rsidR="00CD4AA2">
        <w:tab/>
      </w:r>
      <w:r w:rsidR="00F634AD">
        <w:t>9</w:t>
      </w:r>
    </w:p>
    <w:p w14:paraId="1F44998E" w14:textId="2DDDF3FA" w:rsidR="003E6DB6" w:rsidRPr="00391DB8" w:rsidRDefault="003E6DB6" w:rsidP="0022053F">
      <w:r w:rsidRPr="00391DB8">
        <w:t xml:space="preserve">Bullying and Harassment </w:t>
      </w:r>
      <w:r w:rsidRPr="00391DB8">
        <w:tab/>
      </w:r>
      <w:r w:rsidRPr="00391DB8">
        <w:tab/>
        <w:t>Personnel Management</w:t>
      </w:r>
      <w:r w:rsidRPr="00391DB8">
        <w:tab/>
      </w:r>
      <w:r w:rsidRPr="00391DB8">
        <w:tab/>
        <w:t xml:space="preserve">Essential </w:t>
      </w:r>
      <w:r w:rsidR="00CD4AA2">
        <w:tab/>
      </w:r>
      <w:r w:rsidR="00F634AD">
        <w:t>9</w:t>
      </w:r>
    </w:p>
    <w:p w14:paraId="05246574" w14:textId="2C7FFE34" w:rsidR="00984868" w:rsidRPr="00C50439" w:rsidRDefault="00984868" w:rsidP="00FE1C91">
      <w:r w:rsidRPr="00C50439">
        <w:rPr>
          <w:color w:val="000000" w:themeColor="text1"/>
        </w:rPr>
        <w:t>Business Continuity Plan</w:t>
      </w:r>
      <w:r w:rsidRPr="00C50439">
        <w:rPr>
          <w:color w:val="5B9BD5" w:themeColor="accent5"/>
        </w:rPr>
        <w:t xml:space="preserve"> </w:t>
      </w:r>
      <w:r w:rsidRPr="00C50439">
        <w:tab/>
      </w:r>
      <w:r w:rsidRPr="00C50439">
        <w:tab/>
        <w:t>Practice Management</w:t>
      </w:r>
      <w:r w:rsidRPr="00C50439">
        <w:tab/>
      </w:r>
      <w:r w:rsidRPr="00C50439">
        <w:tab/>
        <w:t xml:space="preserve">Essential </w:t>
      </w:r>
      <w:r w:rsidR="009264D5">
        <w:tab/>
      </w:r>
      <w:r w:rsidR="001A0581">
        <w:t>10</w:t>
      </w:r>
    </w:p>
    <w:p w14:paraId="581BD8D0" w14:textId="6564A4A8" w:rsidR="002825C6" w:rsidRPr="00774C55" w:rsidRDefault="00DA706E" w:rsidP="007E231F">
      <w:r w:rsidRPr="00B6459C">
        <w:t xml:space="preserve">Business Plan (Long Term) </w:t>
      </w:r>
      <w:r w:rsidRPr="00B6459C">
        <w:tab/>
      </w:r>
      <w:r w:rsidRPr="00B6459C">
        <w:tab/>
        <w:t>Practice Management</w:t>
      </w:r>
      <w:r w:rsidRPr="00B6459C">
        <w:tab/>
      </w:r>
      <w:r w:rsidRPr="00B6459C">
        <w:tab/>
        <w:t xml:space="preserve">Essential </w:t>
      </w:r>
      <w:r w:rsidR="00333908">
        <w:tab/>
      </w:r>
      <w:r w:rsidR="00A223C7">
        <w:t>10</w:t>
      </w:r>
    </w:p>
    <w:p w14:paraId="2CFFB813" w14:textId="66425D69" w:rsidR="00AC6AEF" w:rsidRPr="00285C5C" w:rsidRDefault="00AC6AEF" w:rsidP="00FE1C91">
      <w:r w:rsidRPr="00285C5C">
        <w:t xml:space="preserve">CCTV Monitoring </w:t>
      </w:r>
      <w:r w:rsidRPr="00285C5C">
        <w:tab/>
      </w:r>
      <w:r w:rsidRPr="00285C5C">
        <w:tab/>
      </w:r>
      <w:r w:rsidRPr="00285C5C">
        <w:tab/>
        <w:t>IT Management</w:t>
      </w:r>
      <w:r w:rsidRPr="00285C5C">
        <w:tab/>
      </w:r>
      <w:r w:rsidRPr="00285C5C">
        <w:tab/>
      </w:r>
      <w:r w:rsidRPr="00285C5C">
        <w:tab/>
        <w:t xml:space="preserve">Desirable </w:t>
      </w:r>
      <w:r w:rsidR="000213A2">
        <w:tab/>
      </w:r>
      <w:r w:rsidR="00A223C7">
        <w:t>10</w:t>
      </w:r>
    </w:p>
    <w:p w14:paraId="59748DB6" w14:textId="667FFF57" w:rsidR="00E73598" w:rsidRPr="00DC72E4" w:rsidRDefault="00E73598" w:rsidP="00FE1C91">
      <w:r w:rsidRPr="00DC72E4">
        <w:rPr>
          <w:color w:val="000000" w:themeColor="text1"/>
        </w:rPr>
        <w:t xml:space="preserve">Central Alerting System </w:t>
      </w:r>
      <w:r w:rsidRPr="00DC72E4">
        <w:tab/>
      </w:r>
      <w:r w:rsidRPr="00DC72E4">
        <w:tab/>
      </w:r>
      <w:r w:rsidR="00DC72E4">
        <w:tab/>
      </w:r>
      <w:r w:rsidRPr="00DC72E4">
        <w:t>Practice Management</w:t>
      </w:r>
      <w:r w:rsidRPr="00DC72E4">
        <w:tab/>
      </w:r>
      <w:r w:rsidRPr="00DC72E4">
        <w:tab/>
        <w:t xml:space="preserve">Essential </w:t>
      </w:r>
      <w:r w:rsidR="00A223C7">
        <w:tab/>
        <w:t>10</w:t>
      </w:r>
    </w:p>
    <w:p w14:paraId="676D605F" w14:textId="5473BD14" w:rsidR="00E73598" w:rsidRPr="00D87532" w:rsidRDefault="00D87532" w:rsidP="00FE1C91">
      <w:r w:rsidRPr="00D87532">
        <w:t xml:space="preserve">Cervical </w:t>
      </w:r>
      <w:r w:rsidR="00A2507C">
        <w:t xml:space="preserve">Cancer </w:t>
      </w:r>
      <w:r w:rsidRPr="00D87532">
        <w:t>Screening</w:t>
      </w:r>
      <w:r w:rsidRPr="00D87532">
        <w:tab/>
      </w:r>
      <w:r w:rsidRPr="00D87532">
        <w:tab/>
        <w:t xml:space="preserve">Clinical Management </w:t>
      </w:r>
      <w:r w:rsidRPr="00D87532">
        <w:tab/>
      </w:r>
      <w:r w:rsidRPr="00D87532">
        <w:tab/>
        <w:t>Essential</w:t>
      </w:r>
      <w:r w:rsidR="00971FE3">
        <w:tab/>
        <w:t>10</w:t>
      </w:r>
    </w:p>
    <w:p w14:paraId="6746FF24" w14:textId="0769AFDE" w:rsidR="00B6459C" w:rsidRPr="00323107" w:rsidRDefault="00651BF8" w:rsidP="007E231F">
      <w:pPr>
        <w:rPr>
          <w:u w:val="single"/>
        </w:rPr>
      </w:pPr>
      <w:r w:rsidRPr="00323107">
        <w:rPr>
          <w:color w:val="000000" w:themeColor="text1"/>
        </w:rPr>
        <w:t xml:space="preserve">Chaperone </w:t>
      </w:r>
      <w:r w:rsidR="00AB55A4">
        <w:rPr>
          <w:color w:val="000000" w:themeColor="text1"/>
        </w:rPr>
        <w:tab/>
      </w:r>
      <w:r w:rsidRPr="00323107">
        <w:rPr>
          <w:color w:val="000000" w:themeColor="text1"/>
        </w:rPr>
        <w:tab/>
        <w:t xml:space="preserve"> </w:t>
      </w:r>
      <w:r w:rsidRPr="00323107">
        <w:rPr>
          <w:color w:val="000000" w:themeColor="text1"/>
        </w:rPr>
        <w:tab/>
      </w:r>
      <w:r w:rsidRPr="00323107">
        <w:rPr>
          <w:color w:val="000000" w:themeColor="text1"/>
        </w:rPr>
        <w:tab/>
        <w:t>Clinical Management</w:t>
      </w:r>
      <w:r w:rsidRPr="00323107">
        <w:rPr>
          <w:color w:val="000000" w:themeColor="text1"/>
        </w:rPr>
        <w:tab/>
      </w:r>
      <w:r w:rsidR="00950925">
        <w:rPr>
          <w:color w:val="000000" w:themeColor="text1"/>
        </w:rPr>
        <w:tab/>
      </w:r>
      <w:r w:rsidRPr="00323107">
        <w:rPr>
          <w:color w:val="000000" w:themeColor="text1"/>
        </w:rPr>
        <w:t>Mandatory</w:t>
      </w:r>
      <w:r w:rsidR="00971FE3">
        <w:rPr>
          <w:color w:val="000000" w:themeColor="text1"/>
        </w:rPr>
        <w:tab/>
        <w:t>10</w:t>
      </w:r>
    </w:p>
    <w:p w14:paraId="647F965C" w14:textId="55F13EE7" w:rsidR="00A75535" w:rsidRPr="00F96F07" w:rsidRDefault="00A75535" w:rsidP="00FE1C91">
      <w:r w:rsidRPr="00F96F07">
        <w:t xml:space="preserve">Child Vaccinations &amp; Immunisation </w:t>
      </w:r>
      <w:r w:rsidRPr="00F96F07">
        <w:tab/>
        <w:t>Clinical Management</w:t>
      </w:r>
      <w:r w:rsidRPr="00F96F07">
        <w:tab/>
      </w:r>
      <w:r w:rsidRPr="00F96F07">
        <w:tab/>
        <w:t xml:space="preserve">Desirable </w:t>
      </w:r>
      <w:r w:rsidR="004A090F">
        <w:tab/>
      </w:r>
      <w:r w:rsidR="001A0581">
        <w:t>11</w:t>
      </w:r>
    </w:p>
    <w:p w14:paraId="264F69C7" w14:textId="35511233" w:rsidR="003B540C" w:rsidRPr="003B540C" w:rsidRDefault="003B540C" w:rsidP="00FE1C91">
      <w:r w:rsidRPr="003B540C">
        <w:t xml:space="preserve">Cleaning Standards &amp; Schedule </w:t>
      </w:r>
      <w:r w:rsidRPr="003B540C">
        <w:tab/>
      </w:r>
      <w:r>
        <w:tab/>
      </w:r>
      <w:r w:rsidRPr="003B540C">
        <w:t>Estate Management</w:t>
      </w:r>
      <w:r w:rsidRPr="003B540C">
        <w:tab/>
      </w:r>
      <w:r w:rsidRPr="003B540C">
        <w:tab/>
        <w:t xml:space="preserve">Essential </w:t>
      </w:r>
      <w:r w:rsidR="009A1708">
        <w:tab/>
        <w:t>11</w:t>
      </w:r>
    </w:p>
    <w:p w14:paraId="0614F74A" w14:textId="3220B3CE" w:rsidR="00DD2089" w:rsidRPr="0018447A" w:rsidRDefault="00DD2089" w:rsidP="00FE1C91">
      <w:r w:rsidRPr="0018447A">
        <w:t xml:space="preserve">Clinical Audit </w:t>
      </w:r>
      <w:r w:rsidRPr="0018447A">
        <w:tab/>
        <w:t xml:space="preserve"> </w:t>
      </w:r>
      <w:r w:rsidRPr="0018447A">
        <w:tab/>
      </w:r>
      <w:r w:rsidRPr="0018447A">
        <w:tab/>
      </w:r>
      <w:r w:rsidRPr="0018447A">
        <w:tab/>
        <w:t>Clinical Management</w:t>
      </w:r>
      <w:r w:rsidRPr="0018447A">
        <w:tab/>
      </w:r>
      <w:r w:rsidRPr="0018447A">
        <w:tab/>
        <w:t xml:space="preserve">Desirable </w:t>
      </w:r>
      <w:r w:rsidR="0038103F">
        <w:tab/>
        <w:t>11</w:t>
      </w:r>
    </w:p>
    <w:p w14:paraId="3234AE46" w14:textId="249A4FCD" w:rsidR="00F96F07" w:rsidRPr="00F13F52" w:rsidRDefault="00DF2E93" w:rsidP="007E231F">
      <w:pPr>
        <w:rPr>
          <w:u w:val="single"/>
        </w:rPr>
      </w:pPr>
      <w:r w:rsidRPr="00AB55A4">
        <w:t xml:space="preserve">Clinical Disengagement   </w:t>
      </w:r>
      <w:r w:rsidRPr="00AB55A4">
        <w:tab/>
      </w:r>
      <w:r w:rsidRPr="00AB55A4">
        <w:tab/>
        <w:t>Clinical Management</w:t>
      </w:r>
      <w:r w:rsidRPr="00AB55A4">
        <w:tab/>
      </w:r>
      <w:r w:rsidRPr="00AB55A4">
        <w:tab/>
        <w:t>Desirable</w:t>
      </w:r>
      <w:r w:rsidR="0038103F">
        <w:tab/>
        <w:t>11</w:t>
      </w:r>
    </w:p>
    <w:p w14:paraId="077FED95" w14:textId="5A0FE29A" w:rsidR="00F96F07" w:rsidRPr="00F13F52" w:rsidRDefault="00F13F52" w:rsidP="007E231F">
      <w:pPr>
        <w:rPr>
          <w:u w:val="single"/>
        </w:rPr>
      </w:pPr>
      <w:r w:rsidRPr="00F13F52">
        <w:t xml:space="preserve">Clinical Governance </w:t>
      </w:r>
      <w:r w:rsidRPr="00F13F52">
        <w:tab/>
        <w:t xml:space="preserve"> </w:t>
      </w:r>
      <w:r w:rsidRPr="00F13F52">
        <w:tab/>
      </w:r>
      <w:r w:rsidRPr="00F13F52">
        <w:tab/>
        <w:t>Clinical Management</w:t>
      </w:r>
      <w:r w:rsidRPr="00F13F52">
        <w:tab/>
      </w:r>
      <w:r w:rsidRPr="00F13F52">
        <w:tab/>
        <w:t>Desirable</w:t>
      </w:r>
      <w:r w:rsidR="00D05AC3">
        <w:tab/>
        <w:t>11</w:t>
      </w:r>
    </w:p>
    <w:p w14:paraId="54A4B136" w14:textId="7E34BE64" w:rsidR="00F96F07" w:rsidRPr="00F13F52" w:rsidRDefault="00F13F52" w:rsidP="007E231F">
      <w:pPr>
        <w:rPr>
          <w:u w:val="single"/>
        </w:rPr>
      </w:pPr>
      <w:r w:rsidRPr="00F13F52">
        <w:rPr>
          <w:color w:val="000000" w:themeColor="text1"/>
        </w:rPr>
        <w:t xml:space="preserve">Clinical Supervision </w:t>
      </w:r>
      <w:r w:rsidRPr="00F13F52">
        <w:tab/>
      </w:r>
      <w:r w:rsidRPr="00F13F52">
        <w:tab/>
      </w:r>
      <w:r w:rsidRPr="00F13F52">
        <w:tab/>
        <w:t xml:space="preserve">Clinical Management </w:t>
      </w:r>
      <w:r w:rsidRPr="00F13F52">
        <w:tab/>
      </w:r>
      <w:r w:rsidRPr="00F13F52">
        <w:tab/>
        <w:t>Essential</w:t>
      </w:r>
      <w:r w:rsidR="00D05AC3">
        <w:tab/>
        <w:t>11</w:t>
      </w:r>
    </w:p>
    <w:p w14:paraId="574CE713" w14:textId="157022FF" w:rsidR="0024773D" w:rsidRPr="00633348" w:rsidRDefault="00633348" w:rsidP="007E231F">
      <w:pPr>
        <w:rPr>
          <w:u w:val="single"/>
        </w:rPr>
      </w:pPr>
      <w:r w:rsidRPr="00633348">
        <w:t xml:space="preserve">Clinical Waste Management </w:t>
      </w:r>
      <w:r w:rsidRPr="00633348">
        <w:tab/>
        <w:t xml:space="preserve"> </w:t>
      </w:r>
      <w:r w:rsidRPr="00633348">
        <w:tab/>
        <w:t>Practice Management</w:t>
      </w:r>
      <w:r w:rsidRPr="00633348">
        <w:tab/>
      </w:r>
      <w:r w:rsidRPr="00633348">
        <w:tab/>
        <w:t>Desirable</w:t>
      </w:r>
      <w:r w:rsidR="00D05AC3">
        <w:tab/>
        <w:t>11</w:t>
      </w:r>
    </w:p>
    <w:p w14:paraId="3CB84994" w14:textId="36D830ED" w:rsidR="00AB5A90" w:rsidRPr="002F09F9" w:rsidRDefault="00AB5A90" w:rsidP="00FE1C91">
      <w:r w:rsidRPr="002F09F9">
        <w:t xml:space="preserve">Clinicians Induction Handbook </w:t>
      </w:r>
      <w:r w:rsidRPr="002F09F9">
        <w:tab/>
      </w:r>
      <w:r w:rsidRPr="002F09F9">
        <w:tab/>
        <w:t>Personnel Management</w:t>
      </w:r>
      <w:r w:rsidRPr="002F09F9">
        <w:tab/>
      </w:r>
      <w:r w:rsidR="002F09F9">
        <w:tab/>
      </w:r>
      <w:r w:rsidRPr="002F09F9">
        <w:t xml:space="preserve">Desirable </w:t>
      </w:r>
      <w:r w:rsidRPr="002F09F9">
        <w:tab/>
      </w:r>
      <w:r w:rsidR="007F6496">
        <w:t>12</w:t>
      </w:r>
    </w:p>
    <w:p w14:paraId="59D56437" w14:textId="08B3B739" w:rsidR="00633348" w:rsidRPr="00FB2187" w:rsidRDefault="00633348" w:rsidP="00FE1C91">
      <w:r w:rsidRPr="00FB2187">
        <w:rPr>
          <w:color w:val="000000" w:themeColor="text1"/>
        </w:rPr>
        <w:t>Cold Chain</w:t>
      </w:r>
      <w:r w:rsidRPr="00FB2187">
        <w:rPr>
          <w:color w:val="5B9BD5" w:themeColor="accent5"/>
        </w:rPr>
        <w:t xml:space="preserve"> </w:t>
      </w:r>
      <w:r w:rsidRPr="00FB2187">
        <w:t>(Refrigeration)</w:t>
      </w:r>
      <w:r w:rsidRPr="00FB2187">
        <w:tab/>
        <w:t xml:space="preserve"> </w:t>
      </w:r>
      <w:r w:rsidRPr="00FB2187">
        <w:tab/>
        <w:t>Clinical Management</w:t>
      </w:r>
      <w:r w:rsidRPr="00FB2187">
        <w:tab/>
      </w:r>
      <w:r w:rsidRPr="00FB2187">
        <w:tab/>
        <w:t xml:space="preserve">Essential </w:t>
      </w:r>
      <w:r w:rsidR="00616210">
        <w:tab/>
        <w:t>12</w:t>
      </w:r>
    </w:p>
    <w:p w14:paraId="10FA5106" w14:textId="526573C7" w:rsidR="00FB2187" w:rsidRPr="00FB2187" w:rsidRDefault="00FB2187" w:rsidP="00FE1C91">
      <w:r w:rsidRPr="00FB2187">
        <w:t xml:space="preserve">Communications </w:t>
      </w:r>
      <w:r w:rsidRPr="00FB2187">
        <w:tab/>
      </w:r>
      <w:r w:rsidRPr="00FB2187">
        <w:tab/>
      </w:r>
      <w:r w:rsidRPr="00FB2187">
        <w:tab/>
        <w:t>Practice Management</w:t>
      </w:r>
      <w:r w:rsidRPr="00FB2187">
        <w:tab/>
      </w:r>
      <w:r w:rsidRPr="00FB2187">
        <w:tab/>
        <w:t xml:space="preserve">Desirable </w:t>
      </w:r>
      <w:r w:rsidR="00616210">
        <w:tab/>
        <w:t>12</w:t>
      </w:r>
    </w:p>
    <w:p w14:paraId="270ED09A" w14:textId="43E4A4F7" w:rsidR="00F96F07" w:rsidRPr="00FB2187" w:rsidRDefault="00FB2187" w:rsidP="007E231F">
      <w:pPr>
        <w:rPr>
          <w:u w:val="single"/>
        </w:rPr>
      </w:pPr>
      <w:r w:rsidRPr="00FB2187">
        <w:rPr>
          <w:color w:val="000000" w:themeColor="text1"/>
        </w:rPr>
        <w:t>Complaints</w:t>
      </w:r>
      <w:r w:rsidRPr="00FB2187">
        <w:t xml:space="preserve"> Handling Procedure </w:t>
      </w:r>
      <w:r w:rsidRPr="00FB2187">
        <w:tab/>
      </w:r>
      <w:r>
        <w:tab/>
      </w:r>
      <w:r w:rsidRPr="00FB2187">
        <w:t>Practice Management</w:t>
      </w:r>
      <w:r w:rsidRPr="00FB2187">
        <w:tab/>
      </w:r>
      <w:r w:rsidR="0053265E">
        <w:tab/>
      </w:r>
      <w:r w:rsidRPr="00FB2187">
        <w:t>Mandatory</w:t>
      </w:r>
      <w:r w:rsidR="00616210">
        <w:tab/>
        <w:t>12</w:t>
      </w:r>
    </w:p>
    <w:p w14:paraId="776F6310" w14:textId="5D3FDDD0" w:rsidR="00FB2187" w:rsidRPr="00FB2187" w:rsidRDefault="00FB2187" w:rsidP="00FE1C91">
      <w:r w:rsidRPr="00FB2187">
        <w:t>Confidential Waste</w:t>
      </w:r>
      <w:r w:rsidRPr="00FB2187">
        <w:tab/>
        <w:t xml:space="preserve"> </w:t>
      </w:r>
      <w:r w:rsidRPr="00FB2187">
        <w:tab/>
      </w:r>
      <w:r w:rsidRPr="00FB2187">
        <w:tab/>
        <w:t>Practice Management</w:t>
      </w:r>
      <w:r w:rsidRPr="00FB2187">
        <w:tab/>
      </w:r>
      <w:r w:rsidRPr="00FB2187">
        <w:tab/>
        <w:t xml:space="preserve">Desirable </w:t>
      </w:r>
      <w:r w:rsidR="00616210">
        <w:tab/>
        <w:t>12</w:t>
      </w:r>
    </w:p>
    <w:p w14:paraId="41C46213" w14:textId="294C2DAA" w:rsidR="00F96F07" w:rsidRPr="005318AF" w:rsidRDefault="005318AF" w:rsidP="007E231F">
      <w:pPr>
        <w:rPr>
          <w:u w:val="single"/>
        </w:rPr>
      </w:pPr>
      <w:r w:rsidRPr="005318AF">
        <w:t>Confidentiality &amp; Caldicott Guardian</w:t>
      </w:r>
      <w:r w:rsidRPr="005318AF">
        <w:tab/>
        <w:t>Personnel Management</w:t>
      </w:r>
      <w:r w:rsidRPr="005318AF">
        <w:tab/>
      </w:r>
      <w:r w:rsidRPr="005318AF">
        <w:tab/>
        <w:t>Mandatory</w:t>
      </w:r>
      <w:r w:rsidR="00616210">
        <w:tab/>
        <w:t>12</w:t>
      </w:r>
    </w:p>
    <w:p w14:paraId="0D43A3A6" w14:textId="010EE88B" w:rsidR="00F606A5" w:rsidRPr="00B55A8F" w:rsidRDefault="00F606A5" w:rsidP="00313655">
      <w:r w:rsidRPr="00B55A8F">
        <w:t>Conflict of Interest</w:t>
      </w:r>
      <w:r w:rsidRPr="00B55A8F">
        <w:tab/>
        <w:t xml:space="preserve"> </w:t>
      </w:r>
      <w:r w:rsidRPr="00B55A8F">
        <w:tab/>
      </w:r>
      <w:r w:rsidRPr="00B55A8F">
        <w:tab/>
        <w:t>Practice Management</w:t>
      </w:r>
      <w:r w:rsidRPr="00B55A8F">
        <w:tab/>
      </w:r>
      <w:r w:rsidRPr="00B55A8F">
        <w:tab/>
        <w:t xml:space="preserve">Desirable </w:t>
      </w:r>
      <w:r w:rsidR="002F09F9">
        <w:tab/>
      </w:r>
      <w:r w:rsidR="007F6496">
        <w:t>13</w:t>
      </w:r>
    </w:p>
    <w:p w14:paraId="2C8E2027" w14:textId="71CB9BCB" w:rsidR="00654F95" w:rsidRPr="00B55A8F" w:rsidRDefault="00654F95" w:rsidP="00313655">
      <w:r w:rsidRPr="00B55A8F">
        <w:t xml:space="preserve">Conflict Resolution </w:t>
      </w:r>
      <w:r w:rsidRPr="00B55A8F">
        <w:tab/>
        <w:t xml:space="preserve"> </w:t>
      </w:r>
      <w:r w:rsidRPr="00B55A8F">
        <w:tab/>
      </w:r>
      <w:r w:rsidRPr="00B55A8F">
        <w:tab/>
        <w:t xml:space="preserve">Practice Management </w:t>
      </w:r>
      <w:r w:rsidR="0053265E">
        <w:tab/>
      </w:r>
      <w:r w:rsidR="0053265E">
        <w:tab/>
      </w:r>
      <w:r w:rsidRPr="00B55A8F">
        <w:t xml:space="preserve">Mandatory </w:t>
      </w:r>
      <w:r w:rsidR="000A30B9">
        <w:tab/>
        <w:t>13</w:t>
      </w:r>
    </w:p>
    <w:p w14:paraId="3C89A3EB" w14:textId="37E32397" w:rsidR="00B55A8F" w:rsidRPr="00B55A8F" w:rsidRDefault="00B55A8F" w:rsidP="00DB0676">
      <w:r w:rsidRPr="00B55A8F">
        <w:t>Consent</w:t>
      </w:r>
      <w:r w:rsidR="002F09F9">
        <w:t xml:space="preserve"> (to Treatment)</w:t>
      </w:r>
      <w:r w:rsidRPr="00B55A8F">
        <w:t xml:space="preserve"> </w:t>
      </w:r>
      <w:r w:rsidRPr="00B55A8F">
        <w:tab/>
      </w:r>
      <w:r w:rsidRPr="00B55A8F">
        <w:tab/>
      </w:r>
      <w:r w:rsidRPr="00B55A8F">
        <w:tab/>
        <w:t>Clinical Management</w:t>
      </w:r>
      <w:r w:rsidRPr="00B55A8F">
        <w:tab/>
      </w:r>
      <w:r w:rsidRPr="00B55A8F">
        <w:tab/>
        <w:t xml:space="preserve">Essential </w:t>
      </w:r>
      <w:r w:rsidR="000A30B9">
        <w:tab/>
        <w:t>13</w:t>
      </w:r>
    </w:p>
    <w:p w14:paraId="6776F80C" w14:textId="410019E9" w:rsidR="00302EEB" w:rsidRPr="00EF01E9" w:rsidRDefault="00302EEB" w:rsidP="00DB0676">
      <w:r w:rsidRPr="00EF01E9">
        <w:t xml:space="preserve">Contract of Employment (Model) </w:t>
      </w:r>
      <w:r w:rsidRPr="00EF01E9">
        <w:tab/>
        <w:t>Personnel Management</w:t>
      </w:r>
      <w:r w:rsidRPr="00EF01E9">
        <w:tab/>
      </w:r>
      <w:r w:rsidRPr="00EF01E9">
        <w:tab/>
        <w:t xml:space="preserve">Desirable </w:t>
      </w:r>
      <w:r w:rsidR="000A30B9">
        <w:tab/>
        <w:t>13</w:t>
      </w:r>
    </w:p>
    <w:p w14:paraId="4338301A" w14:textId="3D5D1D97" w:rsidR="00B652BD" w:rsidRDefault="00B652BD" w:rsidP="00DB0676">
      <w:r w:rsidRPr="00043420">
        <w:t>Control of Substances Hazardous</w:t>
      </w:r>
      <w:r>
        <w:t xml:space="preserve"> ….</w:t>
      </w:r>
      <w:r w:rsidRPr="00043420">
        <w:t xml:space="preserve"> </w:t>
      </w:r>
      <w:r w:rsidRPr="00043420">
        <w:tab/>
        <w:t xml:space="preserve">Health &amp; Safety Management </w:t>
      </w:r>
      <w:r w:rsidRPr="00043420">
        <w:tab/>
        <w:t>Mandatory</w:t>
      </w:r>
      <w:r w:rsidR="000A30B9">
        <w:tab/>
        <w:t>13</w:t>
      </w:r>
    </w:p>
    <w:p w14:paraId="6B469DD8" w14:textId="1A56D460" w:rsidR="00233B3D" w:rsidRPr="00EF01E9" w:rsidRDefault="00233B3D" w:rsidP="00DB0676">
      <w:r w:rsidRPr="00EF01E9">
        <w:t xml:space="preserve">Controlled Drugs </w:t>
      </w:r>
      <w:r w:rsidRPr="00EF01E9">
        <w:tab/>
        <w:t xml:space="preserve"> </w:t>
      </w:r>
      <w:r w:rsidRPr="00EF01E9">
        <w:tab/>
      </w:r>
      <w:r w:rsidRPr="00EF01E9">
        <w:tab/>
        <w:t>Clinical Management</w:t>
      </w:r>
      <w:r w:rsidRPr="00EF01E9">
        <w:tab/>
      </w:r>
      <w:r w:rsidRPr="00EF01E9">
        <w:tab/>
        <w:t xml:space="preserve">Essential </w:t>
      </w:r>
      <w:r w:rsidR="000A30B9">
        <w:tab/>
        <w:t>13</w:t>
      </w:r>
    </w:p>
    <w:p w14:paraId="21152086" w14:textId="05DCBC42" w:rsidR="00E5509B" w:rsidRPr="00165BBA" w:rsidRDefault="00E5509B" w:rsidP="00DB0676">
      <w:pPr>
        <w:rPr>
          <w:b/>
          <w:bCs/>
        </w:rPr>
      </w:pPr>
      <w:r w:rsidRPr="00EF01E9">
        <w:t xml:space="preserve">Construction, Design &amp; Project </w:t>
      </w:r>
      <w:r w:rsidRPr="00EF01E9">
        <w:tab/>
      </w:r>
      <w:r w:rsidRPr="00EF01E9">
        <w:tab/>
        <w:t xml:space="preserve">Estate Management </w:t>
      </w:r>
      <w:r w:rsidRPr="00EF01E9">
        <w:tab/>
      </w:r>
      <w:r w:rsidRPr="00EF01E9">
        <w:tab/>
        <w:t>Desirable</w:t>
      </w:r>
      <w:r w:rsidRPr="00165BBA">
        <w:rPr>
          <w:b/>
          <w:bCs/>
        </w:rPr>
        <w:t xml:space="preserve"> </w:t>
      </w:r>
      <w:r w:rsidR="000A30B9">
        <w:rPr>
          <w:b/>
          <w:bCs/>
        </w:rPr>
        <w:tab/>
      </w:r>
      <w:r w:rsidR="000A30B9" w:rsidRPr="000A30B9">
        <w:t>13</w:t>
      </w:r>
    </w:p>
    <w:p w14:paraId="4898FD84" w14:textId="2BB65681" w:rsidR="00B729FF" w:rsidRPr="00B652BD" w:rsidRDefault="006B6EBD" w:rsidP="00DC45BD">
      <w:pPr>
        <w:rPr>
          <w:u w:val="single"/>
        </w:rPr>
      </w:pPr>
      <w:r w:rsidRPr="00064211">
        <w:rPr>
          <w:color w:val="000000" w:themeColor="text1"/>
        </w:rPr>
        <w:t>Correspondence Management</w:t>
      </w:r>
      <w:r w:rsidRPr="00064211">
        <w:rPr>
          <w:color w:val="5B9BD5" w:themeColor="accent5"/>
        </w:rPr>
        <w:t xml:space="preserve"> </w:t>
      </w:r>
      <w:r w:rsidRPr="00064211">
        <w:rPr>
          <w:color w:val="5B9BD5" w:themeColor="accent5"/>
        </w:rPr>
        <w:tab/>
      </w:r>
      <w:r w:rsidRPr="00064211">
        <w:tab/>
        <w:t>Practice Management</w:t>
      </w:r>
      <w:r w:rsidRPr="00064211">
        <w:tab/>
      </w:r>
      <w:r w:rsidRPr="00064211">
        <w:tab/>
        <w:t>Desirable</w:t>
      </w:r>
      <w:r w:rsidR="00B729FF" w:rsidRPr="00043420">
        <w:t xml:space="preserve"> </w:t>
      </w:r>
      <w:r w:rsidR="004846AC">
        <w:tab/>
        <w:t>14</w:t>
      </w:r>
    </w:p>
    <w:p w14:paraId="7D681E55" w14:textId="40927E0E" w:rsidR="00F96F07" w:rsidRPr="00283054" w:rsidRDefault="00C45CF3" w:rsidP="007E231F">
      <w:pPr>
        <w:rPr>
          <w:u w:val="single"/>
        </w:rPr>
      </w:pPr>
      <w:r w:rsidRPr="00283054">
        <w:t>Cryotherapy (and Liquid Nitrogen)</w:t>
      </w:r>
      <w:r w:rsidRPr="00283054">
        <w:tab/>
        <w:t>Clinical Management</w:t>
      </w:r>
      <w:r w:rsidRPr="00283054">
        <w:tab/>
      </w:r>
      <w:r w:rsidRPr="00283054">
        <w:tab/>
        <w:t>Desirable</w:t>
      </w:r>
      <w:r w:rsidR="00C8208C">
        <w:tab/>
        <w:t>14</w:t>
      </w:r>
    </w:p>
    <w:p w14:paraId="28B9DFD1" w14:textId="02CC9500" w:rsidR="007636C3" w:rsidRPr="00283054" w:rsidRDefault="007636C3" w:rsidP="00DC45BD">
      <w:r w:rsidRPr="00283054">
        <w:t>Data Quality</w:t>
      </w:r>
      <w:r w:rsidRPr="00283054">
        <w:tab/>
      </w:r>
      <w:r w:rsidRPr="00283054">
        <w:tab/>
      </w:r>
      <w:r w:rsidRPr="00283054">
        <w:tab/>
      </w:r>
      <w:r w:rsidRPr="00283054">
        <w:tab/>
        <w:t>IT Management</w:t>
      </w:r>
      <w:r w:rsidRPr="00283054">
        <w:tab/>
      </w:r>
      <w:r w:rsidRPr="00283054">
        <w:tab/>
      </w:r>
      <w:r w:rsidR="00D51FF7">
        <w:tab/>
      </w:r>
      <w:r w:rsidRPr="00283054">
        <w:t xml:space="preserve">Desirable </w:t>
      </w:r>
      <w:r w:rsidR="00C8208C">
        <w:tab/>
        <w:t>14</w:t>
      </w:r>
    </w:p>
    <w:p w14:paraId="7B420B00" w14:textId="5D402DC5" w:rsidR="00F96F07" w:rsidRPr="00283054" w:rsidRDefault="007320B3" w:rsidP="007E231F">
      <w:pPr>
        <w:rPr>
          <w:u w:val="single"/>
        </w:rPr>
      </w:pPr>
      <w:r w:rsidRPr="00283054">
        <w:t xml:space="preserve">Death of Patient Administration </w:t>
      </w:r>
      <w:r w:rsidRPr="00283054">
        <w:tab/>
        <w:t>Clinical Management</w:t>
      </w:r>
      <w:r w:rsidRPr="00283054">
        <w:tab/>
      </w:r>
      <w:r w:rsidRPr="00283054">
        <w:tab/>
        <w:t>Desirable</w:t>
      </w:r>
      <w:r w:rsidR="00C8208C">
        <w:tab/>
        <w:t>14</w:t>
      </w:r>
    </w:p>
    <w:p w14:paraId="17C7C218" w14:textId="6E7835F0" w:rsidR="00F96F07" w:rsidRPr="00283054" w:rsidRDefault="00443D83" w:rsidP="007E231F">
      <w:pPr>
        <w:rPr>
          <w:u w:val="single"/>
        </w:rPr>
      </w:pPr>
      <w:r w:rsidRPr="00283054">
        <w:t>Dementia</w:t>
      </w:r>
      <w:r w:rsidRPr="00283054">
        <w:tab/>
      </w:r>
      <w:r w:rsidRPr="00283054">
        <w:tab/>
      </w:r>
      <w:r w:rsidRPr="00283054">
        <w:tab/>
      </w:r>
      <w:r w:rsidRPr="00283054">
        <w:tab/>
        <w:t xml:space="preserve">Clinical Management </w:t>
      </w:r>
      <w:r w:rsidRPr="00283054">
        <w:tab/>
      </w:r>
      <w:r w:rsidRPr="00283054">
        <w:tab/>
        <w:t>Desirable</w:t>
      </w:r>
      <w:r w:rsidR="00C8208C">
        <w:tab/>
        <w:t>14</w:t>
      </w:r>
    </w:p>
    <w:p w14:paraId="7619DB0D" w14:textId="7D21288B" w:rsidR="00883249" w:rsidRPr="00422658" w:rsidRDefault="00422658" w:rsidP="007E231F">
      <w:pPr>
        <w:rPr>
          <w:u w:val="single"/>
        </w:rPr>
      </w:pPr>
      <w:r w:rsidRPr="00345108">
        <w:t xml:space="preserve">Dignity of Patient </w:t>
      </w:r>
      <w:r w:rsidRPr="00345108">
        <w:tab/>
        <w:t xml:space="preserve"> </w:t>
      </w:r>
      <w:r w:rsidRPr="00345108">
        <w:tab/>
      </w:r>
      <w:r w:rsidRPr="00345108">
        <w:tab/>
        <w:t>Clinical Management</w:t>
      </w:r>
      <w:r w:rsidRPr="00345108">
        <w:tab/>
      </w:r>
      <w:r w:rsidRPr="00345108">
        <w:tab/>
        <w:t>Desirable</w:t>
      </w:r>
      <w:r w:rsidR="004846AC">
        <w:tab/>
        <w:t>15</w:t>
      </w:r>
    </w:p>
    <w:p w14:paraId="4333317A" w14:textId="711403EF" w:rsidR="00F96F07" w:rsidRPr="00283054" w:rsidRDefault="00BB519A" w:rsidP="007E231F">
      <w:pPr>
        <w:rPr>
          <w:u w:val="single"/>
        </w:rPr>
      </w:pPr>
      <w:r w:rsidRPr="00283054">
        <w:rPr>
          <w:color w:val="000000" w:themeColor="text1"/>
        </w:rPr>
        <w:t>Disclosure and Barring Service (DBS)</w:t>
      </w:r>
      <w:r w:rsidRPr="00283054">
        <w:rPr>
          <w:color w:val="5B9BD5" w:themeColor="accent5"/>
        </w:rPr>
        <w:tab/>
      </w:r>
      <w:r w:rsidRPr="00283054">
        <w:t xml:space="preserve">Personnel Management </w:t>
      </w:r>
      <w:r w:rsidRPr="00283054">
        <w:tab/>
        <w:t>Essential</w:t>
      </w:r>
      <w:r w:rsidR="00D27340">
        <w:tab/>
        <w:t>15</w:t>
      </w:r>
    </w:p>
    <w:p w14:paraId="329EA020" w14:textId="25408D5F" w:rsidR="00F96F07" w:rsidRPr="00422658" w:rsidRDefault="00ED2060" w:rsidP="007E231F">
      <w:r w:rsidRPr="00283054">
        <w:t xml:space="preserve">Disability Reasonable Adjustments </w:t>
      </w:r>
      <w:r w:rsidRPr="00283054">
        <w:tab/>
        <w:t>Personnel Management</w:t>
      </w:r>
      <w:r w:rsidRPr="00283054">
        <w:tab/>
      </w:r>
      <w:r w:rsidR="00D51FF7">
        <w:tab/>
      </w:r>
      <w:r w:rsidRPr="00283054">
        <w:t xml:space="preserve">Desirable </w:t>
      </w:r>
      <w:r w:rsidR="00D27340">
        <w:tab/>
        <w:t>15</w:t>
      </w:r>
    </w:p>
    <w:p w14:paraId="34AD3FCF" w14:textId="7C98901D" w:rsidR="007C736C" w:rsidRPr="00DD7FD1" w:rsidRDefault="007C736C" w:rsidP="00F234D8">
      <w:r w:rsidRPr="00DD7FD1">
        <w:t>Disciplinary Procedure</w:t>
      </w:r>
      <w:r w:rsidRPr="00DD7FD1">
        <w:tab/>
      </w:r>
      <w:r w:rsidRPr="00DD7FD1">
        <w:tab/>
      </w:r>
      <w:r w:rsidRPr="00DD7FD1">
        <w:tab/>
        <w:t>Personnel Management</w:t>
      </w:r>
      <w:r w:rsidR="004F636E">
        <w:tab/>
      </w:r>
      <w:r w:rsidR="002D72E2" w:rsidRPr="00DD7FD1">
        <w:tab/>
      </w:r>
      <w:r w:rsidRPr="00DD7FD1">
        <w:t xml:space="preserve">Mandatory </w:t>
      </w:r>
      <w:r w:rsidR="00D27340">
        <w:tab/>
        <w:t>15</w:t>
      </w:r>
    </w:p>
    <w:p w14:paraId="56EBE219" w14:textId="5B48E731" w:rsidR="002F09F9" w:rsidRPr="002F09F9" w:rsidRDefault="00926756" w:rsidP="000F5982">
      <w:pPr>
        <w:rPr>
          <w:u w:val="single"/>
        </w:rPr>
      </w:pPr>
      <w:r w:rsidRPr="00DD7FD1">
        <w:t xml:space="preserve">Dispensary Delivery Protocol </w:t>
      </w:r>
      <w:r w:rsidRPr="00DD7FD1">
        <w:tab/>
      </w:r>
      <w:r w:rsidRPr="00DD7FD1">
        <w:tab/>
        <w:t>Practice Management</w:t>
      </w:r>
      <w:r w:rsidRPr="00DD7FD1">
        <w:tab/>
      </w:r>
      <w:r w:rsidRPr="00DD7FD1">
        <w:tab/>
        <w:t>Desirable</w:t>
      </w:r>
      <w:r w:rsidR="00D27340">
        <w:tab/>
        <w:t>15</w:t>
      </w:r>
    </w:p>
    <w:p w14:paraId="37CA6DCC" w14:textId="77777777" w:rsidR="002F09F9" w:rsidRDefault="002F09F9" w:rsidP="00F86C3B">
      <w:pPr>
        <w:rPr>
          <w:b/>
          <w:bCs/>
          <w:u w:val="single"/>
        </w:rPr>
      </w:pPr>
      <w:r>
        <w:rPr>
          <w:b/>
          <w:bCs/>
          <w:u w:val="single"/>
        </w:rPr>
        <w:lastRenderedPageBreak/>
        <w:t>CONTENTS (2)</w:t>
      </w:r>
    </w:p>
    <w:p w14:paraId="6BE30C5D" w14:textId="77777777" w:rsidR="002F09F9" w:rsidRDefault="002F09F9" w:rsidP="00F86C3B">
      <w:pPr>
        <w:rPr>
          <w:b/>
          <w:bCs/>
          <w:u w:val="single"/>
        </w:rPr>
      </w:pPr>
    </w:p>
    <w:p w14:paraId="005E4326" w14:textId="745B1B88" w:rsidR="002F09F9" w:rsidRPr="00C1652A" w:rsidRDefault="002F09F9" w:rsidP="00F86C3B">
      <w:pPr>
        <w:rPr>
          <w:b/>
          <w:bCs/>
          <w:u w:val="single"/>
        </w:rPr>
      </w:pPr>
      <w:r w:rsidRPr="00C1652A">
        <w:rPr>
          <w:b/>
          <w:bCs/>
          <w:u w:val="single"/>
        </w:rPr>
        <w:t xml:space="preserve">POLICY </w:t>
      </w:r>
      <w:r w:rsidRPr="00C1652A">
        <w:rPr>
          <w:b/>
          <w:bCs/>
          <w:u w:val="single"/>
        </w:rPr>
        <w:tab/>
      </w:r>
      <w:r>
        <w:rPr>
          <w:b/>
          <w:bCs/>
          <w:u w:val="single"/>
        </w:rPr>
        <w:t>TITLE</w:t>
      </w:r>
      <w:r>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sidR="007966C6">
        <w:rPr>
          <w:b/>
          <w:bCs/>
          <w:u w:val="single"/>
        </w:rPr>
        <w:t xml:space="preserve">STATUS </w:t>
      </w:r>
      <w:r w:rsidR="007966C6">
        <w:rPr>
          <w:b/>
          <w:bCs/>
          <w:u w:val="single"/>
        </w:rPr>
        <w:tab/>
      </w:r>
      <w:r>
        <w:rPr>
          <w:b/>
          <w:bCs/>
          <w:u w:val="single"/>
        </w:rPr>
        <w:t>PAGE</w:t>
      </w:r>
    </w:p>
    <w:p w14:paraId="3591DCA5" w14:textId="77777777" w:rsidR="002F09F9" w:rsidRDefault="002F09F9" w:rsidP="000F5982"/>
    <w:p w14:paraId="4F87314D" w14:textId="1C9AF283" w:rsidR="00E01FBF" w:rsidRPr="002F09F9" w:rsidRDefault="0041761E" w:rsidP="000F5982">
      <w:r w:rsidRPr="00DD7FD1">
        <w:t>Dispensary Management Manual</w:t>
      </w:r>
      <w:r w:rsidRPr="00DD7FD1">
        <w:tab/>
        <w:t>Practice Management</w:t>
      </w:r>
      <w:r w:rsidRPr="00DD7FD1">
        <w:tab/>
      </w:r>
      <w:r w:rsidRPr="00DD7FD1">
        <w:tab/>
        <w:t xml:space="preserve">Desirable </w:t>
      </w:r>
      <w:r w:rsidR="00D27340">
        <w:tab/>
        <w:t>15</w:t>
      </w:r>
    </w:p>
    <w:p w14:paraId="6ED624D2" w14:textId="442B8FAC" w:rsidR="008C5A65" w:rsidRPr="00EC19C1" w:rsidRDefault="008C5A65" w:rsidP="000F5982">
      <w:pPr>
        <w:rPr>
          <w:b/>
          <w:bCs/>
        </w:rPr>
      </w:pPr>
      <w:r w:rsidRPr="00DD7FD1">
        <w:t xml:space="preserve">Display Screen Equipment </w:t>
      </w:r>
      <w:r w:rsidRPr="00DD7FD1">
        <w:tab/>
        <w:t xml:space="preserve"> </w:t>
      </w:r>
      <w:r w:rsidRPr="00DD7FD1">
        <w:tab/>
        <w:t>IT Management</w:t>
      </w:r>
      <w:r w:rsidRPr="00DD7FD1">
        <w:tab/>
      </w:r>
      <w:r w:rsidRPr="00DD7FD1">
        <w:tab/>
      </w:r>
      <w:r w:rsidR="004F636E">
        <w:tab/>
      </w:r>
      <w:r w:rsidRPr="00DD7FD1">
        <w:t>Desirable</w:t>
      </w:r>
      <w:r>
        <w:rPr>
          <w:b/>
          <w:bCs/>
        </w:rPr>
        <w:t xml:space="preserve"> </w:t>
      </w:r>
      <w:r w:rsidR="005379CC">
        <w:rPr>
          <w:b/>
          <w:bCs/>
        </w:rPr>
        <w:tab/>
      </w:r>
      <w:r w:rsidR="005379CC" w:rsidRPr="00D27340">
        <w:t>15</w:t>
      </w:r>
    </w:p>
    <w:p w14:paraId="5160C3AB" w14:textId="0B9439C2" w:rsidR="00E32B66" w:rsidRPr="002F09F9" w:rsidRDefault="005C3244" w:rsidP="007E231F">
      <w:r w:rsidRPr="002F09F9">
        <w:rPr>
          <w:color w:val="000000" w:themeColor="text1"/>
        </w:rPr>
        <w:t>Duty of Candour</w:t>
      </w:r>
      <w:r w:rsidRPr="002F09F9">
        <w:rPr>
          <w:color w:val="5B9BD5" w:themeColor="accent5"/>
        </w:rPr>
        <w:t xml:space="preserve"> </w:t>
      </w:r>
      <w:r w:rsidRPr="002F09F9">
        <w:rPr>
          <w:color w:val="5B9BD5" w:themeColor="accent5"/>
        </w:rPr>
        <w:tab/>
      </w:r>
      <w:r w:rsidRPr="002F09F9">
        <w:tab/>
      </w:r>
      <w:r w:rsidRPr="002F09F9">
        <w:tab/>
        <w:t>Practice Management</w:t>
      </w:r>
      <w:r w:rsidRPr="002F09F9">
        <w:tab/>
      </w:r>
      <w:r w:rsidRPr="002F09F9">
        <w:tab/>
        <w:t xml:space="preserve">Mandatory </w:t>
      </w:r>
      <w:r w:rsidR="007E7CDF">
        <w:tab/>
        <w:t>16</w:t>
      </w:r>
    </w:p>
    <w:p w14:paraId="3114D4CF" w14:textId="73379098" w:rsidR="00336A76" w:rsidRPr="002F09F9" w:rsidRDefault="00336A76" w:rsidP="000F5982">
      <w:r w:rsidRPr="002F09F9">
        <w:t xml:space="preserve">Dynamic Lock Down Procedure </w:t>
      </w:r>
      <w:r w:rsidRPr="002F09F9">
        <w:tab/>
      </w:r>
      <w:r w:rsidR="002F09F9">
        <w:tab/>
      </w:r>
      <w:r w:rsidRPr="002F09F9">
        <w:t>Estate Management</w:t>
      </w:r>
      <w:r w:rsidRPr="002F09F9">
        <w:tab/>
      </w:r>
      <w:r w:rsidRPr="002F09F9">
        <w:tab/>
        <w:t xml:space="preserve">Desirable </w:t>
      </w:r>
      <w:r w:rsidR="005379CC">
        <w:tab/>
        <w:t>16</w:t>
      </w:r>
    </w:p>
    <w:p w14:paraId="41FBA6A8" w14:textId="662646D1" w:rsidR="008E3915" w:rsidRPr="002F09F9" w:rsidRDefault="008E3915" w:rsidP="000F5982">
      <w:r w:rsidRPr="002F09F9">
        <w:t>E-Consultations</w:t>
      </w:r>
      <w:r w:rsidRPr="002F09F9">
        <w:tab/>
      </w:r>
      <w:r w:rsidRPr="002F09F9">
        <w:tab/>
      </w:r>
      <w:r w:rsidRPr="002F09F9">
        <w:tab/>
      </w:r>
      <w:r w:rsidRPr="002F09F9">
        <w:tab/>
        <w:t xml:space="preserve">Practice Management </w:t>
      </w:r>
      <w:r w:rsidRPr="002F09F9">
        <w:tab/>
      </w:r>
      <w:r w:rsidRPr="002F09F9">
        <w:tab/>
        <w:t xml:space="preserve">Desirable </w:t>
      </w:r>
      <w:r w:rsidR="005379CC">
        <w:tab/>
        <w:t>16</w:t>
      </w:r>
    </w:p>
    <w:p w14:paraId="70822CBB" w14:textId="462F5B31" w:rsidR="002F09F9" w:rsidRPr="002F09F9" w:rsidRDefault="002F09F9" w:rsidP="00F86C3B">
      <w:r w:rsidRPr="002F09F9">
        <w:t>Emergency Drugs Monitoring</w:t>
      </w:r>
      <w:r w:rsidRPr="002F09F9">
        <w:tab/>
        <w:t xml:space="preserve"> </w:t>
      </w:r>
      <w:r w:rsidRPr="002F09F9">
        <w:tab/>
        <w:t>Clinical Management</w:t>
      </w:r>
      <w:r w:rsidRPr="002F09F9">
        <w:tab/>
      </w:r>
      <w:r w:rsidRPr="002F09F9">
        <w:tab/>
        <w:t xml:space="preserve">Essential </w:t>
      </w:r>
      <w:r w:rsidR="005379CC">
        <w:tab/>
        <w:t>16</w:t>
      </w:r>
    </w:p>
    <w:p w14:paraId="6B54D098" w14:textId="4651FC03" w:rsidR="002F09F9" w:rsidRPr="002F09F9" w:rsidRDefault="002F09F9" w:rsidP="00F86C3B">
      <w:r w:rsidRPr="002F09F9">
        <w:t>Emergency Incident Reporting</w:t>
      </w:r>
      <w:r w:rsidRPr="002F09F9">
        <w:tab/>
      </w:r>
      <w:r w:rsidRPr="002F09F9">
        <w:tab/>
        <w:t>Practice Management</w:t>
      </w:r>
      <w:r w:rsidRPr="002F09F9">
        <w:tab/>
      </w:r>
      <w:r w:rsidRPr="002F09F9">
        <w:tab/>
        <w:t xml:space="preserve">Essential </w:t>
      </w:r>
      <w:r w:rsidR="005379CC">
        <w:tab/>
        <w:t>16</w:t>
      </w:r>
    </w:p>
    <w:p w14:paraId="6EF1890B" w14:textId="57CC6C6C" w:rsidR="00993607" w:rsidRPr="009B35CC" w:rsidRDefault="002F09F9" w:rsidP="007E231F">
      <w:pPr>
        <w:rPr>
          <w:u w:val="single"/>
        </w:rPr>
      </w:pPr>
      <w:r w:rsidRPr="009B35CC">
        <w:t>Employee Handbook</w:t>
      </w:r>
      <w:r w:rsidRPr="009B35CC">
        <w:tab/>
      </w:r>
      <w:r w:rsidRPr="009B35CC">
        <w:tab/>
      </w:r>
      <w:r w:rsidRPr="009B35CC">
        <w:tab/>
        <w:t>Personnel Management</w:t>
      </w:r>
      <w:r w:rsidRPr="009B35CC">
        <w:tab/>
      </w:r>
      <w:r w:rsidR="009B35CC">
        <w:tab/>
      </w:r>
      <w:r w:rsidRPr="009B35CC">
        <w:t>Desirable</w:t>
      </w:r>
      <w:r w:rsidR="005379CC">
        <w:tab/>
        <w:t>16</w:t>
      </w:r>
    </w:p>
    <w:p w14:paraId="52B00FCE" w14:textId="5EE4D611" w:rsidR="002F09F9" w:rsidRPr="009B35CC" w:rsidRDefault="002F09F9" w:rsidP="00F86C3B">
      <w:r w:rsidRPr="009B35CC">
        <w:t xml:space="preserve">Employee References </w:t>
      </w:r>
      <w:r w:rsidRPr="009B35CC">
        <w:tab/>
      </w:r>
      <w:r w:rsidRPr="009B35CC">
        <w:tab/>
      </w:r>
      <w:r w:rsidRPr="009B35CC">
        <w:tab/>
        <w:t>Personnel Management</w:t>
      </w:r>
      <w:r w:rsidR="009B35CC">
        <w:tab/>
      </w:r>
      <w:r w:rsidRPr="009B35CC">
        <w:tab/>
        <w:t xml:space="preserve">Desirable </w:t>
      </w:r>
      <w:r w:rsidR="005379CC">
        <w:tab/>
        <w:t>16</w:t>
      </w:r>
    </w:p>
    <w:p w14:paraId="3DE33728" w14:textId="7183B2FF" w:rsidR="00993607" w:rsidRPr="009B35CC" w:rsidRDefault="009B35CC" w:rsidP="007E231F">
      <w:pPr>
        <w:rPr>
          <w:u w:val="single"/>
        </w:rPr>
      </w:pPr>
      <w:r w:rsidRPr="009B35CC">
        <w:t xml:space="preserve">Equality and Diversity </w:t>
      </w:r>
      <w:r w:rsidRPr="009B35CC">
        <w:tab/>
      </w:r>
      <w:r w:rsidRPr="009B35CC">
        <w:tab/>
      </w:r>
      <w:r w:rsidRPr="009B35CC">
        <w:tab/>
        <w:t>Personnel Management</w:t>
      </w:r>
      <w:r>
        <w:tab/>
      </w:r>
      <w:r w:rsidRPr="009B35CC">
        <w:tab/>
        <w:t>Mandatory</w:t>
      </w:r>
      <w:r w:rsidR="007966C6">
        <w:tab/>
        <w:t>17</w:t>
      </w:r>
    </w:p>
    <w:p w14:paraId="428E1125" w14:textId="0C79A85A" w:rsidR="000D3037" w:rsidRPr="000D3037" w:rsidRDefault="009B35CC" w:rsidP="000D3037">
      <w:r w:rsidRPr="009B35CC">
        <w:t>Expenses, Travel and Subsistence</w:t>
      </w:r>
      <w:r w:rsidRPr="009B35CC">
        <w:tab/>
        <w:t>Personnel Management</w:t>
      </w:r>
      <w:r>
        <w:tab/>
      </w:r>
      <w:r w:rsidRPr="009B35CC">
        <w:tab/>
        <w:t xml:space="preserve">Desirable </w:t>
      </w:r>
      <w:r w:rsidR="00EF0C6F">
        <w:tab/>
        <w:t>17</w:t>
      </w:r>
    </w:p>
    <w:p w14:paraId="5F34871D" w14:textId="115AF294" w:rsidR="000D3037" w:rsidRPr="005D5B80" w:rsidRDefault="000D3037" w:rsidP="000D3037">
      <w:r w:rsidRPr="005D5B80">
        <w:t xml:space="preserve">Extended Hours Policy </w:t>
      </w:r>
      <w:r w:rsidRPr="005D5B80">
        <w:tab/>
      </w:r>
      <w:r w:rsidRPr="005D5B80">
        <w:tab/>
      </w:r>
      <w:r w:rsidRPr="005D5B80">
        <w:tab/>
        <w:t>Practice Management</w:t>
      </w:r>
      <w:r w:rsidRPr="005D5B80">
        <w:tab/>
      </w:r>
      <w:r w:rsidRPr="005D5B80">
        <w:tab/>
        <w:t xml:space="preserve">Desirable </w:t>
      </w:r>
      <w:r w:rsidR="00EF0C6F">
        <w:tab/>
        <w:t>17</w:t>
      </w:r>
    </w:p>
    <w:p w14:paraId="7D305918" w14:textId="2EDD82CE" w:rsidR="000D3037" w:rsidRPr="005D5B80" w:rsidRDefault="000D3037" w:rsidP="000D3037">
      <w:r w:rsidRPr="005D5B80">
        <w:rPr>
          <w:color w:val="000000" w:themeColor="text1"/>
        </w:rPr>
        <w:t>Fail Safe – Safety Netting</w:t>
      </w:r>
      <w:r w:rsidRPr="005D5B80">
        <w:tab/>
      </w:r>
      <w:r w:rsidRPr="005D5B80">
        <w:tab/>
        <w:t xml:space="preserve">Clinical Management </w:t>
      </w:r>
      <w:r w:rsidRPr="005D5B80">
        <w:tab/>
      </w:r>
      <w:r w:rsidRPr="005D5B80">
        <w:tab/>
        <w:t xml:space="preserve">Desirable </w:t>
      </w:r>
      <w:r w:rsidR="00362806">
        <w:tab/>
        <w:t>17</w:t>
      </w:r>
    </w:p>
    <w:p w14:paraId="42D6EDB2" w14:textId="2B508E0A" w:rsidR="000D3037" w:rsidRPr="005D5B80" w:rsidRDefault="000D3037" w:rsidP="000D3037">
      <w:r w:rsidRPr="005D5B80">
        <w:t xml:space="preserve">Female Genital Mutilation (FGM) </w:t>
      </w:r>
      <w:r w:rsidRPr="005D5B80">
        <w:tab/>
        <w:t>Clinical Management</w:t>
      </w:r>
      <w:r w:rsidRPr="005D5B80">
        <w:tab/>
      </w:r>
      <w:r w:rsidRPr="005D5B80">
        <w:tab/>
      </w:r>
      <w:r w:rsidR="000447C4" w:rsidRPr="005D5B80">
        <w:t>Essential</w:t>
      </w:r>
      <w:r w:rsidRPr="005D5B80">
        <w:t xml:space="preserve"> </w:t>
      </w:r>
      <w:r w:rsidR="00362806">
        <w:tab/>
        <w:t>17</w:t>
      </w:r>
    </w:p>
    <w:p w14:paraId="2DDF509A" w14:textId="4D15FC42" w:rsidR="000D3037" w:rsidRPr="005D5B80" w:rsidRDefault="000D3037" w:rsidP="000D3037">
      <w:r w:rsidRPr="005D5B80">
        <w:t>Fire Safety</w:t>
      </w:r>
      <w:r w:rsidRPr="005D5B80">
        <w:tab/>
      </w:r>
      <w:r w:rsidRPr="005D5B80">
        <w:tab/>
      </w:r>
      <w:r w:rsidRPr="005D5B80">
        <w:tab/>
      </w:r>
      <w:r w:rsidRPr="005D5B80">
        <w:tab/>
        <w:t>Estate Management</w:t>
      </w:r>
      <w:r w:rsidRPr="005D5B80">
        <w:tab/>
      </w:r>
      <w:r w:rsidRPr="005D5B80">
        <w:tab/>
        <w:t xml:space="preserve">Mandatory </w:t>
      </w:r>
      <w:r w:rsidR="00164363">
        <w:tab/>
        <w:t>17</w:t>
      </w:r>
    </w:p>
    <w:p w14:paraId="0E7DC3E8" w14:textId="0F053C20" w:rsidR="000D3037" w:rsidRPr="005D5B80" w:rsidRDefault="000D3037" w:rsidP="000D3037">
      <w:r w:rsidRPr="005D5B80">
        <w:t>First Aid Provision and Facilities</w:t>
      </w:r>
      <w:r w:rsidRPr="005D5B80">
        <w:tab/>
      </w:r>
      <w:r w:rsidR="00675D5F">
        <w:tab/>
      </w:r>
      <w:r w:rsidRPr="005D5B80">
        <w:t>Health &amp; Safety Management</w:t>
      </w:r>
      <w:r w:rsidRPr="005D5B80">
        <w:tab/>
        <w:t xml:space="preserve">Essential </w:t>
      </w:r>
      <w:r w:rsidR="00EF0C6F">
        <w:tab/>
        <w:t>17</w:t>
      </w:r>
    </w:p>
    <w:p w14:paraId="3C318BB0" w14:textId="00B48C52" w:rsidR="000D3037" w:rsidRPr="005D5B80" w:rsidRDefault="000D3037" w:rsidP="000D3037">
      <w:r w:rsidRPr="005D5B80">
        <w:t>Flexible Working Requests</w:t>
      </w:r>
      <w:r w:rsidRPr="005D5B80">
        <w:tab/>
      </w:r>
      <w:r w:rsidRPr="005D5B80">
        <w:tab/>
        <w:t xml:space="preserve">Personnel Management </w:t>
      </w:r>
      <w:r w:rsidRPr="005D5B80">
        <w:tab/>
        <w:t xml:space="preserve">Desirable </w:t>
      </w:r>
      <w:r w:rsidR="00C1792A">
        <w:tab/>
        <w:t>18</w:t>
      </w:r>
    </w:p>
    <w:p w14:paraId="41B6877E" w14:textId="72F7CA49" w:rsidR="000D3037" w:rsidRPr="005D5B80" w:rsidRDefault="000D3037" w:rsidP="000D3037">
      <w:r w:rsidRPr="005D5B80">
        <w:t>Flexible Time Working</w:t>
      </w:r>
      <w:r w:rsidRPr="005D5B80">
        <w:tab/>
      </w:r>
      <w:r w:rsidRPr="005D5B80">
        <w:tab/>
      </w:r>
      <w:r w:rsidRPr="005D5B80">
        <w:tab/>
        <w:t xml:space="preserve">Personnel Management </w:t>
      </w:r>
      <w:r w:rsidRPr="005D5B80">
        <w:tab/>
      </w:r>
      <w:r w:rsidR="008D6C08" w:rsidRPr="005D5B80">
        <w:t>Desirable</w:t>
      </w:r>
      <w:r w:rsidRPr="005D5B80">
        <w:t xml:space="preserve"> </w:t>
      </w:r>
      <w:r w:rsidR="00164363">
        <w:tab/>
        <w:t>18</w:t>
      </w:r>
    </w:p>
    <w:p w14:paraId="0A97FAF8" w14:textId="581918A4" w:rsidR="000D3037" w:rsidRPr="005D5B80" w:rsidRDefault="000D3037" w:rsidP="000D3037">
      <w:r w:rsidRPr="005D5B80">
        <w:t xml:space="preserve">Friends and Family Test (FFT) </w:t>
      </w:r>
      <w:r w:rsidRPr="005D5B80">
        <w:tab/>
        <w:t xml:space="preserve"> </w:t>
      </w:r>
      <w:r w:rsidRPr="005D5B80">
        <w:tab/>
        <w:t>Practice Management</w:t>
      </w:r>
      <w:r w:rsidRPr="005D5B80">
        <w:tab/>
      </w:r>
      <w:r w:rsidRPr="005D5B80">
        <w:tab/>
        <w:t xml:space="preserve">Desirable </w:t>
      </w:r>
      <w:r w:rsidR="00164363">
        <w:tab/>
        <w:t>18</w:t>
      </w:r>
    </w:p>
    <w:p w14:paraId="6BA0869A" w14:textId="039DA96B" w:rsidR="000D3037" w:rsidRPr="005D5B80" w:rsidRDefault="000D3037" w:rsidP="000D3037">
      <w:r w:rsidRPr="005D5B80">
        <w:t xml:space="preserve">Freedom of Information Act </w:t>
      </w:r>
      <w:r w:rsidRPr="005D5B80">
        <w:tab/>
      </w:r>
      <w:r w:rsidRPr="005D5B80">
        <w:tab/>
        <w:t>Practice Management</w:t>
      </w:r>
      <w:r w:rsidRPr="005D5B80">
        <w:tab/>
      </w:r>
      <w:r w:rsidRPr="005D5B80">
        <w:tab/>
        <w:t xml:space="preserve">Essential </w:t>
      </w:r>
      <w:r w:rsidR="00164363">
        <w:tab/>
        <w:t>18</w:t>
      </w:r>
    </w:p>
    <w:p w14:paraId="6E4C1DE0" w14:textId="79238048" w:rsidR="000D3037" w:rsidRPr="005D5B80" w:rsidRDefault="000D3037" w:rsidP="008E4729">
      <w:pPr>
        <w:jc w:val="both"/>
      </w:pPr>
      <w:r w:rsidRPr="005D5B80">
        <w:t>Freedom to Speak Up</w:t>
      </w:r>
      <w:r w:rsidRPr="005D5B80">
        <w:tab/>
      </w:r>
      <w:r w:rsidRPr="005D5B80">
        <w:tab/>
      </w:r>
      <w:r w:rsidRPr="005D5B80">
        <w:tab/>
        <w:t>Personnel Management</w:t>
      </w:r>
      <w:r w:rsidRPr="005D5B80">
        <w:tab/>
      </w:r>
      <w:r w:rsidR="005D5B80">
        <w:tab/>
      </w:r>
      <w:r w:rsidRPr="005D5B80">
        <w:t>Desirable</w:t>
      </w:r>
      <w:r w:rsidR="00FE49C8">
        <w:tab/>
        <w:t>18</w:t>
      </w:r>
    </w:p>
    <w:p w14:paraId="6A63D28C" w14:textId="06CA4901" w:rsidR="000D3037" w:rsidRPr="005D5B80" w:rsidRDefault="000D3037" w:rsidP="000D3037">
      <w:r w:rsidRPr="005D5B80">
        <w:t xml:space="preserve">General Data Protection Regulations </w:t>
      </w:r>
      <w:r w:rsidRPr="005D5B80">
        <w:tab/>
        <w:t>Practice Management</w:t>
      </w:r>
      <w:r w:rsidRPr="005D5B80">
        <w:tab/>
      </w:r>
      <w:r w:rsidRPr="005D5B80">
        <w:tab/>
        <w:t xml:space="preserve">Desirable </w:t>
      </w:r>
      <w:r w:rsidR="00FE49C8">
        <w:tab/>
        <w:t>18</w:t>
      </w:r>
    </w:p>
    <w:p w14:paraId="502C4AE0" w14:textId="605115C4" w:rsidR="000D3037" w:rsidRPr="005D5B80" w:rsidRDefault="000D3037" w:rsidP="000D3037">
      <w:r w:rsidRPr="005D5B80">
        <w:t xml:space="preserve">Gifts and Hospitality </w:t>
      </w:r>
      <w:r w:rsidRPr="005D5B80">
        <w:tab/>
        <w:t xml:space="preserve"> </w:t>
      </w:r>
      <w:r w:rsidRPr="005D5B80">
        <w:tab/>
      </w:r>
      <w:r w:rsidRPr="005D5B80">
        <w:tab/>
        <w:t>Personnel Management</w:t>
      </w:r>
      <w:r w:rsidRPr="005D5B80">
        <w:tab/>
      </w:r>
      <w:r w:rsidRPr="005D5B80">
        <w:tab/>
        <w:t>Desirable</w:t>
      </w:r>
      <w:r w:rsidR="0005207A">
        <w:tab/>
        <w:t>18</w:t>
      </w:r>
    </w:p>
    <w:p w14:paraId="279C514A" w14:textId="0D1DF0BD" w:rsidR="000D3037" w:rsidRPr="00790E5F" w:rsidRDefault="000D3037" w:rsidP="000D3037">
      <w:r w:rsidRPr="00790E5F">
        <w:t xml:space="preserve">GP2GP Records Transfer </w:t>
      </w:r>
      <w:r w:rsidRPr="00790E5F">
        <w:tab/>
      </w:r>
      <w:r w:rsidRPr="00790E5F">
        <w:tab/>
        <w:t>Practice Management</w:t>
      </w:r>
      <w:r w:rsidRPr="00790E5F">
        <w:tab/>
      </w:r>
      <w:r w:rsidRPr="00790E5F">
        <w:tab/>
        <w:t xml:space="preserve">Desirable </w:t>
      </w:r>
      <w:r w:rsidR="00C1792A">
        <w:tab/>
        <w:t>19</w:t>
      </w:r>
    </w:p>
    <w:p w14:paraId="32E75628" w14:textId="7398AB94" w:rsidR="000D3037" w:rsidRPr="00790E5F" w:rsidRDefault="000D3037" w:rsidP="000D3037">
      <w:r w:rsidRPr="00790E5F">
        <w:t xml:space="preserve">Grievance Procedure </w:t>
      </w:r>
      <w:r w:rsidRPr="00790E5F">
        <w:tab/>
      </w:r>
      <w:r w:rsidRPr="00790E5F">
        <w:tab/>
      </w:r>
      <w:r w:rsidRPr="00790E5F">
        <w:tab/>
        <w:t>Personnel Management</w:t>
      </w:r>
      <w:r w:rsidRPr="00790E5F">
        <w:tab/>
      </w:r>
      <w:r w:rsidR="00790E5F">
        <w:tab/>
      </w:r>
      <w:r w:rsidRPr="00790E5F">
        <w:t xml:space="preserve">Mandatory </w:t>
      </w:r>
      <w:r w:rsidR="00EF3763">
        <w:tab/>
        <w:t>19</w:t>
      </w:r>
    </w:p>
    <w:p w14:paraId="3449F3BC" w14:textId="4B5755FF" w:rsidR="000D3037" w:rsidRPr="00790E5F" w:rsidRDefault="000D3037" w:rsidP="000D3037">
      <w:r w:rsidRPr="00790E5F">
        <w:t xml:space="preserve">Hazard Data Sheets </w:t>
      </w:r>
      <w:r w:rsidRPr="00790E5F">
        <w:tab/>
      </w:r>
      <w:r w:rsidRPr="00790E5F">
        <w:tab/>
      </w:r>
      <w:r w:rsidRPr="00790E5F">
        <w:tab/>
        <w:t>Health &amp; Safety</w:t>
      </w:r>
      <w:r w:rsidRPr="00790E5F">
        <w:tab/>
        <w:t xml:space="preserve"> Management </w:t>
      </w:r>
      <w:r w:rsidRPr="00790E5F">
        <w:tab/>
        <w:t>Essential</w:t>
      </w:r>
      <w:r w:rsidR="000439F7">
        <w:tab/>
        <w:t>19</w:t>
      </w:r>
    </w:p>
    <w:p w14:paraId="084B3B33" w14:textId="5092F983" w:rsidR="000D3037" w:rsidRPr="00790E5F" w:rsidRDefault="000D3037" w:rsidP="000D3037">
      <w:r w:rsidRPr="00790E5F">
        <w:t xml:space="preserve">Health and Safety (at Work) </w:t>
      </w:r>
      <w:r w:rsidRPr="00790E5F">
        <w:tab/>
      </w:r>
      <w:r w:rsidRPr="00790E5F">
        <w:tab/>
        <w:t xml:space="preserve">Health </w:t>
      </w:r>
      <w:r w:rsidR="00D207D5" w:rsidRPr="00790E5F">
        <w:t>&amp;</w:t>
      </w:r>
      <w:r w:rsidRPr="00790E5F">
        <w:t xml:space="preserve"> Safety Management</w:t>
      </w:r>
      <w:r w:rsidRPr="00790E5F">
        <w:tab/>
        <w:t xml:space="preserve">Mandatory </w:t>
      </w:r>
      <w:r w:rsidR="000439F7">
        <w:tab/>
        <w:t>19</w:t>
      </w:r>
    </w:p>
    <w:p w14:paraId="42C0634B" w14:textId="6B9F397E" w:rsidR="000D3037" w:rsidRPr="00E54F72" w:rsidRDefault="000D3037" w:rsidP="000D3037">
      <w:r w:rsidRPr="00E54F72">
        <w:t xml:space="preserve">Health Checks </w:t>
      </w:r>
      <w:r w:rsidRPr="00E54F72">
        <w:tab/>
      </w:r>
      <w:r w:rsidRPr="00E54F72">
        <w:tab/>
      </w:r>
      <w:r w:rsidRPr="00E54F72">
        <w:tab/>
      </w:r>
      <w:r w:rsidRPr="00E54F72">
        <w:tab/>
        <w:t>Clinical Management</w:t>
      </w:r>
      <w:r w:rsidRPr="00E54F72">
        <w:tab/>
      </w:r>
      <w:r w:rsidRPr="00E54F72">
        <w:tab/>
        <w:t>Desirable</w:t>
      </w:r>
      <w:r w:rsidR="000439F7">
        <w:tab/>
        <w:t>19</w:t>
      </w:r>
    </w:p>
    <w:p w14:paraId="16A98D50" w14:textId="2383D582" w:rsidR="000D3037" w:rsidRPr="00E54F72" w:rsidRDefault="000D3037" w:rsidP="000D3037">
      <w:r w:rsidRPr="00E54F72">
        <w:t xml:space="preserve">Health Promotion &amp; Lifestyle </w:t>
      </w:r>
      <w:r w:rsidRPr="00E54F72">
        <w:tab/>
      </w:r>
      <w:r w:rsidRPr="00E54F72">
        <w:tab/>
        <w:t>Clinical Management</w:t>
      </w:r>
      <w:r w:rsidRPr="00E54F72">
        <w:tab/>
      </w:r>
      <w:r w:rsidRPr="00E54F72">
        <w:tab/>
        <w:t xml:space="preserve">Essential </w:t>
      </w:r>
      <w:r w:rsidR="000439F7">
        <w:tab/>
        <w:t>19</w:t>
      </w:r>
    </w:p>
    <w:p w14:paraId="3C4F66F7" w14:textId="767680B5" w:rsidR="000D3037" w:rsidRPr="00E54F72" w:rsidRDefault="000D3037" w:rsidP="000D3037">
      <w:r w:rsidRPr="00E54F72">
        <w:t>HIV (Staff)</w:t>
      </w:r>
      <w:r w:rsidRPr="00E54F72">
        <w:tab/>
        <w:t xml:space="preserve"> </w:t>
      </w:r>
      <w:r w:rsidRPr="00E54F72">
        <w:tab/>
      </w:r>
      <w:r w:rsidRPr="00E54F72">
        <w:tab/>
      </w:r>
      <w:r w:rsidRPr="00E54F72">
        <w:tab/>
        <w:t>Personnel Management</w:t>
      </w:r>
      <w:r w:rsidRPr="00E54F72">
        <w:tab/>
      </w:r>
      <w:r w:rsidR="00E54F72">
        <w:tab/>
      </w:r>
      <w:r w:rsidRPr="00E54F72">
        <w:t xml:space="preserve">Mandatory </w:t>
      </w:r>
      <w:r w:rsidR="000439F7">
        <w:tab/>
        <w:t>19</w:t>
      </w:r>
    </w:p>
    <w:p w14:paraId="6001B665" w14:textId="25954010" w:rsidR="000D3037" w:rsidRPr="00E54F72" w:rsidRDefault="000D3037" w:rsidP="000D3037">
      <w:r w:rsidRPr="00E54F72">
        <w:t>Home Visits</w:t>
      </w:r>
      <w:r w:rsidRPr="00E54F72">
        <w:tab/>
      </w:r>
      <w:r w:rsidRPr="00E54F72">
        <w:tab/>
      </w:r>
      <w:r w:rsidRPr="00E54F72">
        <w:tab/>
      </w:r>
      <w:r w:rsidRPr="00E54F72">
        <w:tab/>
        <w:t>Clinical Management</w:t>
      </w:r>
      <w:r w:rsidRPr="00E54F72">
        <w:tab/>
      </w:r>
      <w:r w:rsidRPr="00E54F72">
        <w:tab/>
        <w:t xml:space="preserve">Desirable </w:t>
      </w:r>
      <w:r w:rsidR="009E4B4A">
        <w:tab/>
        <w:t>20</w:t>
      </w:r>
    </w:p>
    <w:p w14:paraId="01808614" w14:textId="392B5A9F" w:rsidR="000D3037" w:rsidRPr="00E54F72" w:rsidRDefault="000D3037" w:rsidP="000D3037">
      <w:r w:rsidRPr="00E54F72">
        <w:t xml:space="preserve">Home Working </w:t>
      </w:r>
      <w:r w:rsidRPr="00E54F72">
        <w:tab/>
      </w:r>
      <w:r w:rsidRPr="00E54F72">
        <w:tab/>
      </w:r>
      <w:r w:rsidRPr="00E54F72">
        <w:tab/>
        <w:t xml:space="preserve"> </w:t>
      </w:r>
      <w:r w:rsidRPr="00E54F72">
        <w:tab/>
        <w:t>Personnel Management</w:t>
      </w:r>
      <w:r w:rsidRPr="00E54F72">
        <w:tab/>
      </w:r>
      <w:r w:rsidRPr="00E54F72">
        <w:tab/>
        <w:t xml:space="preserve">Desirable </w:t>
      </w:r>
      <w:r w:rsidR="00A26568">
        <w:tab/>
        <w:t>2</w:t>
      </w:r>
      <w:r w:rsidR="00CF6801">
        <w:t>0</w:t>
      </w:r>
    </w:p>
    <w:p w14:paraId="62CE0C81" w14:textId="6C99BF73" w:rsidR="000D3037" w:rsidRPr="00E54F72" w:rsidRDefault="000D3037" w:rsidP="000D3037">
      <w:r w:rsidRPr="00E54F72">
        <w:t xml:space="preserve">Identification of Carers </w:t>
      </w:r>
      <w:r w:rsidRPr="00E54F72">
        <w:tab/>
      </w:r>
      <w:r w:rsidRPr="00E54F72">
        <w:tab/>
      </w:r>
      <w:r w:rsidRPr="00E54F72">
        <w:tab/>
        <w:t>Practice Management</w:t>
      </w:r>
      <w:r w:rsidRPr="00E54F72">
        <w:tab/>
      </w:r>
      <w:r w:rsidRPr="00E54F72">
        <w:tab/>
        <w:t xml:space="preserve">Desirable </w:t>
      </w:r>
      <w:r w:rsidR="00A26568">
        <w:tab/>
        <w:t>2</w:t>
      </w:r>
      <w:r w:rsidR="00CF6801">
        <w:t>0</w:t>
      </w:r>
    </w:p>
    <w:p w14:paraId="7DDE15CA" w14:textId="5007AE38" w:rsidR="000D3037" w:rsidRPr="00E54F72" w:rsidRDefault="000D3037" w:rsidP="000D3037">
      <w:r w:rsidRPr="00E54F72">
        <w:t xml:space="preserve">Infection (Prevention) Control </w:t>
      </w:r>
      <w:r w:rsidRPr="00E54F72">
        <w:tab/>
      </w:r>
      <w:r w:rsidRPr="00E54F72">
        <w:tab/>
        <w:t>Clinical Management</w:t>
      </w:r>
      <w:r w:rsidRPr="00E54F72">
        <w:tab/>
      </w:r>
      <w:r w:rsidRPr="00E54F72">
        <w:tab/>
        <w:t xml:space="preserve">Mandatory </w:t>
      </w:r>
      <w:r w:rsidR="00A26568">
        <w:tab/>
        <w:t>2</w:t>
      </w:r>
      <w:r w:rsidR="00CF6801">
        <w:t>0</w:t>
      </w:r>
    </w:p>
    <w:p w14:paraId="07B2755D" w14:textId="32BBB94A" w:rsidR="000D3037" w:rsidRPr="00E54F72" w:rsidRDefault="000D3037" w:rsidP="000D3037">
      <w:r w:rsidRPr="00E54F72">
        <w:t>Information Governance</w:t>
      </w:r>
      <w:r w:rsidRPr="00E54F72">
        <w:tab/>
      </w:r>
      <w:r w:rsidRPr="00E54F72">
        <w:tab/>
        <w:t>Practice Management</w:t>
      </w:r>
      <w:r w:rsidRPr="00E54F72">
        <w:tab/>
      </w:r>
      <w:r w:rsidRPr="00E54F72">
        <w:tab/>
        <w:t xml:space="preserve">Mandatory </w:t>
      </w:r>
      <w:r w:rsidR="00CF6801">
        <w:tab/>
        <w:t>20</w:t>
      </w:r>
    </w:p>
    <w:p w14:paraId="7E77A1AB" w14:textId="284B6DE1" w:rsidR="000D3037" w:rsidRPr="00E54F72" w:rsidRDefault="000D3037" w:rsidP="000D3037">
      <w:r w:rsidRPr="00E54F72">
        <w:t xml:space="preserve">Input of Clinical Data Protocol </w:t>
      </w:r>
      <w:r w:rsidRPr="00E54F72">
        <w:tab/>
      </w:r>
      <w:r w:rsidRPr="00E54F72">
        <w:tab/>
        <w:t>Clinical Management</w:t>
      </w:r>
      <w:r w:rsidRPr="00E54F72">
        <w:tab/>
      </w:r>
      <w:r w:rsidRPr="00E54F72">
        <w:tab/>
        <w:t>Essential</w:t>
      </w:r>
      <w:r w:rsidR="00443BFC">
        <w:tab/>
        <w:t>20</w:t>
      </w:r>
    </w:p>
    <w:p w14:paraId="2ECE961C" w14:textId="45E7E211" w:rsidR="000D3037" w:rsidRPr="00E54F72" w:rsidRDefault="000D3037" w:rsidP="000D3037">
      <w:r w:rsidRPr="00E54F72">
        <w:t>Intranet &amp; Social-Media, Use</w:t>
      </w:r>
      <w:r w:rsidR="008F4D5F" w:rsidRPr="00E54F72">
        <w:t xml:space="preserve"> of</w:t>
      </w:r>
      <w:r w:rsidRPr="00E54F72">
        <w:t xml:space="preserve"> </w:t>
      </w:r>
      <w:r w:rsidRPr="00E54F72">
        <w:tab/>
      </w:r>
      <w:r w:rsidR="00E54F72">
        <w:tab/>
      </w:r>
      <w:r w:rsidRPr="00E54F72">
        <w:t>IT Management</w:t>
      </w:r>
      <w:r w:rsidRPr="00E54F72">
        <w:tab/>
      </w:r>
      <w:r w:rsidRPr="00E54F72">
        <w:tab/>
      </w:r>
      <w:r w:rsidRPr="00E54F72">
        <w:tab/>
        <w:t>Desirabl</w:t>
      </w:r>
      <w:r w:rsidR="008F4D5F" w:rsidRPr="00E54F72">
        <w:t>e</w:t>
      </w:r>
      <w:r w:rsidR="00443BFC">
        <w:tab/>
        <w:t>20</w:t>
      </w:r>
    </w:p>
    <w:p w14:paraId="287E06A3" w14:textId="17466296" w:rsidR="000D3037" w:rsidRPr="00E54F72" w:rsidRDefault="000D3037" w:rsidP="000D3037">
      <w:r w:rsidRPr="00E54F72">
        <w:t xml:space="preserve">Job Application Form (Model) </w:t>
      </w:r>
      <w:r w:rsidRPr="00E54F72">
        <w:tab/>
      </w:r>
      <w:r w:rsidRPr="00E54F72">
        <w:tab/>
        <w:t>Personnel Management</w:t>
      </w:r>
      <w:r w:rsidRPr="00E54F72">
        <w:tab/>
      </w:r>
      <w:r w:rsidRPr="00E54F72">
        <w:tab/>
        <w:t xml:space="preserve">Essential </w:t>
      </w:r>
      <w:r w:rsidR="00CF6801">
        <w:tab/>
        <w:t>21</w:t>
      </w:r>
    </w:p>
    <w:p w14:paraId="7F432DD6" w14:textId="629AF16E" w:rsidR="000D3037" w:rsidRPr="00E54F72" w:rsidRDefault="000D3037" w:rsidP="000D3037">
      <w:r w:rsidRPr="00E54F72">
        <w:t xml:space="preserve">Job Descriptions </w:t>
      </w:r>
      <w:r w:rsidRPr="00E54F72">
        <w:tab/>
      </w:r>
      <w:r w:rsidRPr="00E54F72">
        <w:tab/>
      </w:r>
      <w:r w:rsidRPr="00E54F72">
        <w:tab/>
        <w:t xml:space="preserve">Personnel Management </w:t>
      </w:r>
      <w:r w:rsidRPr="00E54F72">
        <w:tab/>
        <w:t xml:space="preserve">Essential </w:t>
      </w:r>
      <w:r w:rsidR="009E4B4A">
        <w:tab/>
        <w:t>21</w:t>
      </w:r>
    </w:p>
    <w:p w14:paraId="3DE738A1" w14:textId="076A261E" w:rsidR="000D3037" w:rsidRPr="00E54F72" w:rsidRDefault="000D3037" w:rsidP="000D3037">
      <w:r w:rsidRPr="00E54F72">
        <w:t xml:space="preserve">Learning Disabilities </w:t>
      </w:r>
      <w:r w:rsidRPr="00E54F72">
        <w:tab/>
      </w:r>
      <w:r w:rsidRPr="00E54F72">
        <w:tab/>
      </w:r>
      <w:r w:rsidRPr="00E54F72">
        <w:tab/>
        <w:t xml:space="preserve">Clinical Management </w:t>
      </w:r>
      <w:r w:rsidRPr="00E54F72">
        <w:tab/>
      </w:r>
      <w:r w:rsidRPr="00E54F72">
        <w:tab/>
        <w:t xml:space="preserve">Essential </w:t>
      </w:r>
      <w:r w:rsidR="005F70A2">
        <w:tab/>
        <w:t>21</w:t>
      </w:r>
    </w:p>
    <w:p w14:paraId="03DE292D" w14:textId="5FC5E3E9" w:rsidR="000D3037" w:rsidRPr="004F6C43" w:rsidRDefault="000D3037" w:rsidP="000D3037">
      <w:r w:rsidRPr="004F6C43">
        <w:t>Legionella</w:t>
      </w:r>
      <w:r w:rsidRPr="004F6C43">
        <w:tab/>
      </w:r>
      <w:r w:rsidRPr="004F6C43">
        <w:tab/>
      </w:r>
      <w:r w:rsidRPr="004F6C43">
        <w:tab/>
      </w:r>
      <w:r w:rsidRPr="004F6C43">
        <w:tab/>
        <w:t xml:space="preserve">Practice Management </w:t>
      </w:r>
      <w:r w:rsidRPr="004F6C43">
        <w:tab/>
      </w:r>
      <w:r w:rsidRPr="004F6C43">
        <w:tab/>
        <w:t xml:space="preserve">Essential </w:t>
      </w:r>
      <w:r w:rsidR="001B78AA">
        <w:tab/>
        <w:t>21</w:t>
      </w:r>
    </w:p>
    <w:p w14:paraId="6C90284B" w14:textId="6A2212FD" w:rsidR="000D3037" w:rsidRPr="004F6C43" w:rsidRDefault="000D3037" w:rsidP="000D3037">
      <w:r w:rsidRPr="004F6C43">
        <w:t>Life Saving Skills</w:t>
      </w:r>
      <w:r w:rsidRPr="004F6C43">
        <w:tab/>
      </w:r>
      <w:r w:rsidRPr="004F6C43">
        <w:tab/>
      </w:r>
      <w:r w:rsidRPr="004F6C43">
        <w:tab/>
      </w:r>
      <w:r w:rsidR="004F6C43">
        <w:tab/>
      </w:r>
      <w:r w:rsidRPr="004F6C43">
        <w:t xml:space="preserve">Clinical Management </w:t>
      </w:r>
      <w:r w:rsidRPr="004F6C43">
        <w:tab/>
      </w:r>
      <w:r w:rsidRPr="004F6C43">
        <w:tab/>
        <w:t>Mandatory</w:t>
      </w:r>
      <w:r w:rsidR="001B78AA">
        <w:tab/>
        <w:t>21</w:t>
      </w:r>
      <w:r w:rsidRPr="004F6C43">
        <w:t xml:space="preserve"> </w:t>
      </w:r>
    </w:p>
    <w:p w14:paraId="6CD9DB23" w14:textId="2876A0F8" w:rsidR="000D3037" w:rsidRPr="004F6C43" w:rsidRDefault="000D3037" w:rsidP="000D3037">
      <w:r w:rsidRPr="004F6C43">
        <w:t>Locum Employment</w:t>
      </w:r>
      <w:r w:rsidRPr="004F6C43">
        <w:tab/>
      </w:r>
      <w:r w:rsidRPr="004F6C43">
        <w:tab/>
      </w:r>
      <w:r w:rsidRPr="004F6C43">
        <w:tab/>
        <w:t>Personnel Management</w:t>
      </w:r>
      <w:r w:rsidRPr="004F6C43">
        <w:tab/>
      </w:r>
      <w:r w:rsidRPr="004F6C43">
        <w:tab/>
        <w:t xml:space="preserve">Desirable </w:t>
      </w:r>
      <w:r w:rsidR="00CE2510">
        <w:tab/>
        <w:t>21</w:t>
      </w:r>
    </w:p>
    <w:p w14:paraId="27A79C69" w14:textId="5F695A9A" w:rsidR="000D3037" w:rsidRPr="004F6C43" w:rsidRDefault="000D3037" w:rsidP="000D3037">
      <w:r w:rsidRPr="004F6C43">
        <w:t>Locum (Employment of) Handbook</w:t>
      </w:r>
      <w:r w:rsidRPr="004F6C43">
        <w:tab/>
        <w:t xml:space="preserve">Personnel Management </w:t>
      </w:r>
      <w:r w:rsidRPr="004F6C43">
        <w:tab/>
        <w:t xml:space="preserve">Essential </w:t>
      </w:r>
      <w:r w:rsidR="00CE2510">
        <w:tab/>
        <w:t>21</w:t>
      </w:r>
    </w:p>
    <w:p w14:paraId="59C6F944" w14:textId="7320CB23" w:rsidR="000D3037" w:rsidRPr="004F6C43" w:rsidRDefault="000D3037" w:rsidP="000D3037">
      <w:r w:rsidRPr="004F6C43">
        <w:t>Lone Working</w:t>
      </w:r>
      <w:r w:rsidRPr="004F6C43">
        <w:tab/>
      </w:r>
      <w:r w:rsidRPr="004F6C43">
        <w:tab/>
      </w:r>
      <w:r w:rsidRPr="004F6C43">
        <w:tab/>
      </w:r>
      <w:r w:rsidRPr="004F6C43">
        <w:tab/>
        <w:t>Personnel Management</w:t>
      </w:r>
      <w:r w:rsidRPr="004F6C43">
        <w:tab/>
      </w:r>
      <w:r w:rsidR="00F86EB0">
        <w:tab/>
      </w:r>
      <w:r w:rsidRPr="004F6C43">
        <w:t>Desirable</w:t>
      </w:r>
      <w:r w:rsidR="005F70A2">
        <w:tab/>
        <w:t>22</w:t>
      </w:r>
    </w:p>
    <w:p w14:paraId="415593A0" w14:textId="3C24010C" w:rsidR="000D3037" w:rsidRPr="004F6C43" w:rsidRDefault="000D3037" w:rsidP="000D3037">
      <w:r w:rsidRPr="004F6C43">
        <w:t>Management of Controlled Drugs</w:t>
      </w:r>
      <w:r w:rsidRPr="004F6C43">
        <w:tab/>
        <w:t xml:space="preserve">Clinical Management </w:t>
      </w:r>
      <w:r w:rsidRPr="004F6C43">
        <w:tab/>
      </w:r>
      <w:r w:rsidRPr="004F6C43">
        <w:tab/>
        <w:t xml:space="preserve">Desirable </w:t>
      </w:r>
      <w:r w:rsidR="009E4B4A">
        <w:tab/>
        <w:t>22</w:t>
      </w:r>
    </w:p>
    <w:p w14:paraId="0B0D2683" w14:textId="77777777" w:rsidR="000D3037" w:rsidRPr="004F6C43" w:rsidRDefault="000D3037" w:rsidP="000D3037"/>
    <w:p w14:paraId="59FE0A23" w14:textId="2ADAB32A" w:rsidR="00107F49" w:rsidRDefault="00107F49" w:rsidP="000D3037">
      <w:pPr>
        <w:rPr>
          <w:b/>
          <w:bCs/>
          <w:u w:val="single"/>
        </w:rPr>
      </w:pPr>
      <w:r>
        <w:rPr>
          <w:b/>
          <w:bCs/>
          <w:u w:val="single"/>
        </w:rPr>
        <w:lastRenderedPageBreak/>
        <w:t>CONTENTS (3)</w:t>
      </w:r>
    </w:p>
    <w:p w14:paraId="4EB4AD62" w14:textId="77777777" w:rsidR="00107F49" w:rsidRDefault="00107F49" w:rsidP="000D3037">
      <w:pPr>
        <w:rPr>
          <w:b/>
          <w:bCs/>
          <w:u w:val="single"/>
        </w:rPr>
      </w:pPr>
    </w:p>
    <w:p w14:paraId="128B2AB6" w14:textId="0A6F929B" w:rsidR="000D3037" w:rsidRPr="000D3037" w:rsidRDefault="000D3037" w:rsidP="000D3037">
      <w:pPr>
        <w:rPr>
          <w:b/>
          <w:bCs/>
          <w:u w:val="single"/>
        </w:rPr>
      </w:pPr>
      <w:r w:rsidRPr="000D3037">
        <w:rPr>
          <w:b/>
          <w:bCs/>
          <w:u w:val="single"/>
        </w:rPr>
        <w:t xml:space="preserve">POLICY </w:t>
      </w:r>
      <w:r w:rsidRPr="000D3037">
        <w:rPr>
          <w:b/>
          <w:bCs/>
          <w:u w:val="single"/>
        </w:rPr>
        <w:tab/>
        <w:t xml:space="preserve">TITLE </w:t>
      </w:r>
      <w:r w:rsidRPr="000D3037">
        <w:rPr>
          <w:b/>
          <w:bCs/>
          <w:u w:val="single"/>
        </w:rPr>
        <w:tab/>
      </w:r>
      <w:r w:rsidRPr="000D3037">
        <w:rPr>
          <w:b/>
          <w:bCs/>
          <w:u w:val="single"/>
        </w:rPr>
        <w:tab/>
      </w:r>
      <w:r w:rsidRPr="000D3037">
        <w:rPr>
          <w:b/>
          <w:bCs/>
          <w:u w:val="single"/>
        </w:rPr>
        <w:tab/>
      </w:r>
      <w:r w:rsidRPr="000D3037">
        <w:rPr>
          <w:b/>
          <w:bCs/>
          <w:u w:val="single"/>
        </w:rPr>
        <w:tab/>
        <w:t>MANAGEMENT</w:t>
      </w:r>
      <w:r w:rsidRPr="000D3037">
        <w:rPr>
          <w:b/>
          <w:bCs/>
          <w:u w:val="single"/>
        </w:rPr>
        <w:tab/>
        <w:t xml:space="preserve">DOMAIN    </w:t>
      </w:r>
      <w:r w:rsidRPr="000D3037">
        <w:rPr>
          <w:b/>
          <w:bCs/>
          <w:u w:val="single"/>
        </w:rPr>
        <w:tab/>
        <w:t>STATUS</w:t>
      </w:r>
      <w:r w:rsidR="001975C7">
        <w:rPr>
          <w:b/>
          <w:bCs/>
          <w:u w:val="single"/>
        </w:rPr>
        <w:tab/>
      </w:r>
      <w:r w:rsidR="001975C7">
        <w:rPr>
          <w:b/>
          <w:bCs/>
          <w:u w:val="single"/>
        </w:rPr>
        <w:tab/>
        <w:t>PAGE</w:t>
      </w:r>
    </w:p>
    <w:p w14:paraId="69B527B0" w14:textId="4722943C" w:rsidR="000D3037" w:rsidRPr="004F6C43" w:rsidRDefault="000D3037" w:rsidP="000D3037">
      <w:r w:rsidRPr="004F6C43">
        <w:t>Maternity Leave and Pay</w:t>
      </w:r>
      <w:r w:rsidRPr="004F6C43">
        <w:tab/>
        <w:t xml:space="preserve"> </w:t>
      </w:r>
      <w:r w:rsidRPr="004F6C43">
        <w:tab/>
        <w:t>Personnel Management</w:t>
      </w:r>
      <w:r w:rsidRPr="004F6C43">
        <w:tab/>
      </w:r>
      <w:r w:rsidRPr="004F6C43">
        <w:tab/>
        <w:t xml:space="preserve">Desirable </w:t>
      </w:r>
      <w:r w:rsidR="00CB2DAA">
        <w:tab/>
        <w:t>22</w:t>
      </w:r>
    </w:p>
    <w:p w14:paraId="65C07615" w14:textId="11E13C6C" w:rsidR="000D3037" w:rsidRPr="004F6C43" w:rsidRDefault="000D3037" w:rsidP="000D3037">
      <w:r w:rsidRPr="004F6C43">
        <w:t xml:space="preserve">Medical Emergencies </w:t>
      </w:r>
      <w:r w:rsidRPr="004F6C43">
        <w:tab/>
      </w:r>
      <w:r w:rsidRPr="004F6C43">
        <w:tab/>
      </w:r>
      <w:r w:rsidRPr="004F6C43">
        <w:tab/>
        <w:t>Clinical Management</w:t>
      </w:r>
      <w:r w:rsidRPr="004F6C43">
        <w:tab/>
      </w:r>
      <w:r w:rsidRPr="004F6C43">
        <w:tab/>
        <w:t xml:space="preserve">Desirable </w:t>
      </w:r>
      <w:r w:rsidR="00CB2DAA">
        <w:tab/>
        <w:t>22</w:t>
      </w:r>
    </w:p>
    <w:p w14:paraId="7F8C0A53" w14:textId="53F51FD9" w:rsidR="000D3037" w:rsidRPr="004F6C43" w:rsidRDefault="000D3037" w:rsidP="000D3037">
      <w:r w:rsidRPr="004F6C43">
        <w:t xml:space="preserve">Medical Equipment </w:t>
      </w:r>
      <w:r w:rsidRPr="004F6C43">
        <w:tab/>
      </w:r>
      <w:r w:rsidRPr="004F6C43">
        <w:tab/>
      </w:r>
      <w:r w:rsidRPr="004F6C43">
        <w:tab/>
        <w:t>Practice Management</w:t>
      </w:r>
      <w:r w:rsidRPr="004F6C43">
        <w:tab/>
      </w:r>
      <w:r w:rsidRPr="004F6C43">
        <w:tab/>
        <w:t xml:space="preserve">Desirable </w:t>
      </w:r>
      <w:r w:rsidR="00CB2DAA">
        <w:tab/>
        <w:t>22</w:t>
      </w:r>
    </w:p>
    <w:p w14:paraId="6C9AF35B" w14:textId="799A4074" w:rsidR="000D3037" w:rsidRPr="004F6C43" w:rsidRDefault="000D3037" w:rsidP="000D3037">
      <w:r w:rsidRPr="004F6C43">
        <w:t>Medicines Management</w:t>
      </w:r>
      <w:r w:rsidRPr="004F6C43">
        <w:tab/>
        <w:t xml:space="preserve"> </w:t>
      </w:r>
      <w:r w:rsidRPr="004F6C43">
        <w:tab/>
        <w:t>Clinical Management</w:t>
      </w:r>
      <w:r w:rsidRPr="004F6C43">
        <w:tab/>
      </w:r>
      <w:r w:rsidRPr="004F6C43">
        <w:tab/>
        <w:t xml:space="preserve">Desirable </w:t>
      </w:r>
      <w:r w:rsidR="00CB2DAA">
        <w:tab/>
        <w:t>22</w:t>
      </w:r>
    </w:p>
    <w:p w14:paraId="2110299B" w14:textId="77A08350" w:rsidR="000D3037" w:rsidRPr="004F6C43" w:rsidRDefault="000D3037" w:rsidP="000D3037">
      <w:r w:rsidRPr="004F6C43">
        <w:t>Mental Capacity Act</w:t>
      </w:r>
      <w:r w:rsidRPr="004F6C43">
        <w:tab/>
      </w:r>
      <w:r w:rsidRPr="004F6C43">
        <w:tab/>
      </w:r>
      <w:r w:rsidRPr="004F6C43">
        <w:tab/>
        <w:t>Clinical Management</w:t>
      </w:r>
      <w:r w:rsidRPr="004F6C43">
        <w:tab/>
      </w:r>
      <w:r w:rsidRPr="004F6C43">
        <w:tab/>
        <w:t xml:space="preserve">Mandatory </w:t>
      </w:r>
      <w:r w:rsidR="00CB2DAA">
        <w:tab/>
        <w:t>22</w:t>
      </w:r>
    </w:p>
    <w:p w14:paraId="0418EC44" w14:textId="22039F90" w:rsidR="000D3037" w:rsidRPr="004F6C43" w:rsidRDefault="000D3037" w:rsidP="000D3037">
      <w:r w:rsidRPr="004F6C43">
        <w:t xml:space="preserve">New and Expectant Mothers </w:t>
      </w:r>
      <w:r w:rsidRPr="004F6C43">
        <w:tab/>
      </w:r>
      <w:r w:rsidRPr="004F6C43">
        <w:tab/>
        <w:t>Clinical Management</w:t>
      </w:r>
      <w:r w:rsidRPr="004F6C43">
        <w:tab/>
      </w:r>
      <w:r w:rsidRPr="004F6C43">
        <w:tab/>
        <w:t xml:space="preserve">Desirable </w:t>
      </w:r>
      <w:r w:rsidR="00D604D4">
        <w:tab/>
        <w:t>23</w:t>
      </w:r>
    </w:p>
    <w:p w14:paraId="58919146" w14:textId="2A74B37C" w:rsidR="000D3037" w:rsidRPr="004F6C43" w:rsidRDefault="000D3037" w:rsidP="000D3037">
      <w:r w:rsidRPr="004F6C43">
        <w:t>New Patient Registration</w:t>
      </w:r>
      <w:r w:rsidRPr="004F6C43">
        <w:tab/>
      </w:r>
      <w:r w:rsidRPr="004F6C43">
        <w:tab/>
        <w:t>Practice Management</w:t>
      </w:r>
      <w:r w:rsidRPr="004F6C43">
        <w:tab/>
      </w:r>
      <w:r w:rsidRPr="004F6C43">
        <w:tab/>
        <w:t xml:space="preserve">Desirable </w:t>
      </w:r>
      <w:r w:rsidR="00DA3454">
        <w:tab/>
        <w:t>23</w:t>
      </w:r>
    </w:p>
    <w:p w14:paraId="6DC32018" w14:textId="2818EF0D" w:rsidR="000D3037" w:rsidRPr="004F6C43" w:rsidRDefault="000D3037" w:rsidP="000D3037">
      <w:r w:rsidRPr="004F6C43">
        <w:t>Notification of Deaths (in Practice)</w:t>
      </w:r>
      <w:r w:rsidRPr="004F6C43">
        <w:tab/>
        <w:t xml:space="preserve">Practice Management </w:t>
      </w:r>
      <w:r w:rsidRPr="004F6C43">
        <w:tab/>
      </w:r>
      <w:r w:rsidRPr="004F6C43">
        <w:tab/>
        <w:t xml:space="preserve">Mandatory </w:t>
      </w:r>
      <w:r w:rsidR="008A039B">
        <w:tab/>
        <w:t>23</w:t>
      </w:r>
    </w:p>
    <w:p w14:paraId="5D90A559" w14:textId="2189AD1B" w:rsidR="000D3037" w:rsidRPr="004F6C43" w:rsidRDefault="000D3037" w:rsidP="000D3037">
      <w:r w:rsidRPr="004F6C43">
        <w:t xml:space="preserve">Nurse Revalidation &amp; Appraisal </w:t>
      </w:r>
      <w:r w:rsidRPr="004F6C43">
        <w:tab/>
      </w:r>
      <w:r w:rsidR="00895EC1">
        <w:tab/>
      </w:r>
      <w:r w:rsidRPr="004F6C43">
        <w:t>Personnel Management</w:t>
      </w:r>
      <w:r w:rsidRPr="004F6C43">
        <w:tab/>
      </w:r>
      <w:r w:rsidRPr="004F6C43">
        <w:tab/>
        <w:t xml:space="preserve">Desirable </w:t>
      </w:r>
      <w:r w:rsidR="008A039B">
        <w:tab/>
        <w:t>23</w:t>
      </w:r>
    </w:p>
    <w:p w14:paraId="4A68A2F6" w14:textId="6CA21F04" w:rsidR="000D3037" w:rsidRPr="004F6C43" w:rsidRDefault="000D3037" w:rsidP="000D3037">
      <w:r w:rsidRPr="004F6C43">
        <w:t>Occupational Health</w:t>
      </w:r>
      <w:r w:rsidRPr="004F6C43">
        <w:tab/>
      </w:r>
      <w:r w:rsidRPr="004F6C43">
        <w:tab/>
      </w:r>
      <w:r w:rsidRPr="004F6C43">
        <w:tab/>
        <w:t xml:space="preserve">Personnel Management </w:t>
      </w:r>
      <w:r w:rsidRPr="004F6C43">
        <w:tab/>
        <w:t xml:space="preserve">Desirable </w:t>
      </w:r>
      <w:r w:rsidR="008A039B">
        <w:tab/>
        <w:t>23</w:t>
      </w:r>
    </w:p>
    <w:p w14:paraId="1900E97B" w14:textId="78A16C8C" w:rsidR="000D3037" w:rsidRPr="004F6C43" w:rsidRDefault="000D3037" w:rsidP="000D3037">
      <w:r w:rsidRPr="004F6C43">
        <w:t xml:space="preserve">Out of Hours Services </w:t>
      </w:r>
      <w:r w:rsidRPr="004F6C43">
        <w:tab/>
      </w:r>
      <w:r w:rsidRPr="004F6C43">
        <w:tab/>
      </w:r>
      <w:r w:rsidRPr="004F6C43">
        <w:tab/>
        <w:t>Practice Management</w:t>
      </w:r>
      <w:r w:rsidRPr="004F6C43">
        <w:tab/>
      </w:r>
      <w:r w:rsidRPr="004F6C43">
        <w:tab/>
        <w:t xml:space="preserve">Desirable </w:t>
      </w:r>
      <w:r w:rsidR="008A039B">
        <w:tab/>
        <w:t>23</w:t>
      </w:r>
    </w:p>
    <w:p w14:paraId="215468F1" w14:textId="2EB3F31B" w:rsidR="000D3037" w:rsidRPr="004F6C43" w:rsidRDefault="000D3037" w:rsidP="000D3037">
      <w:r w:rsidRPr="004F6C43">
        <w:t xml:space="preserve">Palliative and End of Life Care </w:t>
      </w:r>
      <w:r w:rsidRPr="004F6C43">
        <w:tab/>
      </w:r>
      <w:r w:rsidRPr="004F6C43">
        <w:tab/>
        <w:t>Clinical Management</w:t>
      </w:r>
      <w:r w:rsidRPr="004F6C43">
        <w:tab/>
      </w:r>
      <w:r w:rsidRPr="004F6C43">
        <w:tab/>
        <w:t xml:space="preserve">Essential </w:t>
      </w:r>
      <w:r w:rsidR="008A039B">
        <w:tab/>
        <w:t>23</w:t>
      </w:r>
    </w:p>
    <w:p w14:paraId="55C6A0B2" w14:textId="22FB660A" w:rsidR="000D3037" w:rsidRPr="004F6C43" w:rsidRDefault="000D3037" w:rsidP="000D3037">
      <w:r w:rsidRPr="004F6C43">
        <w:t xml:space="preserve">Pandemic Management Policy </w:t>
      </w:r>
      <w:r w:rsidRPr="004F6C43">
        <w:tab/>
      </w:r>
      <w:r w:rsidRPr="004F6C43">
        <w:tab/>
        <w:t xml:space="preserve">Practice Management </w:t>
      </w:r>
      <w:r w:rsidRPr="004F6C43">
        <w:tab/>
      </w:r>
      <w:r w:rsidRPr="004F6C43">
        <w:tab/>
        <w:t xml:space="preserve">Essential </w:t>
      </w:r>
      <w:r w:rsidR="00984EDE">
        <w:tab/>
        <w:t>24</w:t>
      </w:r>
    </w:p>
    <w:p w14:paraId="415BFBC4" w14:textId="31494CF8" w:rsidR="000D3037" w:rsidRPr="004F6C43" w:rsidRDefault="000D3037" w:rsidP="000D3037">
      <w:r w:rsidRPr="004F6C43">
        <w:t>Pandemic Staffing (Levels)</w:t>
      </w:r>
      <w:r w:rsidRPr="004F6C43">
        <w:tab/>
        <w:t xml:space="preserve"> </w:t>
      </w:r>
      <w:r w:rsidRPr="004F6C43">
        <w:tab/>
        <w:t>Personnel Management</w:t>
      </w:r>
      <w:r w:rsidRPr="004F6C43">
        <w:tab/>
      </w:r>
      <w:r w:rsidR="00C04E2B">
        <w:tab/>
      </w:r>
      <w:r w:rsidRPr="004F6C43">
        <w:t xml:space="preserve">Desirable </w:t>
      </w:r>
      <w:r w:rsidR="008A039B">
        <w:tab/>
        <w:t>24</w:t>
      </w:r>
    </w:p>
    <w:p w14:paraId="4F6B386F" w14:textId="5417CE9F" w:rsidR="000D3037" w:rsidRPr="004F6C43" w:rsidRDefault="000D3037" w:rsidP="000D3037">
      <w:r w:rsidRPr="004F6C43">
        <w:t xml:space="preserve">Patient Group Directions </w:t>
      </w:r>
      <w:r w:rsidRPr="004F6C43">
        <w:tab/>
      </w:r>
      <w:r w:rsidRPr="004F6C43">
        <w:tab/>
        <w:t>Clinical Management</w:t>
      </w:r>
      <w:r w:rsidRPr="004F6C43">
        <w:tab/>
      </w:r>
      <w:r w:rsidRPr="004F6C43">
        <w:tab/>
        <w:t xml:space="preserve">Essential </w:t>
      </w:r>
      <w:r w:rsidR="00850DEB">
        <w:tab/>
        <w:t>24</w:t>
      </w:r>
    </w:p>
    <w:p w14:paraId="674C2789" w14:textId="44ACA3B9" w:rsidR="00292C1A" w:rsidRDefault="00292C1A" w:rsidP="000D3037">
      <w:r>
        <w:t xml:space="preserve">Patient List Management </w:t>
      </w:r>
      <w:r>
        <w:tab/>
      </w:r>
      <w:r>
        <w:tab/>
        <w:t xml:space="preserve">Practice Management </w:t>
      </w:r>
      <w:r>
        <w:tab/>
      </w:r>
      <w:r>
        <w:tab/>
        <w:t>Desirable</w:t>
      </w:r>
      <w:r w:rsidR="00850DEB">
        <w:tab/>
        <w:t>24</w:t>
      </w:r>
    </w:p>
    <w:p w14:paraId="62689BAE" w14:textId="1CB2E06F" w:rsidR="000D3037" w:rsidRPr="004F6C43" w:rsidRDefault="000D3037" w:rsidP="000D3037">
      <w:r w:rsidRPr="004F6C43">
        <w:t xml:space="preserve">Patient Participation Group </w:t>
      </w:r>
      <w:r w:rsidRPr="004F6C43">
        <w:tab/>
        <w:t xml:space="preserve"> </w:t>
      </w:r>
      <w:r w:rsidRPr="004F6C43">
        <w:tab/>
        <w:t>Practice Management</w:t>
      </w:r>
      <w:r w:rsidRPr="004F6C43">
        <w:tab/>
      </w:r>
      <w:r w:rsidRPr="004F6C43">
        <w:tab/>
        <w:t>Essential</w:t>
      </w:r>
      <w:r w:rsidR="00850DEB">
        <w:tab/>
        <w:t>24</w:t>
      </w:r>
    </w:p>
    <w:p w14:paraId="7181862F" w14:textId="01D1545E" w:rsidR="000D3037" w:rsidRPr="004F6C43" w:rsidRDefault="000D3037" w:rsidP="000D3037">
      <w:r w:rsidRPr="004F6C43">
        <w:t>Patient Surveys</w:t>
      </w:r>
      <w:r w:rsidRPr="004F6C43">
        <w:tab/>
      </w:r>
      <w:r w:rsidRPr="004F6C43">
        <w:tab/>
      </w:r>
      <w:r w:rsidRPr="004F6C43">
        <w:tab/>
      </w:r>
      <w:r w:rsidRPr="004F6C43">
        <w:tab/>
        <w:t xml:space="preserve">Practice Management </w:t>
      </w:r>
      <w:r w:rsidRPr="004F6C43">
        <w:tab/>
      </w:r>
      <w:r w:rsidRPr="004F6C43">
        <w:tab/>
        <w:t xml:space="preserve">Desirable </w:t>
      </w:r>
      <w:r w:rsidR="00850DEB">
        <w:tab/>
        <w:t>24</w:t>
      </w:r>
    </w:p>
    <w:p w14:paraId="4F4D1E09" w14:textId="41333560" w:rsidR="000D3037" w:rsidRPr="004F6C43" w:rsidRDefault="000D3037" w:rsidP="000D3037">
      <w:r w:rsidRPr="004F6C43">
        <w:t xml:space="preserve">Personal Belongings at Work </w:t>
      </w:r>
      <w:r w:rsidRPr="004F6C43">
        <w:tab/>
      </w:r>
      <w:r w:rsidRPr="004F6C43">
        <w:tab/>
        <w:t>Personnel Management</w:t>
      </w:r>
      <w:r w:rsidRPr="004F6C43">
        <w:tab/>
      </w:r>
      <w:r w:rsidRPr="004F6C43">
        <w:tab/>
        <w:t xml:space="preserve">Desirable </w:t>
      </w:r>
      <w:r w:rsidR="00850DEB">
        <w:tab/>
        <w:t>24</w:t>
      </w:r>
    </w:p>
    <w:p w14:paraId="68A7C5ED" w14:textId="30FED559" w:rsidR="000D3037" w:rsidRPr="004F6C43" w:rsidRDefault="000D3037" w:rsidP="000D3037">
      <w:r w:rsidRPr="004F6C43">
        <w:t>Personnel Manual</w:t>
      </w:r>
      <w:r w:rsidRPr="004F6C43">
        <w:tab/>
      </w:r>
      <w:r w:rsidRPr="004F6C43">
        <w:tab/>
      </w:r>
      <w:r w:rsidRPr="004F6C43">
        <w:tab/>
        <w:t xml:space="preserve">Personnel Management </w:t>
      </w:r>
      <w:r w:rsidRPr="004F6C43">
        <w:tab/>
        <w:t xml:space="preserve">Desirable </w:t>
      </w:r>
      <w:r w:rsidR="00ED4EE6">
        <w:tab/>
      </w:r>
      <w:r w:rsidR="00850DEB">
        <w:t>25</w:t>
      </w:r>
    </w:p>
    <w:p w14:paraId="5E29554F" w14:textId="03E50ACD" w:rsidR="000D3037" w:rsidRPr="004F6C43" w:rsidRDefault="000D3037" w:rsidP="000D3037">
      <w:r w:rsidRPr="004F6C43">
        <w:t xml:space="preserve">Personnel Specifications </w:t>
      </w:r>
      <w:r w:rsidRPr="004F6C43">
        <w:tab/>
      </w:r>
      <w:r w:rsidRPr="004F6C43">
        <w:tab/>
        <w:t xml:space="preserve">Personnel Management </w:t>
      </w:r>
      <w:r w:rsidRPr="004F6C43">
        <w:tab/>
        <w:t xml:space="preserve">Essential </w:t>
      </w:r>
      <w:r w:rsidR="00966737">
        <w:tab/>
        <w:t>25</w:t>
      </w:r>
    </w:p>
    <w:p w14:paraId="18843565" w14:textId="76B05985" w:rsidR="000D3037" w:rsidRPr="004F6C43" w:rsidRDefault="000D3037" w:rsidP="000D3037">
      <w:r w:rsidRPr="004F6C43">
        <w:t xml:space="preserve">Phlebotomy </w:t>
      </w:r>
      <w:r w:rsidRPr="004F6C43">
        <w:tab/>
        <w:t xml:space="preserve"> </w:t>
      </w:r>
      <w:r w:rsidRPr="004F6C43">
        <w:tab/>
      </w:r>
      <w:r w:rsidRPr="004F6C43">
        <w:tab/>
      </w:r>
      <w:r w:rsidRPr="004F6C43">
        <w:tab/>
        <w:t>Clinical Management</w:t>
      </w:r>
      <w:r w:rsidRPr="004F6C43">
        <w:tab/>
      </w:r>
      <w:r w:rsidRPr="004F6C43">
        <w:tab/>
        <w:t xml:space="preserve">Desirable </w:t>
      </w:r>
      <w:r w:rsidR="004805DE">
        <w:tab/>
        <w:t>25</w:t>
      </w:r>
      <w:r w:rsidR="00984EDE">
        <w:tab/>
      </w:r>
    </w:p>
    <w:p w14:paraId="1E916EB2" w14:textId="2609A006" w:rsidR="000D3037" w:rsidRPr="004F6C43" w:rsidRDefault="000D3037" w:rsidP="000D3037">
      <w:r w:rsidRPr="004F6C43">
        <w:t xml:space="preserve">Portable Appliance Testing (PAT) </w:t>
      </w:r>
      <w:r w:rsidRPr="004F6C43">
        <w:tab/>
        <w:t>Health &amp; Safety Management</w:t>
      </w:r>
      <w:r w:rsidRPr="004F6C43">
        <w:tab/>
        <w:t xml:space="preserve">Essential </w:t>
      </w:r>
      <w:r w:rsidR="002B2415">
        <w:tab/>
        <w:t>25</w:t>
      </w:r>
    </w:p>
    <w:p w14:paraId="26225A50" w14:textId="56841515" w:rsidR="000D3037" w:rsidRPr="004F6325" w:rsidRDefault="000D3037" w:rsidP="000D3037">
      <w:r w:rsidRPr="004F6325">
        <w:t xml:space="preserve">Portable Devices </w:t>
      </w:r>
      <w:r w:rsidRPr="004F6325">
        <w:tab/>
      </w:r>
      <w:r w:rsidRPr="004F6325">
        <w:tab/>
        <w:t xml:space="preserve"> </w:t>
      </w:r>
      <w:r w:rsidRPr="004F6325">
        <w:tab/>
        <w:t xml:space="preserve">Health </w:t>
      </w:r>
      <w:r w:rsidR="006F475B">
        <w:t>&amp;</w:t>
      </w:r>
      <w:r w:rsidRPr="004F6325">
        <w:t xml:space="preserve"> Safety Management</w:t>
      </w:r>
      <w:r w:rsidRPr="004F6325">
        <w:tab/>
        <w:t xml:space="preserve">Desirable </w:t>
      </w:r>
      <w:r w:rsidR="002B2415">
        <w:tab/>
        <w:t>25</w:t>
      </w:r>
    </w:p>
    <w:p w14:paraId="273D4BFA" w14:textId="0339E68B" w:rsidR="000D3037" w:rsidRPr="004F6325" w:rsidRDefault="000D3037" w:rsidP="000D3037">
      <w:r w:rsidRPr="004F6325">
        <w:t xml:space="preserve">Practice Security &amp; Risk Assessment </w:t>
      </w:r>
      <w:r w:rsidRPr="004F6325">
        <w:tab/>
        <w:t>Practice Management</w:t>
      </w:r>
      <w:r w:rsidRPr="004F6325">
        <w:tab/>
      </w:r>
      <w:r w:rsidRPr="004F6325">
        <w:tab/>
        <w:t xml:space="preserve">Desirable </w:t>
      </w:r>
      <w:r w:rsidR="002B2415">
        <w:tab/>
        <w:t>25</w:t>
      </w:r>
    </w:p>
    <w:p w14:paraId="088B5A2E" w14:textId="039EB8BD" w:rsidR="000D3037" w:rsidRPr="004F6325" w:rsidRDefault="000D3037" w:rsidP="000D3037">
      <w:r w:rsidRPr="004F6325">
        <w:t xml:space="preserve">Practice Information Leaflet </w:t>
      </w:r>
      <w:r w:rsidRPr="004F6325">
        <w:tab/>
      </w:r>
      <w:r w:rsidRPr="004F6325">
        <w:tab/>
        <w:t>Practice Management</w:t>
      </w:r>
      <w:r w:rsidRPr="004F6325">
        <w:tab/>
      </w:r>
      <w:r w:rsidRPr="004F6325">
        <w:tab/>
        <w:t xml:space="preserve">Mandatory </w:t>
      </w:r>
      <w:r w:rsidR="00F47559">
        <w:tab/>
        <w:t>26</w:t>
      </w:r>
    </w:p>
    <w:p w14:paraId="5E42D886" w14:textId="5E5CC3D8" w:rsidR="000D3037" w:rsidRPr="004F6325" w:rsidRDefault="000D3037" w:rsidP="000D3037">
      <w:r w:rsidRPr="004F6325">
        <w:t>Practice Manager Handover Manual</w:t>
      </w:r>
      <w:r w:rsidRPr="004F6325">
        <w:tab/>
        <w:t>Practice Management</w:t>
      </w:r>
      <w:r w:rsidRPr="004F6325">
        <w:tab/>
      </w:r>
      <w:r w:rsidRPr="004F6325">
        <w:tab/>
        <w:t xml:space="preserve">Desirable </w:t>
      </w:r>
      <w:r w:rsidR="00D35B3F">
        <w:tab/>
        <w:t>26</w:t>
      </w:r>
    </w:p>
    <w:p w14:paraId="794CBB19" w14:textId="06D2DD0D" w:rsidR="000D3037" w:rsidRPr="004F6325" w:rsidRDefault="000D3037" w:rsidP="000D3037">
      <w:r w:rsidRPr="004F6325">
        <w:t>Practice Managers Manual</w:t>
      </w:r>
      <w:r w:rsidRPr="004F6325">
        <w:tab/>
      </w:r>
      <w:r w:rsidRPr="004F6325">
        <w:tab/>
        <w:t>Practice Management</w:t>
      </w:r>
      <w:r w:rsidRPr="004F6325">
        <w:tab/>
      </w:r>
      <w:r w:rsidRPr="004F6325">
        <w:tab/>
        <w:t xml:space="preserve">Desirable </w:t>
      </w:r>
      <w:r w:rsidR="00966737">
        <w:tab/>
        <w:t>27</w:t>
      </w:r>
    </w:p>
    <w:p w14:paraId="18F8BE01" w14:textId="51C911C3" w:rsidR="000D3037" w:rsidRPr="004F6325" w:rsidRDefault="000D3037" w:rsidP="000D3037">
      <w:r w:rsidRPr="004F6325">
        <w:t xml:space="preserve">Practice Telephone Policy </w:t>
      </w:r>
      <w:r w:rsidRPr="004F6325">
        <w:tab/>
      </w:r>
      <w:r w:rsidRPr="004F6325">
        <w:tab/>
        <w:t>Practice Management</w:t>
      </w:r>
      <w:r w:rsidRPr="004F6325">
        <w:tab/>
      </w:r>
      <w:r w:rsidRPr="004F6325">
        <w:tab/>
        <w:t xml:space="preserve">Desirable </w:t>
      </w:r>
      <w:r w:rsidR="00F733B4">
        <w:tab/>
        <w:t>27</w:t>
      </w:r>
    </w:p>
    <w:p w14:paraId="0E331357" w14:textId="3652C26D" w:rsidR="000D3037" w:rsidRPr="004F6325" w:rsidRDefault="000D3037" w:rsidP="000D3037">
      <w:r w:rsidRPr="004F6325">
        <w:t xml:space="preserve">Practice (Surgery) Website </w:t>
      </w:r>
      <w:r w:rsidRPr="004F6325">
        <w:tab/>
      </w:r>
      <w:r w:rsidRPr="004F6325">
        <w:tab/>
        <w:t xml:space="preserve">Practice Management </w:t>
      </w:r>
      <w:r w:rsidRPr="004F6325">
        <w:tab/>
      </w:r>
      <w:r w:rsidRPr="004F6325">
        <w:tab/>
        <w:t xml:space="preserve">Essential </w:t>
      </w:r>
      <w:r w:rsidR="00F733B4">
        <w:tab/>
        <w:t>27</w:t>
      </w:r>
    </w:p>
    <w:p w14:paraId="7411C798" w14:textId="3E97905D" w:rsidR="000D3037" w:rsidRPr="004F6325" w:rsidRDefault="000D3037" w:rsidP="000D3037">
      <w:r w:rsidRPr="004F6325">
        <w:t>(Repeat) Prescribing</w:t>
      </w:r>
      <w:r w:rsidRPr="004F6325">
        <w:tab/>
      </w:r>
      <w:r w:rsidRPr="004F6325">
        <w:tab/>
        <w:t xml:space="preserve"> </w:t>
      </w:r>
      <w:r w:rsidRPr="004F6325">
        <w:tab/>
        <w:t>Clinical Management</w:t>
      </w:r>
      <w:r w:rsidRPr="004F6325">
        <w:tab/>
      </w:r>
      <w:r w:rsidRPr="004F6325">
        <w:tab/>
        <w:t xml:space="preserve">Essential </w:t>
      </w:r>
      <w:r w:rsidR="00F733B4">
        <w:tab/>
        <w:t>27</w:t>
      </w:r>
    </w:p>
    <w:p w14:paraId="708CFCA9" w14:textId="10202A23" w:rsidR="000D3037" w:rsidRPr="004F6325" w:rsidRDefault="000D3037" w:rsidP="000D3037">
      <w:r w:rsidRPr="004F6325">
        <w:t xml:space="preserve">Preventing Radicalisation </w:t>
      </w:r>
      <w:r w:rsidRPr="004F6325">
        <w:tab/>
      </w:r>
      <w:r w:rsidRPr="004F6325">
        <w:tab/>
        <w:t xml:space="preserve">Practice Management </w:t>
      </w:r>
      <w:r w:rsidRPr="004F6325">
        <w:tab/>
      </w:r>
      <w:r w:rsidRPr="004F6325">
        <w:tab/>
        <w:t xml:space="preserve">Mandatory </w:t>
      </w:r>
      <w:r w:rsidR="00F733B4">
        <w:tab/>
        <w:t>27</w:t>
      </w:r>
    </w:p>
    <w:p w14:paraId="7E99D4F5" w14:textId="5DD1FE3F" w:rsidR="000D3037" w:rsidRPr="004F6325" w:rsidRDefault="000D3037" w:rsidP="000D3037">
      <w:r w:rsidRPr="004F6325">
        <w:t>Quality Assurance Policy</w:t>
      </w:r>
      <w:r w:rsidRPr="004F6325">
        <w:tab/>
        <w:t xml:space="preserve"> </w:t>
      </w:r>
      <w:r w:rsidRPr="004F6325">
        <w:tab/>
        <w:t>Clinical Management</w:t>
      </w:r>
      <w:r w:rsidRPr="004F6325">
        <w:tab/>
      </w:r>
      <w:r w:rsidRPr="004F6325">
        <w:tab/>
        <w:t xml:space="preserve">Essential </w:t>
      </w:r>
      <w:r w:rsidR="002A259E">
        <w:tab/>
        <w:t>28</w:t>
      </w:r>
    </w:p>
    <w:p w14:paraId="75016F48" w14:textId="75B24135" w:rsidR="000D3037" w:rsidRPr="004F6325" w:rsidRDefault="000D3037" w:rsidP="000D3037">
      <w:r w:rsidRPr="004F6325">
        <w:t>Recording of Drug Allergies</w:t>
      </w:r>
      <w:r w:rsidRPr="004F6325">
        <w:tab/>
        <w:t xml:space="preserve"> </w:t>
      </w:r>
      <w:r w:rsidRPr="004F6325">
        <w:tab/>
        <w:t>Clinical Management</w:t>
      </w:r>
      <w:r w:rsidRPr="004F6325">
        <w:tab/>
      </w:r>
      <w:r w:rsidRPr="004F6325">
        <w:tab/>
        <w:t xml:space="preserve">Essential </w:t>
      </w:r>
      <w:r w:rsidR="00966737">
        <w:tab/>
        <w:t>28</w:t>
      </w:r>
    </w:p>
    <w:p w14:paraId="7E8F5A52" w14:textId="29D85C4D" w:rsidR="000D3037" w:rsidRPr="004F6325" w:rsidRDefault="000D3037" w:rsidP="000D3037">
      <w:r w:rsidRPr="004F6325">
        <w:t xml:space="preserve">Receptionists Training Handbook </w:t>
      </w:r>
      <w:r w:rsidRPr="004F6325">
        <w:tab/>
        <w:t>Practice Management</w:t>
      </w:r>
      <w:r w:rsidRPr="004F6325">
        <w:tab/>
      </w:r>
      <w:r w:rsidRPr="004F6325">
        <w:tab/>
        <w:t xml:space="preserve">Desirable </w:t>
      </w:r>
      <w:r w:rsidR="005F4C51">
        <w:tab/>
      </w:r>
      <w:r w:rsidR="00F733B4">
        <w:t>28</w:t>
      </w:r>
    </w:p>
    <w:p w14:paraId="6673B5DD" w14:textId="7085B8BA" w:rsidR="000D3037" w:rsidRPr="004F6325" w:rsidRDefault="000D3037" w:rsidP="000D3037">
      <w:r w:rsidRPr="004F6325">
        <w:t xml:space="preserve">Recruitment Policy and Procedure </w:t>
      </w:r>
      <w:r w:rsidRPr="004F6325">
        <w:tab/>
        <w:t>Personnel Management</w:t>
      </w:r>
      <w:r w:rsidRPr="004F6325">
        <w:tab/>
      </w:r>
      <w:r w:rsidRPr="004F6325">
        <w:tab/>
        <w:t xml:space="preserve">Mandatory </w:t>
      </w:r>
      <w:r w:rsidR="002A259E">
        <w:tab/>
        <w:t>28</w:t>
      </w:r>
    </w:p>
    <w:p w14:paraId="046D356E" w14:textId="5B95811D" w:rsidR="000D3037" w:rsidRPr="004F6325" w:rsidRDefault="000D3037" w:rsidP="000D3037">
      <w:r w:rsidRPr="004F6325">
        <w:t xml:space="preserve">(NHS) Referral Policy </w:t>
      </w:r>
      <w:r w:rsidRPr="004F6325">
        <w:tab/>
      </w:r>
      <w:r w:rsidRPr="004F6325">
        <w:tab/>
      </w:r>
      <w:r w:rsidRPr="004F6325">
        <w:tab/>
        <w:t xml:space="preserve">Clinical Management </w:t>
      </w:r>
      <w:r w:rsidRPr="004F6325">
        <w:tab/>
      </w:r>
      <w:r w:rsidR="00923510">
        <w:tab/>
      </w:r>
      <w:r w:rsidRPr="004F6325">
        <w:t xml:space="preserve">Essential </w:t>
      </w:r>
      <w:r w:rsidR="002A259E">
        <w:tab/>
        <w:t>28</w:t>
      </w:r>
    </w:p>
    <w:p w14:paraId="160A2FF7" w14:textId="647C08B2" w:rsidR="000D3037" w:rsidRPr="004F6325" w:rsidRDefault="000D3037" w:rsidP="000D3037">
      <w:r w:rsidRPr="004F6325">
        <w:t>Removal Expenses</w:t>
      </w:r>
      <w:r w:rsidRPr="004F6325">
        <w:tab/>
      </w:r>
      <w:r w:rsidRPr="004F6325">
        <w:tab/>
      </w:r>
      <w:r w:rsidRPr="004F6325">
        <w:tab/>
        <w:t xml:space="preserve">Personnel Management </w:t>
      </w:r>
      <w:r w:rsidRPr="004F6325">
        <w:tab/>
        <w:t>Desirable</w:t>
      </w:r>
      <w:r w:rsidR="00BA3D27">
        <w:tab/>
        <w:t>28</w:t>
      </w:r>
    </w:p>
    <w:p w14:paraId="3F7C558D" w14:textId="58F211C2" w:rsidR="000D3037" w:rsidRPr="004F6325" w:rsidRDefault="000D3037" w:rsidP="000D3037">
      <w:r w:rsidRPr="004F6325">
        <w:t xml:space="preserve">Retirement Policy </w:t>
      </w:r>
      <w:r w:rsidRPr="004F6325">
        <w:tab/>
      </w:r>
      <w:r w:rsidRPr="004F6325">
        <w:tab/>
      </w:r>
      <w:r w:rsidRPr="004F6325">
        <w:tab/>
        <w:t>Personnel Management</w:t>
      </w:r>
      <w:r w:rsidRPr="004F6325">
        <w:tab/>
      </w:r>
      <w:r w:rsidR="00923510">
        <w:tab/>
        <w:t xml:space="preserve">Desirable </w:t>
      </w:r>
      <w:r w:rsidR="00BA3D27">
        <w:tab/>
        <w:t>28</w:t>
      </w:r>
    </w:p>
    <w:p w14:paraId="0E837CB5" w14:textId="65DBE1C4" w:rsidR="000D3037" w:rsidRPr="004F6325" w:rsidRDefault="000D3037" w:rsidP="000D3037">
      <w:r w:rsidRPr="004F6325">
        <w:t>Risks Assessment (Reports)</w:t>
      </w:r>
      <w:r w:rsidRPr="004F6325">
        <w:tab/>
      </w:r>
      <w:r w:rsidRPr="004F6325">
        <w:tab/>
        <w:t xml:space="preserve">Practice Management </w:t>
      </w:r>
      <w:r w:rsidRPr="004F6325">
        <w:tab/>
      </w:r>
      <w:r w:rsidRPr="004F6325">
        <w:tab/>
        <w:t xml:space="preserve">Desirable </w:t>
      </w:r>
      <w:r w:rsidR="00966737">
        <w:tab/>
        <w:t>29</w:t>
      </w:r>
    </w:p>
    <w:p w14:paraId="1841F87B" w14:textId="27F26E32" w:rsidR="000D3037" w:rsidRPr="004F6325" w:rsidRDefault="000D3037" w:rsidP="000D3037">
      <w:r w:rsidRPr="004F6325">
        <w:t>Safe Water Policy</w:t>
      </w:r>
      <w:r w:rsidRPr="004F6325">
        <w:tab/>
      </w:r>
      <w:r w:rsidRPr="004F6325">
        <w:tab/>
      </w:r>
      <w:r w:rsidRPr="004F6325">
        <w:tab/>
        <w:t>Estate Management</w:t>
      </w:r>
      <w:r w:rsidRPr="004F6325">
        <w:tab/>
      </w:r>
      <w:r w:rsidRPr="004F6325">
        <w:tab/>
        <w:t xml:space="preserve">Desirable </w:t>
      </w:r>
      <w:r w:rsidR="00DB3989">
        <w:tab/>
        <w:t>29</w:t>
      </w:r>
    </w:p>
    <w:p w14:paraId="7D0F1B6E" w14:textId="6FCE94C6" w:rsidR="000D3037" w:rsidRPr="004F6325" w:rsidRDefault="000D3037" w:rsidP="000D3037">
      <w:r w:rsidRPr="004F6325">
        <w:t>Safeguarding (Adults and Children)</w:t>
      </w:r>
      <w:r w:rsidRPr="004F6325">
        <w:tab/>
        <w:t xml:space="preserve">Practice Management </w:t>
      </w:r>
      <w:r w:rsidRPr="004F6325">
        <w:tab/>
      </w:r>
      <w:r w:rsidRPr="004F6325">
        <w:tab/>
      </w:r>
      <w:r w:rsidR="00ED43A8">
        <w:t>Mandatory</w:t>
      </w:r>
      <w:r w:rsidR="00DB3989">
        <w:tab/>
        <w:t>29</w:t>
      </w:r>
    </w:p>
    <w:p w14:paraId="51C6E277" w14:textId="51529476" w:rsidR="000D3037" w:rsidRPr="004F6325" w:rsidRDefault="000D3037" w:rsidP="000D3037">
      <w:r w:rsidRPr="004F6325">
        <w:t>Safety Alerts</w:t>
      </w:r>
      <w:r w:rsidRPr="004F6325">
        <w:tab/>
      </w:r>
      <w:r w:rsidRPr="004F6325">
        <w:tab/>
      </w:r>
      <w:r w:rsidRPr="004F6325">
        <w:tab/>
      </w:r>
      <w:r w:rsidRPr="004F6325">
        <w:tab/>
        <w:t xml:space="preserve">Practice Management </w:t>
      </w:r>
      <w:r w:rsidRPr="004F6325">
        <w:tab/>
      </w:r>
      <w:r w:rsidRPr="004F6325">
        <w:tab/>
        <w:t xml:space="preserve">Essential </w:t>
      </w:r>
      <w:r w:rsidR="00DB3989">
        <w:tab/>
        <w:t>29</w:t>
      </w:r>
    </w:p>
    <w:p w14:paraId="7DE797BA" w14:textId="04C5B967" w:rsidR="000D3037" w:rsidRPr="004F6325" w:rsidRDefault="000D3037" w:rsidP="000D3037">
      <w:r w:rsidRPr="004F6325">
        <w:t xml:space="preserve">Sepsis </w:t>
      </w:r>
      <w:r w:rsidRPr="004F6325">
        <w:tab/>
      </w:r>
      <w:r w:rsidRPr="004F6325">
        <w:tab/>
      </w:r>
      <w:r w:rsidRPr="004F6325">
        <w:tab/>
      </w:r>
      <w:r w:rsidRPr="004F6325">
        <w:tab/>
      </w:r>
      <w:r w:rsidRPr="004F6325">
        <w:tab/>
        <w:t>Clinical Management</w:t>
      </w:r>
      <w:r w:rsidRPr="004F6325">
        <w:tab/>
      </w:r>
      <w:r w:rsidRPr="004F6325">
        <w:tab/>
        <w:t xml:space="preserve">Mandatory </w:t>
      </w:r>
      <w:r w:rsidR="00DB3989">
        <w:tab/>
        <w:t>29</w:t>
      </w:r>
      <w:r w:rsidRPr="004F6325">
        <w:tab/>
      </w:r>
    </w:p>
    <w:p w14:paraId="2529E3E0" w14:textId="464452AA" w:rsidR="000D3037" w:rsidRPr="004F6325" w:rsidRDefault="000D3037" w:rsidP="000D3037">
      <w:r w:rsidRPr="004F6325">
        <w:t xml:space="preserve">Sickness Absence </w:t>
      </w:r>
      <w:r w:rsidRPr="004F6325">
        <w:tab/>
      </w:r>
      <w:r w:rsidRPr="004F6325">
        <w:tab/>
        <w:t xml:space="preserve"> </w:t>
      </w:r>
      <w:r w:rsidRPr="004F6325">
        <w:tab/>
        <w:t>Personnel Management</w:t>
      </w:r>
      <w:r w:rsidRPr="004F6325">
        <w:tab/>
      </w:r>
      <w:r w:rsidRPr="004F6325">
        <w:tab/>
        <w:t>Essential</w:t>
      </w:r>
      <w:r w:rsidR="00DB3989">
        <w:tab/>
        <w:t>29</w:t>
      </w:r>
    </w:p>
    <w:p w14:paraId="17B8C9BE" w14:textId="786753E2" w:rsidR="000D3037" w:rsidRPr="004F6325" w:rsidRDefault="000D3037" w:rsidP="000D3037">
      <w:r w:rsidRPr="004F6325">
        <w:t>Significant Events Analysis</w:t>
      </w:r>
      <w:r w:rsidRPr="004F6325">
        <w:tab/>
      </w:r>
      <w:r w:rsidRPr="004F6325">
        <w:tab/>
        <w:t>Practice Management</w:t>
      </w:r>
      <w:r w:rsidRPr="004F6325">
        <w:tab/>
      </w:r>
      <w:r w:rsidRPr="004F6325">
        <w:tab/>
        <w:t xml:space="preserve">Mandatory </w:t>
      </w:r>
      <w:r w:rsidR="00DB3989">
        <w:tab/>
        <w:t>29</w:t>
      </w:r>
    </w:p>
    <w:p w14:paraId="3EA474C7" w14:textId="73BFFD7D" w:rsidR="000D3037" w:rsidRPr="004F6325" w:rsidRDefault="000D3037" w:rsidP="000D3037">
      <w:r w:rsidRPr="004F6325">
        <w:t>Smart-card (NHS)</w:t>
      </w:r>
      <w:r w:rsidRPr="004F6325">
        <w:tab/>
      </w:r>
      <w:r w:rsidRPr="004F6325">
        <w:tab/>
      </w:r>
      <w:r w:rsidRPr="004F6325">
        <w:tab/>
        <w:t xml:space="preserve">IT Management </w:t>
      </w:r>
      <w:r w:rsidRPr="004F6325">
        <w:tab/>
      </w:r>
      <w:r w:rsidRPr="004F6325">
        <w:tab/>
        <w:t xml:space="preserve">Essential </w:t>
      </w:r>
      <w:r w:rsidR="009664AB">
        <w:tab/>
        <w:t>30</w:t>
      </w:r>
    </w:p>
    <w:p w14:paraId="711A59D6" w14:textId="77652030" w:rsidR="000D3037" w:rsidRPr="000D3037" w:rsidRDefault="000D3037" w:rsidP="000D3037">
      <w:r w:rsidRPr="004F6325">
        <w:t xml:space="preserve">Social Media Policy </w:t>
      </w:r>
      <w:r w:rsidRPr="004F6325">
        <w:tab/>
      </w:r>
      <w:r w:rsidRPr="004F6325">
        <w:tab/>
      </w:r>
      <w:r w:rsidRPr="004F6325">
        <w:tab/>
        <w:t xml:space="preserve">IT Management </w:t>
      </w:r>
      <w:r w:rsidRPr="004F6325">
        <w:tab/>
      </w:r>
      <w:r w:rsidRPr="004F6325">
        <w:tab/>
        <w:t xml:space="preserve">Essential </w:t>
      </w:r>
      <w:r w:rsidR="007C047D">
        <w:tab/>
        <w:t>30</w:t>
      </w:r>
    </w:p>
    <w:p w14:paraId="375E9AA3" w14:textId="63BFF8D9" w:rsidR="0074054C" w:rsidRDefault="0074054C" w:rsidP="000D3037">
      <w:pPr>
        <w:rPr>
          <w:b/>
          <w:bCs/>
          <w:u w:val="single"/>
        </w:rPr>
      </w:pPr>
      <w:r>
        <w:rPr>
          <w:b/>
          <w:bCs/>
          <w:u w:val="single"/>
        </w:rPr>
        <w:lastRenderedPageBreak/>
        <w:t>CONTENTS (4)</w:t>
      </w:r>
    </w:p>
    <w:p w14:paraId="36A10552" w14:textId="77777777" w:rsidR="0074054C" w:rsidRDefault="0074054C" w:rsidP="000D3037">
      <w:pPr>
        <w:rPr>
          <w:b/>
          <w:bCs/>
          <w:u w:val="single"/>
        </w:rPr>
      </w:pPr>
    </w:p>
    <w:p w14:paraId="1AF55078" w14:textId="14E98F7B" w:rsidR="000D3037" w:rsidRPr="000D3037" w:rsidRDefault="000D3037" w:rsidP="000D3037">
      <w:pPr>
        <w:rPr>
          <w:b/>
          <w:bCs/>
          <w:u w:val="single"/>
        </w:rPr>
      </w:pPr>
      <w:r w:rsidRPr="000D3037">
        <w:rPr>
          <w:b/>
          <w:bCs/>
          <w:u w:val="single"/>
        </w:rPr>
        <w:t xml:space="preserve">POLICY </w:t>
      </w:r>
      <w:r w:rsidRPr="000D3037">
        <w:rPr>
          <w:b/>
          <w:bCs/>
          <w:u w:val="single"/>
        </w:rPr>
        <w:tab/>
        <w:t xml:space="preserve">TITLE </w:t>
      </w:r>
      <w:r w:rsidRPr="000D3037">
        <w:rPr>
          <w:b/>
          <w:bCs/>
          <w:u w:val="single"/>
        </w:rPr>
        <w:tab/>
      </w:r>
      <w:r w:rsidRPr="000D3037">
        <w:rPr>
          <w:b/>
          <w:bCs/>
          <w:u w:val="single"/>
        </w:rPr>
        <w:tab/>
      </w:r>
      <w:r w:rsidRPr="000D3037">
        <w:rPr>
          <w:b/>
          <w:bCs/>
          <w:u w:val="single"/>
        </w:rPr>
        <w:tab/>
      </w:r>
      <w:r w:rsidRPr="000D3037">
        <w:rPr>
          <w:b/>
          <w:bCs/>
          <w:u w:val="single"/>
        </w:rPr>
        <w:tab/>
        <w:t>MANAGEMENT</w:t>
      </w:r>
      <w:r w:rsidRPr="000D3037">
        <w:rPr>
          <w:b/>
          <w:bCs/>
          <w:u w:val="single"/>
        </w:rPr>
        <w:tab/>
        <w:t xml:space="preserve">DOMAIN    </w:t>
      </w:r>
      <w:r w:rsidRPr="000D3037">
        <w:rPr>
          <w:b/>
          <w:bCs/>
          <w:u w:val="single"/>
        </w:rPr>
        <w:tab/>
        <w:t>STATUS</w:t>
      </w:r>
      <w:r w:rsidR="00F11AF0">
        <w:rPr>
          <w:b/>
          <w:bCs/>
          <w:u w:val="single"/>
        </w:rPr>
        <w:tab/>
      </w:r>
      <w:r w:rsidR="00F11AF0">
        <w:rPr>
          <w:b/>
          <w:bCs/>
          <w:u w:val="single"/>
        </w:rPr>
        <w:tab/>
        <w:t>PAGE</w:t>
      </w:r>
    </w:p>
    <w:p w14:paraId="53487972" w14:textId="77777777" w:rsidR="004F6325" w:rsidRDefault="004F6325" w:rsidP="000D3037">
      <w:pPr>
        <w:rPr>
          <w:b/>
          <w:bCs/>
        </w:rPr>
      </w:pPr>
    </w:p>
    <w:p w14:paraId="57B3BB63" w14:textId="42200B18" w:rsidR="000D3037" w:rsidRPr="003E24EF" w:rsidRDefault="000D3037" w:rsidP="000D3037">
      <w:r w:rsidRPr="003E24EF">
        <w:t xml:space="preserve">Spirometry </w:t>
      </w:r>
      <w:r w:rsidRPr="003E24EF">
        <w:tab/>
      </w:r>
      <w:r w:rsidRPr="003E24EF">
        <w:tab/>
      </w:r>
      <w:r w:rsidRPr="003E24EF">
        <w:tab/>
      </w:r>
      <w:r w:rsidRPr="003E24EF">
        <w:tab/>
        <w:t>Clinical Management</w:t>
      </w:r>
      <w:r w:rsidRPr="003E24EF">
        <w:tab/>
      </w:r>
      <w:r w:rsidRPr="003E24EF">
        <w:tab/>
        <w:t xml:space="preserve">Essential </w:t>
      </w:r>
      <w:r w:rsidR="007C047D">
        <w:tab/>
        <w:t>30</w:t>
      </w:r>
    </w:p>
    <w:p w14:paraId="7F843456" w14:textId="68B836EB" w:rsidR="000D3037" w:rsidRPr="003E24EF" w:rsidRDefault="000D3037" w:rsidP="000D3037">
      <w:r w:rsidRPr="003E24EF">
        <w:t xml:space="preserve">Staff Personal Development </w:t>
      </w:r>
      <w:r w:rsidRPr="003E24EF">
        <w:tab/>
      </w:r>
      <w:r w:rsidRPr="003E24EF">
        <w:tab/>
        <w:t>Personnel Management</w:t>
      </w:r>
      <w:r w:rsidRPr="003E24EF">
        <w:tab/>
      </w:r>
      <w:r w:rsidRPr="003E24EF">
        <w:tab/>
        <w:t xml:space="preserve">Desirable </w:t>
      </w:r>
      <w:r w:rsidR="00990CE9">
        <w:tab/>
        <w:t>30</w:t>
      </w:r>
    </w:p>
    <w:p w14:paraId="6C26D2EB" w14:textId="56FB0225" w:rsidR="000D3037" w:rsidRPr="003E24EF" w:rsidRDefault="000D3037" w:rsidP="000D3037">
      <w:r w:rsidRPr="003E24EF">
        <w:t xml:space="preserve">Staff Immunisations </w:t>
      </w:r>
      <w:r w:rsidRPr="003E24EF">
        <w:tab/>
      </w:r>
      <w:r w:rsidRPr="003E24EF">
        <w:tab/>
      </w:r>
      <w:r w:rsidRPr="003E24EF">
        <w:tab/>
        <w:t>Personnel Management</w:t>
      </w:r>
      <w:r w:rsidRPr="003E24EF">
        <w:tab/>
      </w:r>
      <w:r w:rsidRPr="003E24EF">
        <w:tab/>
        <w:t xml:space="preserve">Desirable </w:t>
      </w:r>
      <w:r w:rsidR="00990CE9">
        <w:tab/>
        <w:t>30</w:t>
      </w:r>
    </w:p>
    <w:p w14:paraId="2C51B4D9" w14:textId="6B52BC41" w:rsidR="000D3037" w:rsidRPr="003E24EF" w:rsidRDefault="000D3037" w:rsidP="000D3037">
      <w:r w:rsidRPr="003E24EF">
        <w:t xml:space="preserve">Staff Induction Handbook </w:t>
      </w:r>
      <w:r w:rsidRPr="003E24EF">
        <w:tab/>
      </w:r>
      <w:r w:rsidRPr="003E24EF">
        <w:tab/>
        <w:t>Personnel Management</w:t>
      </w:r>
      <w:r w:rsidRPr="003E24EF">
        <w:tab/>
      </w:r>
      <w:r w:rsidRPr="003E24EF">
        <w:tab/>
        <w:t xml:space="preserve">Desirable </w:t>
      </w:r>
      <w:r w:rsidR="00990CE9">
        <w:tab/>
        <w:t>30</w:t>
      </w:r>
    </w:p>
    <w:p w14:paraId="776E6450" w14:textId="112BE895" w:rsidR="000D3037" w:rsidRPr="003E24EF" w:rsidRDefault="000D3037" w:rsidP="000D3037">
      <w:r w:rsidRPr="003E24EF">
        <w:t xml:space="preserve">Staff Occupational Health </w:t>
      </w:r>
      <w:r w:rsidRPr="003E24EF">
        <w:tab/>
        <w:t xml:space="preserve"> </w:t>
      </w:r>
      <w:r w:rsidRPr="003E24EF">
        <w:tab/>
        <w:t>Personnel Management</w:t>
      </w:r>
      <w:r w:rsidRPr="003E24EF">
        <w:tab/>
      </w:r>
      <w:r w:rsidRPr="003E24EF">
        <w:tab/>
        <w:t xml:space="preserve">Desirable </w:t>
      </w:r>
      <w:r w:rsidR="00990CE9">
        <w:tab/>
        <w:t>30</w:t>
      </w:r>
    </w:p>
    <w:p w14:paraId="77F8D63F" w14:textId="3F49E078" w:rsidR="000D3037" w:rsidRPr="003E24EF" w:rsidRDefault="000D3037" w:rsidP="000D3037">
      <w:r w:rsidRPr="003E24EF">
        <w:t>Staff Pay Review</w:t>
      </w:r>
      <w:r w:rsidRPr="003E24EF">
        <w:tab/>
        <w:t xml:space="preserve"> </w:t>
      </w:r>
      <w:r w:rsidRPr="003E24EF">
        <w:tab/>
      </w:r>
      <w:r w:rsidRPr="003E24EF">
        <w:tab/>
        <w:t>Personnel Management</w:t>
      </w:r>
      <w:r w:rsidRPr="003E24EF">
        <w:tab/>
      </w:r>
      <w:r w:rsidRPr="003E24EF">
        <w:tab/>
        <w:t xml:space="preserve">Desirable </w:t>
      </w:r>
      <w:r w:rsidR="00C55FF9">
        <w:tab/>
        <w:t>31</w:t>
      </w:r>
    </w:p>
    <w:p w14:paraId="7926A6AB" w14:textId="3B487F18" w:rsidR="000D3037" w:rsidRPr="003E24EF" w:rsidRDefault="000D3037" w:rsidP="000D3037">
      <w:r w:rsidRPr="003E24EF">
        <w:t xml:space="preserve">Staffing Levels </w:t>
      </w:r>
      <w:r w:rsidRPr="003E24EF">
        <w:tab/>
        <w:t xml:space="preserve"> </w:t>
      </w:r>
      <w:r w:rsidRPr="003E24EF">
        <w:tab/>
      </w:r>
      <w:r w:rsidRPr="003E24EF">
        <w:tab/>
      </w:r>
      <w:r w:rsidRPr="003E24EF">
        <w:tab/>
        <w:t>Personnel Management</w:t>
      </w:r>
      <w:r w:rsidRPr="003E24EF">
        <w:tab/>
      </w:r>
      <w:r w:rsidRPr="003E24EF">
        <w:tab/>
        <w:t xml:space="preserve">Mandatory </w:t>
      </w:r>
      <w:r w:rsidR="00DE739F">
        <w:tab/>
        <w:t>31</w:t>
      </w:r>
    </w:p>
    <w:p w14:paraId="2ABDE340" w14:textId="6CA6A467" w:rsidR="000D3037" w:rsidRPr="003E24EF" w:rsidRDefault="000D3037" w:rsidP="000D3037">
      <w:r w:rsidRPr="003E24EF">
        <w:t>Standard Operating Procedures</w:t>
      </w:r>
      <w:r w:rsidRPr="003E24EF">
        <w:tab/>
      </w:r>
      <w:r w:rsidRPr="003E24EF">
        <w:tab/>
        <w:t xml:space="preserve">Practice Management </w:t>
      </w:r>
      <w:r w:rsidRPr="003E24EF">
        <w:tab/>
      </w:r>
      <w:r w:rsidRPr="003E24EF">
        <w:tab/>
        <w:t xml:space="preserve">Essential </w:t>
      </w:r>
      <w:r w:rsidR="00DE739F">
        <w:tab/>
        <w:t>31</w:t>
      </w:r>
    </w:p>
    <w:p w14:paraId="4F3FC69D" w14:textId="06EB103F" w:rsidR="000D3037" w:rsidRPr="003E24EF" w:rsidRDefault="000D3037" w:rsidP="000D3037">
      <w:r w:rsidRPr="003E24EF">
        <w:t>Standing Financial Instructions</w:t>
      </w:r>
      <w:r w:rsidRPr="003E24EF">
        <w:tab/>
      </w:r>
      <w:r w:rsidRPr="003E24EF">
        <w:tab/>
        <w:t>Practice Management</w:t>
      </w:r>
      <w:r w:rsidRPr="003E24EF">
        <w:tab/>
      </w:r>
      <w:r w:rsidRPr="003E24EF">
        <w:tab/>
      </w:r>
      <w:r w:rsidR="00E6255F">
        <w:t>Essential</w:t>
      </w:r>
      <w:r w:rsidRPr="003E24EF">
        <w:t xml:space="preserve"> </w:t>
      </w:r>
      <w:r w:rsidR="00166B22">
        <w:tab/>
        <w:t>31</w:t>
      </w:r>
    </w:p>
    <w:p w14:paraId="36766527" w14:textId="5433D3FF" w:rsidR="000D3037" w:rsidRPr="003E24EF" w:rsidRDefault="000D3037" w:rsidP="000D3037">
      <w:r w:rsidRPr="003E24EF">
        <w:t xml:space="preserve">Stress at Work </w:t>
      </w:r>
      <w:r w:rsidRPr="003E24EF">
        <w:tab/>
      </w:r>
      <w:r w:rsidRPr="003E24EF">
        <w:tab/>
      </w:r>
      <w:r w:rsidRPr="003E24EF">
        <w:tab/>
      </w:r>
      <w:r w:rsidRPr="003E24EF">
        <w:tab/>
        <w:t>Personnel Management</w:t>
      </w:r>
      <w:r w:rsidRPr="003E24EF">
        <w:tab/>
      </w:r>
      <w:r w:rsidRPr="003E24EF">
        <w:tab/>
        <w:t xml:space="preserve">Desirable </w:t>
      </w:r>
      <w:r w:rsidR="00166B22">
        <w:tab/>
        <w:t>31</w:t>
      </w:r>
    </w:p>
    <w:p w14:paraId="14FA0258" w14:textId="526FC285" w:rsidR="000D3037" w:rsidRPr="003E24EF" w:rsidRDefault="000D3037" w:rsidP="000D3037">
      <w:r w:rsidRPr="003E24EF">
        <w:t>Stock Control</w:t>
      </w:r>
      <w:r w:rsidRPr="003E24EF">
        <w:tab/>
      </w:r>
      <w:r w:rsidRPr="003E24EF">
        <w:tab/>
      </w:r>
      <w:r w:rsidRPr="003E24EF">
        <w:tab/>
      </w:r>
      <w:r w:rsidRPr="003E24EF">
        <w:tab/>
        <w:t>Practice Management</w:t>
      </w:r>
      <w:r w:rsidRPr="003E24EF">
        <w:tab/>
      </w:r>
      <w:r w:rsidRPr="003E24EF">
        <w:tab/>
        <w:t xml:space="preserve">Desirable </w:t>
      </w:r>
      <w:r w:rsidR="00166B22">
        <w:tab/>
        <w:t>31</w:t>
      </w:r>
    </w:p>
    <w:p w14:paraId="121BCAE0" w14:textId="5F226825" w:rsidR="000D3037" w:rsidRPr="003E24EF" w:rsidRDefault="000D3037" w:rsidP="000D3037">
      <w:r w:rsidRPr="003E24EF">
        <w:t xml:space="preserve">Study Leave </w:t>
      </w:r>
      <w:r w:rsidRPr="003E24EF">
        <w:tab/>
      </w:r>
      <w:r w:rsidRPr="003E24EF">
        <w:tab/>
      </w:r>
      <w:r w:rsidRPr="003E24EF">
        <w:tab/>
      </w:r>
      <w:r w:rsidRPr="003E24EF">
        <w:tab/>
        <w:t>Personnel Management</w:t>
      </w:r>
      <w:r w:rsidRPr="003E24EF">
        <w:tab/>
      </w:r>
      <w:r w:rsidRPr="003E24EF">
        <w:tab/>
        <w:t xml:space="preserve">Essential </w:t>
      </w:r>
      <w:r w:rsidR="001F65A8">
        <w:tab/>
        <w:t>32</w:t>
      </w:r>
    </w:p>
    <w:p w14:paraId="6D32E66A" w14:textId="6B28F974" w:rsidR="000D3037" w:rsidRPr="003E24EF" w:rsidRDefault="000D3037" w:rsidP="000D3037">
      <w:r w:rsidRPr="003E24EF">
        <w:t>Succession Planning</w:t>
      </w:r>
      <w:r w:rsidRPr="003E24EF">
        <w:tab/>
      </w:r>
      <w:r w:rsidRPr="003E24EF">
        <w:tab/>
      </w:r>
      <w:r w:rsidRPr="003E24EF">
        <w:tab/>
        <w:t xml:space="preserve">Practice Management </w:t>
      </w:r>
      <w:r w:rsidRPr="003E24EF">
        <w:tab/>
      </w:r>
      <w:r w:rsidRPr="003E24EF">
        <w:tab/>
        <w:t xml:space="preserve">Desirable </w:t>
      </w:r>
      <w:r w:rsidR="00166B22">
        <w:tab/>
        <w:t>32</w:t>
      </w:r>
    </w:p>
    <w:p w14:paraId="55EB8497" w14:textId="64FB53A4" w:rsidR="000D3037" w:rsidRPr="003E24EF" w:rsidRDefault="000D3037" w:rsidP="000D3037">
      <w:r w:rsidRPr="003E24EF">
        <w:t xml:space="preserve">Summarising Medical Records </w:t>
      </w:r>
      <w:r w:rsidRPr="003E24EF">
        <w:tab/>
      </w:r>
      <w:r w:rsidRPr="003E24EF">
        <w:tab/>
        <w:t>Clinical Management</w:t>
      </w:r>
      <w:r w:rsidRPr="003E24EF">
        <w:tab/>
      </w:r>
      <w:r w:rsidRPr="003E24EF">
        <w:tab/>
        <w:t xml:space="preserve">Essential </w:t>
      </w:r>
      <w:r w:rsidR="00166B22">
        <w:tab/>
        <w:t>32</w:t>
      </w:r>
    </w:p>
    <w:p w14:paraId="4B76A1BC" w14:textId="78C1D4EE" w:rsidR="000D3037" w:rsidRPr="003E24EF" w:rsidRDefault="000D3037" w:rsidP="000D3037">
      <w:r w:rsidRPr="003E24EF">
        <w:t>Test Results</w:t>
      </w:r>
      <w:r w:rsidRPr="003E24EF">
        <w:tab/>
      </w:r>
      <w:r w:rsidRPr="003E24EF">
        <w:tab/>
      </w:r>
      <w:r w:rsidRPr="003E24EF">
        <w:tab/>
      </w:r>
      <w:r w:rsidRPr="003E24EF">
        <w:tab/>
        <w:t xml:space="preserve">Clinical Management </w:t>
      </w:r>
      <w:r w:rsidRPr="003E24EF">
        <w:tab/>
      </w:r>
      <w:r w:rsidRPr="003E24EF">
        <w:tab/>
        <w:t xml:space="preserve">Desirable </w:t>
      </w:r>
      <w:r w:rsidR="00166B22">
        <w:tab/>
        <w:t>32</w:t>
      </w:r>
    </w:p>
    <w:p w14:paraId="07CF72C8" w14:textId="45A9969D" w:rsidR="000D3037" w:rsidRPr="003E24EF" w:rsidRDefault="000D3037" w:rsidP="000D3037">
      <w:r w:rsidRPr="003E24EF">
        <w:t>TOIL – Time Off in Lieu</w:t>
      </w:r>
      <w:r w:rsidRPr="003E24EF">
        <w:tab/>
      </w:r>
      <w:r w:rsidRPr="003E24EF">
        <w:tab/>
      </w:r>
      <w:r w:rsidRPr="003E24EF">
        <w:tab/>
        <w:t>Personnel Management</w:t>
      </w:r>
      <w:r w:rsidRPr="003E24EF">
        <w:tab/>
      </w:r>
      <w:r w:rsidRPr="003E24EF">
        <w:tab/>
        <w:t xml:space="preserve">Desirable </w:t>
      </w:r>
      <w:r w:rsidR="00DF0187">
        <w:tab/>
        <w:t>32</w:t>
      </w:r>
    </w:p>
    <w:p w14:paraId="046764A4" w14:textId="69F3CEC2" w:rsidR="000D3037" w:rsidRPr="003E24EF" w:rsidRDefault="000D3037" w:rsidP="000D3037">
      <w:r w:rsidRPr="003E24EF">
        <w:t xml:space="preserve">Training Needs Assessment </w:t>
      </w:r>
      <w:r w:rsidRPr="003E24EF">
        <w:tab/>
      </w:r>
      <w:r w:rsidRPr="003E24EF">
        <w:tab/>
        <w:t>Personnel Management</w:t>
      </w:r>
      <w:r w:rsidRPr="003E24EF">
        <w:tab/>
      </w:r>
      <w:r w:rsidRPr="003E24EF">
        <w:tab/>
        <w:t xml:space="preserve">Desirable </w:t>
      </w:r>
      <w:r w:rsidR="00DF0187">
        <w:tab/>
        <w:t>32</w:t>
      </w:r>
    </w:p>
    <w:p w14:paraId="40D0E103" w14:textId="4BB56D1C" w:rsidR="000D3037" w:rsidRPr="003E24EF" w:rsidRDefault="000D3037" w:rsidP="000D3037">
      <w:r w:rsidRPr="003E24EF">
        <w:t xml:space="preserve">Urgent and Walk-in Appointments </w:t>
      </w:r>
      <w:r w:rsidRPr="003E24EF">
        <w:tab/>
        <w:t xml:space="preserve">Practice Management </w:t>
      </w:r>
      <w:r w:rsidRPr="003E24EF">
        <w:tab/>
      </w:r>
      <w:r w:rsidRPr="003E24EF">
        <w:tab/>
        <w:t xml:space="preserve">Desirable </w:t>
      </w:r>
      <w:r w:rsidR="00C55FF9">
        <w:tab/>
        <w:t>33</w:t>
      </w:r>
    </w:p>
    <w:p w14:paraId="284632D2" w14:textId="5920B26D" w:rsidR="000D3037" w:rsidRPr="003E24EF" w:rsidRDefault="000D3037" w:rsidP="000D3037">
      <w:r w:rsidRPr="003E24EF">
        <w:t xml:space="preserve">Veterans (Treatment and Care of) </w:t>
      </w:r>
      <w:r w:rsidRPr="003E24EF">
        <w:tab/>
        <w:t xml:space="preserve">Clinical Management </w:t>
      </w:r>
      <w:r w:rsidRPr="003E24EF">
        <w:tab/>
      </w:r>
      <w:r w:rsidRPr="003E24EF">
        <w:tab/>
        <w:t xml:space="preserve">Desirable </w:t>
      </w:r>
      <w:r w:rsidR="00DF0187">
        <w:tab/>
        <w:t>33</w:t>
      </w:r>
    </w:p>
    <w:p w14:paraId="758DF71E" w14:textId="034CBB8C" w:rsidR="000D3037" w:rsidRPr="003E24EF" w:rsidRDefault="000D3037" w:rsidP="000D3037">
      <w:r w:rsidRPr="003E24EF">
        <w:t xml:space="preserve">Whistleblowing </w:t>
      </w:r>
      <w:r w:rsidRPr="003E24EF">
        <w:tab/>
      </w:r>
      <w:r w:rsidRPr="003E24EF">
        <w:tab/>
      </w:r>
      <w:r w:rsidRPr="003E24EF">
        <w:tab/>
        <w:t>Personnel Management</w:t>
      </w:r>
      <w:r w:rsidRPr="003E24EF">
        <w:tab/>
      </w:r>
      <w:r w:rsidRPr="003E24EF">
        <w:tab/>
        <w:t xml:space="preserve">Essential </w:t>
      </w:r>
      <w:r w:rsidR="00DF0187">
        <w:tab/>
        <w:t>33</w:t>
      </w:r>
    </w:p>
    <w:p w14:paraId="624E1D8D" w14:textId="496416DD" w:rsidR="000D3037" w:rsidRPr="003E24EF" w:rsidRDefault="000D3037" w:rsidP="000D3037">
      <w:r w:rsidRPr="003E24EF">
        <w:t xml:space="preserve">Zero Tolerance (Violence &amp; Aggression) </w:t>
      </w:r>
      <w:r w:rsidRPr="003E24EF">
        <w:tab/>
        <w:t>Practice Management</w:t>
      </w:r>
      <w:r w:rsidRPr="003E24EF">
        <w:tab/>
      </w:r>
      <w:r w:rsidRPr="003E24EF">
        <w:tab/>
        <w:t xml:space="preserve">Essential </w:t>
      </w:r>
      <w:r w:rsidR="00D31D0F">
        <w:tab/>
        <w:t>33</w:t>
      </w:r>
    </w:p>
    <w:p w14:paraId="69D09A63" w14:textId="77777777" w:rsidR="000D3037" w:rsidRPr="003E24EF" w:rsidRDefault="000D3037" w:rsidP="000D3037">
      <w:pPr>
        <w:rPr>
          <w:kern w:val="2"/>
          <w14:ligatures w14:val="standardContextual"/>
        </w:rPr>
      </w:pPr>
    </w:p>
    <w:p w14:paraId="7B25E7EC" w14:textId="61AF44F1" w:rsidR="00DF0F2E" w:rsidRDefault="00DF0F2E" w:rsidP="007E231F">
      <w:pPr>
        <w:rPr>
          <w:b/>
          <w:bCs/>
          <w:u w:val="single"/>
        </w:rPr>
      </w:pPr>
    </w:p>
    <w:p w14:paraId="2E1A79BB" w14:textId="77777777" w:rsidR="00DF0F2E" w:rsidRDefault="00DF0F2E" w:rsidP="007E231F">
      <w:pPr>
        <w:rPr>
          <w:b/>
          <w:bCs/>
          <w:u w:val="single"/>
        </w:rPr>
      </w:pPr>
    </w:p>
    <w:p w14:paraId="0C392444" w14:textId="77777777" w:rsidR="00DF0F2E" w:rsidRDefault="00DF0F2E" w:rsidP="007E231F">
      <w:pPr>
        <w:rPr>
          <w:b/>
          <w:bCs/>
          <w:u w:val="single"/>
        </w:rPr>
      </w:pPr>
    </w:p>
    <w:p w14:paraId="7B661D1F" w14:textId="77777777" w:rsidR="00DF0F2E" w:rsidRDefault="00DF0F2E" w:rsidP="007E231F">
      <w:pPr>
        <w:rPr>
          <w:b/>
          <w:bCs/>
          <w:u w:val="single"/>
        </w:rPr>
      </w:pPr>
    </w:p>
    <w:p w14:paraId="79F44D74" w14:textId="77777777" w:rsidR="00DF0F2E" w:rsidRDefault="00DF0F2E" w:rsidP="007E231F">
      <w:pPr>
        <w:rPr>
          <w:b/>
          <w:bCs/>
          <w:u w:val="single"/>
        </w:rPr>
      </w:pPr>
    </w:p>
    <w:p w14:paraId="09F41E27" w14:textId="77777777" w:rsidR="00DF0F2E" w:rsidRDefault="00DF0F2E" w:rsidP="007E231F">
      <w:pPr>
        <w:rPr>
          <w:b/>
          <w:bCs/>
          <w:u w:val="single"/>
        </w:rPr>
      </w:pPr>
    </w:p>
    <w:p w14:paraId="1C309151" w14:textId="77777777" w:rsidR="00DF0F2E" w:rsidRDefault="00DF0F2E" w:rsidP="007E231F">
      <w:pPr>
        <w:rPr>
          <w:b/>
          <w:bCs/>
          <w:u w:val="single"/>
        </w:rPr>
      </w:pPr>
    </w:p>
    <w:p w14:paraId="521364F7" w14:textId="77777777" w:rsidR="00DF0F2E" w:rsidRDefault="00DF0F2E" w:rsidP="007E231F">
      <w:pPr>
        <w:rPr>
          <w:b/>
          <w:bCs/>
          <w:u w:val="single"/>
        </w:rPr>
      </w:pPr>
    </w:p>
    <w:p w14:paraId="4171BBD5" w14:textId="77777777" w:rsidR="00DF0F2E" w:rsidRDefault="00DF0F2E" w:rsidP="007E231F">
      <w:pPr>
        <w:rPr>
          <w:b/>
          <w:bCs/>
          <w:u w:val="single"/>
        </w:rPr>
      </w:pPr>
    </w:p>
    <w:p w14:paraId="7C98A988" w14:textId="77777777" w:rsidR="00DF0F2E" w:rsidRDefault="00DF0F2E" w:rsidP="007E231F">
      <w:pPr>
        <w:rPr>
          <w:b/>
          <w:bCs/>
          <w:u w:val="single"/>
        </w:rPr>
      </w:pPr>
    </w:p>
    <w:p w14:paraId="0999E871" w14:textId="77777777" w:rsidR="00DF0F2E" w:rsidRDefault="00DF0F2E" w:rsidP="007E231F">
      <w:pPr>
        <w:rPr>
          <w:b/>
          <w:bCs/>
          <w:u w:val="single"/>
        </w:rPr>
      </w:pPr>
    </w:p>
    <w:p w14:paraId="1C15F9F8" w14:textId="77777777" w:rsidR="00DF0F2E" w:rsidRDefault="00DF0F2E" w:rsidP="007E231F">
      <w:pPr>
        <w:rPr>
          <w:b/>
          <w:bCs/>
          <w:u w:val="single"/>
        </w:rPr>
      </w:pPr>
    </w:p>
    <w:p w14:paraId="7211E677" w14:textId="77777777" w:rsidR="00DF0F2E" w:rsidRDefault="00DF0F2E" w:rsidP="007E231F">
      <w:pPr>
        <w:rPr>
          <w:b/>
          <w:bCs/>
          <w:u w:val="single"/>
        </w:rPr>
      </w:pPr>
    </w:p>
    <w:p w14:paraId="66FBCB67" w14:textId="77777777" w:rsidR="00DF0F2E" w:rsidRDefault="00DF0F2E" w:rsidP="007E231F">
      <w:pPr>
        <w:rPr>
          <w:b/>
          <w:bCs/>
          <w:u w:val="single"/>
        </w:rPr>
      </w:pPr>
    </w:p>
    <w:p w14:paraId="5CE9FBF7" w14:textId="77777777" w:rsidR="00DF0F2E" w:rsidRDefault="00DF0F2E" w:rsidP="007E231F">
      <w:pPr>
        <w:rPr>
          <w:b/>
          <w:bCs/>
          <w:u w:val="single"/>
        </w:rPr>
      </w:pPr>
    </w:p>
    <w:p w14:paraId="5D7A0786" w14:textId="77777777" w:rsidR="00DF0F2E" w:rsidRDefault="00DF0F2E" w:rsidP="007E231F">
      <w:pPr>
        <w:rPr>
          <w:b/>
          <w:bCs/>
          <w:u w:val="single"/>
        </w:rPr>
      </w:pPr>
    </w:p>
    <w:p w14:paraId="10EC77E5" w14:textId="77777777" w:rsidR="00DF0F2E" w:rsidRDefault="00DF0F2E" w:rsidP="007E231F">
      <w:pPr>
        <w:rPr>
          <w:b/>
          <w:bCs/>
          <w:u w:val="single"/>
        </w:rPr>
      </w:pPr>
    </w:p>
    <w:p w14:paraId="1B4C00D3" w14:textId="77777777" w:rsidR="00DF0F2E" w:rsidRDefault="00DF0F2E" w:rsidP="007E231F">
      <w:pPr>
        <w:rPr>
          <w:b/>
          <w:bCs/>
          <w:u w:val="single"/>
        </w:rPr>
      </w:pPr>
    </w:p>
    <w:p w14:paraId="18E3EF16" w14:textId="77777777" w:rsidR="00DF0F2E" w:rsidRDefault="00DF0F2E" w:rsidP="007E231F">
      <w:pPr>
        <w:rPr>
          <w:b/>
          <w:bCs/>
          <w:u w:val="single"/>
        </w:rPr>
      </w:pPr>
    </w:p>
    <w:p w14:paraId="742C2C03" w14:textId="77777777" w:rsidR="00DF0F2E" w:rsidRDefault="00DF0F2E" w:rsidP="007E231F">
      <w:pPr>
        <w:rPr>
          <w:b/>
          <w:bCs/>
          <w:u w:val="single"/>
        </w:rPr>
      </w:pPr>
    </w:p>
    <w:p w14:paraId="132C3989" w14:textId="77777777" w:rsidR="00DF0F2E" w:rsidRDefault="00DF0F2E" w:rsidP="007E231F">
      <w:pPr>
        <w:rPr>
          <w:b/>
          <w:bCs/>
          <w:u w:val="single"/>
        </w:rPr>
      </w:pPr>
    </w:p>
    <w:p w14:paraId="1E1D650E" w14:textId="77777777" w:rsidR="00DF0F2E" w:rsidRDefault="00DF0F2E" w:rsidP="007E231F">
      <w:pPr>
        <w:rPr>
          <w:b/>
          <w:bCs/>
          <w:u w:val="single"/>
        </w:rPr>
      </w:pPr>
    </w:p>
    <w:p w14:paraId="0FA141C9" w14:textId="77777777" w:rsidR="00E20C16" w:rsidRDefault="00E20C16" w:rsidP="007E231F">
      <w:pPr>
        <w:rPr>
          <w:b/>
          <w:bCs/>
          <w:u w:val="single"/>
        </w:rPr>
      </w:pPr>
    </w:p>
    <w:p w14:paraId="3939B055" w14:textId="366664C5" w:rsidR="00E20C16" w:rsidRDefault="00E20C16" w:rsidP="007E231F">
      <w:pPr>
        <w:rPr>
          <w:b/>
          <w:bCs/>
          <w:u w:val="single"/>
        </w:rPr>
      </w:pPr>
      <w:r>
        <w:rPr>
          <w:b/>
          <w:bCs/>
          <w:u w:val="single"/>
        </w:rPr>
        <w:t xml:space="preserve">Published by Robert Campbell </w:t>
      </w:r>
      <w:r w:rsidR="00083234">
        <w:rPr>
          <w:b/>
          <w:bCs/>
          <w:u w:val="single"/>
        </w:rPr>
        <w:t>–</w:t>
      </w:r>
      <w:r>
        <w:rPr>
          <w:b/>
          <w:bCs/>
          <w:u w:val="single"/>
        </w:rPr>
        <w:t xml:space="preserve"> </w:t>
      </w:r>
      <w:hyperlink r:id="rId8" w:history="1">
        <w:r w:rsidR="00083234" w:rsidRPr="005843E4">
          <w:rPr>
            <w:rStyle w:val="Hyperlink"/>
            <w:b/>
            <w:bCs/>
          </w:rPr>
          <w:t>kingfisherpm@hotmail.com</w:t>
        </w:r>
      </w:hyperlink>
      <w:r w:rsidR="00083234">
        <w:rPr>
          <w:b/>
          <w:bCs/>
          <w:u w:val="single"/>
        </w:rPr>
        <w:t xml:space="preserve"> - </w:t>
      </w:r>
      <w:r w:rsidR="00BF7F59">
        <w:rPr>
          <w:b/>
          <w:bCs/>
          <w:u w:val="single"/>
        </w:rPr>
        <w:t>gpsurgerymanager.co.uk</w:t>
      </w:r>
    </w:p>
    <w:p w14:paraId="374FE6B7" w14:textId="77777777" w:rsidR="006C0490" w:rsidRDefault="006C0490" w:rsidP="007E231F">
      <w:pPr>
        <w:rPr>
          <w:b/>
          <w:bCs/>
          <w:u w:val="single"/>
        </w:rPr>
      </w:pPr>
    </w:p>
    <w:p w14:paraId="49CB2CB1" w14:textId="67796621" w:rsidR="006C4CC9" w:rsidRPr="00115B6B" w:rsidRDefault="006676DD" w:rsidP="007E231F">
      <w:pPr>
        <w:rPr>
          <w:b/>
          <w:bCs/>
          <w:u w:val="single"/>
        </w:rPr>
      </w:pPr>
      <w:r w:rsidRPr="00C1652A">
        <w:rPr>
          <w:b/>
          <w:bCs/>
          <w:u w:val="single"/>
        </w:rPr>
        <w:lastRenderedPageBreak/>
        <w:t xml:space="preserve">POLICY </w:t>
      </w:r>
      <w:r w:rsidRPr="00C1652A">
        <w:rPr>
          <w:b/>
          <w:bCs/>
          <w:u w:val="single"/>
        </w:rPr>
        <w:tab/>
      </w:r>
      <w:r w:rsidR="00DF0AB9">
        <w:rPr>
          <w:b/>
          <w:bCs/>
          <w:u w:val="single"/>
        </w:rPr>
        <w:t xml:space="preserve">TITLE </w:t>
      </w:r>
      <w:r w:rsidRPr="00C1652A">
        <w:rPr>
          <w:b/>
          <w:bCs/>
          <w:u w:val="single"/>
        </w:rPr>
        <w:tab/>
      </w:r>
      <w:r w:rsidR="00D62248">
        <w:rPr>
          <w:b/>
          <w:bCs/>
          <w:u w:val="single"/>
        </w:rPr>
        <w:tab/>
      </w:r>
      <w:r w:rsidR="00D62248">
        <w:rPr>
          <w:b/>
          <w:bCs/>
          <w:u w:val="single"/>
        </w:rPr>
        <w:tab/>
      </w:r>
      <w:r w:rsidR="00F51251">
        <w:rPr>
          <w:b/>
          <w:bCs/>
          <w:u w:val="single"/>
        </w:rPr>
        <w:tab/>
      </w:r>
      <w:r w:rsidRPr="00C1652A">
        <w:rPr>
          <w:b/>
          <w:bCs/>
          <w:u w:val="single"/>
        </w:rPr>
        <w:t>MANAGE</w:t>
      </w:r>
      <w:r w:rsidR="000769C0" w:rsidRPr="00C1652A">
        <w:rPr>
          <w:b/>
          <w:bCs/>
          <w:u w:val="single"/>
        </w:rPr>
        <w:t>MENT</w:t>
      </w:r>
      <w:r w:rsidR="000769C0" w:rsidRPr="00C1652A">
        <w:rPr>
          <w:b/>
          <w:bCs/>
          <w:u w:val="single"/>
        </w:rPr>
        <w:tab/>
      </w:r>
      <w:r w:rsidR="00490906">
        <w:rPr>
          <w:b/>
          <w:bCs/>
          <w:u w:val="single"/>
        </w:rPr>
        <w:t xml:space="preserve">DOMAIN </w:t>
      </w:r>
      <w:r w:rsidR="00F51251">
        <w:rPr>
          <w:b/>
          <w:bCs/>
          <w:u w:val="single"/>
        </w:rPr>
        <w:t xml:space="preserve">   </w:t>
      </w:r>
      <w:r w:rsidR="00F51251">
        <w:rPr>
          <w:b/>
          <w:bCs/>
          <w:u w:val="single"/>
        </w:rPr>
        <w:tab/>
      </w:r>
      <w:r w:rsidR="00F51251">
        <w:rPr>
          <w:b/>
          <w:bCs/>
          <w:u w:val="single"/>
        </w:rPr>
        <w:tab/>
      </w:r>
      <w:r w:rsidR="00CA3777">
        <w:rPr>
          <w:b/>
          <w:bCs/>
          <w:u w:val="single"/>
        </w:rPr>
        <w:tab/>
      </w:r>
      <w:r w:rsidR="00F51251">
        <w:rPr>
          <w:b/>
          <w:bCs/>
          <w:u w:val="single"/>
        </w:rPr>
        <w:t>STATUS</w:t>
      </w:r>
    </w:p>
    <w:p w14:paraId="6B2A637D" w14:textId="3380E95E" w:rsidR="007E231F" w:rsidRPr="007320B3" w:rsidRDefault="006A47A2" w:rsidP="007E231F">
      <w:pPr>
        <w:rPr>
          <w:b/>
          <w:bCs/>
        </w:rPr>
      </w:pPr>
      <w:r w:rsidRPr="003A0BFD">
        <w:rPr>
          <w:b/>
          <w:bCs/>
        </w:rPr>
        <w:t xml:space="preserve">Abortion </w:t>
      </w:r>
      <w:r w:rsidRPr="003A0BFD">
        <w:rPr>
          <w:b/>
          <w:bCs/>
        </w:rPr>
        <w:tab/>
      </w:r>
      <w:r w:rsidR="00E33D0A" w:rsidRPr="003A0BFD">
        <w:rPr>
          <w:b/>
          <w:bCs/>
        </w:rPr>
        <w:tab/>
      </w:r>
      <w:r w:rsidR="00F51251">
        <w:rPr>
          <w:b/>
          <w:bCs/>
        </w:rPr>
        <w:tab/>
      </w:r>
      <w:r w:rsidR="00912200">
        <w:rPr>
          <w:b/>
          <w:bCs/>
        </w:rPr>
        <w:tab/>
      </w:r>
      <w:r w:rsidR="007E231F" w:rsidRPr="003A0BFD">
        <w:rPr>
          <w:b/>
          <w:bCs/>
        </w:rPr>
        <w:t>Clinical Management</w:t>
      </w:r>
      <w:r w:rsidR="0057241B" w:rsidRPr="003A0BFD">
        <w:rPr>
          <w:b/>
          <w:bCs/>
        </w:rPr>
        <w:tab/>
      </w:r>
      <w:r w:rsidR="0057241B" w:rsidRPr="003A0BFD">
        <w:rPr>
          <w:b/>
          <w:bCs/>
        </w:rPr>
        <w:tab/>
      </w:r>
      <w:r w:rsidR="0057241B" w:rsidRPr="003A0BFD">
        <w:rPr>
          <w:b/>
          <w:bCs/>
        </w:rPr>
        <w:tab/>
      </w:r>
      <w:r w:rsidR="006E4AB4">
        <w:rPr>
          <w:b/>
          <w:bCs/>
        </w:rPr>
        <w:tab/>
      </w:r>
      <w:r w:rsidR="00873F35">
        <w:rPr>
          <w:b/>
          <w:bCs/>
        </w:rPr>
        <w:t xml:space="preserve">Desirable </w:t>
      </w:r>
    </w:p>
    <w:p w14:paraId="37A19303" w14:textId="206B3663" w:rsidR="00435D6E" w:rsidRDefault="00522EBD" w:rsidP="00820707">
      <w:pPr>
        <w:jc w:val="both"/>
      </w:pPr>
      <w:r>
        <w:t>A doctor has the right to</w:t>
      </w:r>
      <w:r w:rsidR="0026517F">
        <w:t xml:space="preserve"> refuse to take part in an abortion process </w:t>
      </w:r>
      <w:r w:rsidR="001D6A2F">
        <w:t>on the grounds of conscience</w:t>
      </w:r>
      <w:r w:rsidR="00B57439">
        <w:t xml:space="preserve"> but must refer the patient to </w:t>
      </w:r>
      <w:r w:rsidR="006C1038">
        <w:t>someone who will help</w:t>
      </w:r>
      <w:r w:rsidR="001D6A2F">
        <w:t xml:space="preserve">. </w:t>
      </w:r>
      <w:r w:rsidR="00AB55A4">
        <w:t>The Abortion</w:t>
      </w:r>
      <w:r w:rsidR="007912D4">
        <w:t xml:space="preserve"> </w:t>
      </w:r>
      <w:r w:rsidR="00D718E1">
        <w:t>Policy</w:t>
      </w:r>
      <w:r w:rsidR="007912D4">
        <w:t xml:space="preserve"> </w:t>
      </w:r>
      <w:r w:rsidR="00A2507C">
        <w:t>should</w:t>
      </w:r>
      <w:r w:rsidR="007912D4">
        <w:t xml:space="preserve"> be</w:t>
      </w:r>
      <w:r w:rsidR="007D7F6B">
        <w:t xml:space="preserve"> to</w:t>
      </w:r>
      <w:r w:rsidR="007912D4">
        <w:t xml:space="preserve"> </w:t>
      </w:r>
      <w:bookmarkStart w:id="0" w:name="_Int_gk0TQ6aK"/>
      <w:r w:rsidR="007912D4">
        <w:t>clarify</w:t>
      </w:r>
      <w:bookmarkEnd w:id="0"/>
      <w:r w:rsidR="007912D4">
        <w:t xml:space="preserve"> whether</w:t>
      </w:r>
      <w:r w:rsidR="006327AF">
        <w:t xml:space="preserve"> </w:t>
      </w:r>
      <w:r w:rsidR="00A3482D">
        <w:t>all</w:t>
      </w:r>
      <w:r w:rsidR="00FE7ACF">
        <w:t>, only some or none of</w:t>
      </w:r>
      <w:r w:rsidR="00A3482D">
        <w:t xml:space="preserve"> </w:t>
      </w:r>
      <w:r w:rsidR="006327AF">
        <w:t xml:space="preserve">the </w:t>
      </w:r>
      <w:r w:rsidR="00FC7CCC">
        <w:t xml:space="preserve">individual </w:t>
      </w:r>
      <w:r w:rsidR="006327AF">
        <w:t xml:space="preserve">doctors </w:t>
      </w:r>
      <w:r w:rsidR="0036738D">
        <w:t xml:space="preserve">working in the Practice </w:t>
      </w:r>
      <w:r w:rsidR="006327AF">
        <w:t xml:space="preserve">are prepared to </w:t>
      </w:r>
      <w:r w:rsidR="00CE0B1F">
        <w:t>deal with</w:t>
      </w:r>
      <w:r w:rsidR="00185DFD">
        <w:t xml:space="preserve"> and process</w:t>
      </w:r>
      <w:r w:rsidR="00CE0B1F">
        <w:t xml:space="preserve"> a request for </w:t>
      </w:r>
      <w:r w:rsidR="006327AF">
        <w:t xml:space="preserve">an </w:t>
      </w:r>
      <w:r w:rsidR="003A0BFD">
        <w:t>abortion</w:t>
      </w:r>
      <w:r w:rsidR="00CF0A81">
        <w:t xml:space="preserve">, failing that what alternative arrangements </w:t>
      </w:r>
      <w:r w:rsidR="00365F8F">
        <w:t>can</w:t>
      </w:r>
      <w:r w:rsidR="00CF0A81">
        <w:t xml:space="preserve"> be made </w:t>
      </w:r>
      <w:r w:rsidR="001B5D08">
        <w:t>with</w:t>
      </w:r>
      <w:r w:rsidR="00CF0A81">
        <w:t xml:space="preserve"> </w:t>
      </w:r>
      <w:r w:rsidR="0057725B">
        <w:t>a</w:t>
      </w:r>
      <w:r w:rsidR="006552D9">
        <w:t>nother</w:t>
      </w:r>
      <w:r w:rsidR="0057725B">
        <w:t xml:space="preserve"> practitioner </w:t>
      </w:r>
      <w:r w:rsidR="001B5D08">
        <w:t>in</w:t>
      </w:r>
      <w:r w:rsidR="006E2D35">
        <w:t xml:space="preserve">side </w:t>
      </w:r>
      <w:r w:rsidR="001B5D08">
        <w:t xml:space="preserve">the </w:t>
      </w:r>
      <w:r w:rsidR="00226377">
        <w:t xml:space="preserve">Practice </w:t>
      </w:r>
      <w:r w:rsidR="006552D9">
        <w:t xml:space="preserve">or a practitioner </w:t>
      </w:r>
      <w:r w:rsidR="0057725B">
        <w:t xml:space="preserve">outside </w:t>
      </w:r>
      <w:r w:rsidR="000016AC">
        <w:t xml:space="preserve">of </w:t>
      </w:r>
      <w:r w:rsidR="0057725B">
        <w:t>the Practice</w:t>
      </w:r>
      <w:r w:rsidR="00784D5E">
        <w:t xml:space="preserve"> to undertake responsibility</w:t>
      </w:r>
      <w:r w:rsidR="0057725B">
        <w:t>.</w:t>
      </w:r>
    </w:p>
    <w:p w14:paraId="0B26B4DB" w14:textId="77777777" w:rsidR="00435D6E" w:rsidRDefault="00435D6E" w:rsidP="007E231F"/>
    <w:p w14:paraId="608F9E9F" w14:textId="0B098879" w:rsidR="00EF32E7" w:rsidRPr="00115B6B" w:rsidRDefault="00871C2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2BB9D08" w14:textId="4EF9AEF0" w:rsidR="007E231F" w:rsidRPr="007320B3" w:rsidRDefault="007E231F" w:rsidP="007E231F">
      <w:pPr>
        <w:rPr>
          <w:b/>
          <w:bCs/>
        </w:rPr>
      </w:pPr>
      <w:r w:rsidRPr="006024BE">
        <w:rPr>
          <w:b/>
          <w:bCs/>
          <w:color w:val="000000" w:themeColor="text1"/>
        </w:rPr>
        <w:t>Access to</w:t>
      </w:r>
      <w:r w:rsidR="00D75A9C" w:rsidRPr="006024BE">
        <w:rPr>
          <w:b/>
          <w:bCs/>
          <w:color w:val="000000" w:themeColor="text1"/>
        </w:rPr>
        <w:t xml:space="preserve"> </w:t>
      </w:r>
      <w:r w:rsidRPr="006024BE">
        <w:rPr>
          <w:b/>
          <w:bCs/>
          <w:color w:val="000000" w:themeColor="text1"/>
        </w:rPr>
        <w:t xml:space="preserve">Medical </w:t>
      </w:r>
      <w:r w:rsidR="00C43AA9" w:rsidRPr="006024BE">
        <w:rPr>
          <w:b/>
          <w:bCs/>
          <w:color w:val="000000" w:themeColor="text1"/>
        </w:rPr>
        <w:t xml:space="preserve">Records </w:t>
      </w:r>
      <w:r w:rsidR="00C43AA9" w:rsidRPr="004A0DA0">
        <w:rPr>
          <w:b/>
          <w:bCs/>
          <w:color w:val="4472C4" w:themeColor="accent1"/>
        </w:rPr>
        <w:tab/>
      </w:r>
      <w:r w:rsidR="00912200">
        <w:rPr>
          <w:b/>
          <w:bCs/>
        </w:rPr>
        <w:tab/>
      </w:r>
      <w:r w:rsidR="00D75A9C">
        <w:rPr>
          <w:b/>
          <w:bCs/>
        </w:rPr>
        <w:t xml:space="preserve">Practice </w:t>
      </w:r>
      <w:r w:rsidRPr="005D1D87">
        <w:rPr>
          <w:b/>
          <w:bCs/>
        </w:rPr>
        <w:t>Management</w:t>
      </w:r>
      <w:r w:rsidR="009D382B" w:rsidRPr="005D1D87">
        <w:rPr>
          <w:b/>
          <w:bCs/>
        </w:rPr>
        <w:tab/>
      </w:r>
      <w:r w:rsidR="009D382B" w:rsidRPr="005D1D87">
        <w:rPr>
          <w:b/>
          <w:bCs/>
        </w:rPr>
        <w:tab/>
      </w:r>
      <w:r w:rsidR="006E4AB4">
        <w:rPr>
          <w:b/>
          <w:bCs/>
        </w:rPr>
        <w:tab/>
      </w:r>
      <w:r w:rsidR="00912200">
        <w:rPr>
          <w:b/>
          <w:bCs/>
        </w:rPr>
        <w:tab/>
      </w:r>
      <w:r w:rsidR="00EC4F89">
        <w:rPr>
          <w:b/>
          <w:bCs/>
        </w:rPr>
        <w:t xml:space="preserve">Desirable </w:t>
      </w:r>
    </w:p>
    <w:p w14:paraId="2CF5006E" w14:textId="3EC58332" w:rsidR="00B66665" w:rsidRDefault="00A2507C" w:rsidP="00A359B8">
      <w:pPr>
        <w:jc w:val="both"/>
      </w:pPr>
      <w:r>
        <w:t xml:space="preserve">The Access to Medical Records </w:t>
      </w:r>
      <w:r w:rsidR="00B66665">
        <w:t>Policy</w:t>
      </w:r>
      <w:r w:rsidR="00AC7166">
        <w:t xml:space="preserve"> should</w:t>
      </w:r>
      <w:r w:rsidR="00B66665">
        <w:t xml:space="preserve"> </w:t>
      </w:r>
      <w:r w:rsidR="0037780C">
        <w:t>cover the arrangements for allowing patients</w:t>
      </w:r>
      <w:r w:rsidR="00D652B0">
        <w:t xml:space="preserve"> practical</w:t>
      </w:r>
      <w:r w:rsidR="0037780C">
        <w:t xml:space="preserve"> access to their medical records.</w:t>
      </w:r>
      <w:r w:rsidR="00807183">
        <w:t xml:space="preserve"> </w:t>
      </w:r>
      <w:r w:rsidR="00440E15">
        <w:t>UK law has changed significantly since the inception of the NHS</w:t>
      </w:r>
      <w:r w:rsidR="00C46378">
        <w:t xml:space="preserve"> and the barriers to a patient viewing or having a copy of their medical record have almost been removed</w:t>
      </w:r>
      <w:r w:rsidR="009A7E92">
        <w:t xml:space="preserve"> for all patients.</w:t>
      </w:r>
      <w:r w:rsidR="005D50C0">
        <w:t xml:space="preserve"> The Policy should deal with issues relating to third party access, </w:t>
      </w:r>
      <w:r w:rsidR="00B56A9B">
        <w:t>children and vulnerable people as well as charging</w:t>
      </w:r>
      <w:r w:rsidR="0020408E">
        <w:t xml:space="preserve">. </w:t>
      </w:r>
    </w:p>
    <w:p w14:paraId="368E5727" w14:textId="77777777" w:rsidR="00B66665" w:rsidRDefault="00B66665" w:rsidP="007E231F"/>
    <w:p w14:paraId="5B415FA9" w14:textId="16794C49" w:rsidR="00871C28" w:rsidRPr="00115B6B" w:rsidRDefault="00871C2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2C4155E" w14:textId="124C8EF5" w:rsidR="007E231F" w:rsidRPr="007320B3" w:rsidRDefault="007E231F" w:rsidP="007E231F">
      <w:pPr>
        <w:rPr>
          <w:b/>
          <w:bCs/>
        </w:rPr>
      </w:pPr>
      <w:r w:rsidRPr="003E3DEC">
        <w:rPr>
          <w:b/>
          <w:bCs/>
        </w:rPr>
        <w:t xml:space="preserve">Access to Online Services </w:t>
      </w:r>
      <w:r w:rsidR="00734E2D" w:rsidRPr="003E3DEC">
        <w:rPr>
          <w:b/>
          <w:bCs/>
        </w:rPr>
        <w:tab/>
      </w:r>
      <w:r w:rsidR="00DF0AB9">
        <w:rPr>
          <w:b/>
          <w:bCs/>
        </w:rPr>
        <w:tab/>
      </w:r>
      <w:r w:rsidRPr="003E3DEC">
        <w:rPr>
          <w:b/>
          <w:bCs/>
        </w:rPr>
        <w:t>Practice Management</w:t>
      </w:r>
      <w:r w:rsidR="00FB2CC0" w:rsidRPr="003E3DEC">
        <w:rPr>
          <w:b/>
          <w:bCs/>
        </w:rPr>
        <w:tab/>
      </w:r>
      <w:r w:rsidR="00FB2CC0" w:rsidRPr="003E3DEC">
        <w:rPr>
          <w:b/>
          <w:bCs/>
        </w:rPr>
        <w:tab/>
      </w:r>
      <w:r w:rsidR="006E4AB4">
        <w:rPr>
          <w:b/>
          <w:bCs/>
        </w:rPr>
        <w:tab/>
      </w:r>
      <w:r w:rsidR="00C06448">
        <w:rPr>
          <w:b/>
          <w:bCs/>
        </w:rPr>
        <w:tab/>
      </w:r>
      <w:r w:rsidR="00EC4F89">
        <w:rPr>
          <w:b/>
          <w:bCs/>
        </w:rPr>
        <w:t>Essential</w:t>
      </w:r>
      <w:r w:rsidR="00FB2CC0" w:rsidRPr="003E3DEC">
        <w:rPr>
          <w:b/>
          <w:bCs/>
        </w:rPr>
        <w:t xml:space="preserve"> </w:t>
      </w:r>
    </w:p>
    <w:p w14:paraId="201F74C2" w14:textId="661261C4" w:rsidR="00596674" w:rsidRDefault="00A2507C" w:rsidP="00907645">
      <w:pPr>
        <w:jc w:val="both"/>
      </w:pPr>
      <w:r>
        <w:t xml:space="preserve">The Access to Online Services </w:t>
      </w:r>
      <w:r w:rsidR="00596674">
        <w:t xml:space="preserve">Policy should set out the arrangements </w:t>
      </w:r>
      <w:r w:rsidR="00A3719F">
        <w:t xml:space="preserve">to process applications from patients to use the </w:t>
      </w:r>
      <w:r w:rsidR="00B8384D">
        <w:t xml:space="preserve">Practice’s </w:t>
      </w:r>
      <w:r w:rsidR="008A748E">
        <w:t>on-line</w:t>
      </w:r>
      <w:r w:rsidR="00B8384D">
        <w:t xml:space="preserve"> services. There services are accessed </w:t>
      </w:r>
      <w:r w:rsidR="006E0C42">
        <w:t xml:space="preserve">using a </w:t>
      </w:r>
      <w:r w:rsidR="007D6478">
        <w:t xml:space="preserve">Smart </w:t>
      </w:r>
      <w:r w:rsidR="006E0C42">
        <w:t>Phone application and require a username and password</w:t>
      </w:r>
      <w:r w:rsidR="007D6478">
        <w:t xml:space="preserve"> issued by the</w:t>
      </w:r>
      <w:r w:rsidR="00623DCB">
        <w:t xml:space="preserve"> Practice</w:t>
      </w:r>
      <w:r w:rsidR="00254D69">
        <w:t xml:space="preserve">. The services include making appointments, requesting repeat </w:t>
      </w:r>
      <w:r w:rsidR="001C2C5C">
        <w:t>prescriptions</w:t>
      </w:r>
      <w:r w:rsidR="00623DCB">
        <w:t>, sendin</w:t>
      </w:r>
      <w:r w:rsidR="00C61ABE">
        <w:t xml:space="preserve">g </w:t>
      </w:r>
      <w:r w:rsidR="00623DCB">
        <w:t xml:space="preserve">messages </w:t>
      </w:r>
      <w:r w:rsidR="001C2C5C">
        <w:t xml:space="preserve">and viewing some aspects of a patient’s </w:t>
      </w:r>
      <w:r w:rsidR="00C61ABE">
        <w:t xml:space="preserve">summary </w:t>
      </w:r>
      <w:r w:rsidR="001C2C5C">
        <w:t>medical record.</w:t>
      </w:r>
      <w:r w:rsidR="00383F88">
        <w:t xml:space="preserve"> Practices will need to cover </w:t>
      </w:r>
      <w:r w:rsidR="009B0521">
        <w:t xml:space="preserve">in the policy </w:t>
      </w:r>
      <w:r w:rsidR="00515062">
        <w:t>access by children, and those caring for young children</w:t>
      </w:r>
      <w:r w:rsidR="00A9690A">
        <w:t xml:space="preserve">, foster children </w:t>
      </w:r>
      <w:r w:rsidR="00515062">
        <w:t xml:space="preserve">and </w:t>
      </w:r>
      <w:r w:rsidR="00883977">
        <w:t xml:space="preserve">patients who might not be able to deal with their own affairs. </w:t>
      </w:r>
      <w:r w:rsidR="005E0EF2">
        <w:t xml:space="preserve">The Policy might also cover the use of e-consultation services, text </w:t>
      </w:r>
      <w:r w:rsidR="003E3DEC">
        <w:t xml:space="preserve">and email </w:t>
      </w:r>
      <w:r w:rsidR="005E0EF2">
        <w:t>messages</w:t>
      </w:r>
      <w:r w:rsidR="004D5B9A">
        <w:t>.</w:t>
      </w:r>
    </w:p>
    <w:p w14:paraId="50329154" w14:textId="77777777" w:rsidR="007E231F" w:rsidRDefault="007E231F" w:rsidP="007E231F"/>
    <w:p w14:paraId="78A1F322" w14:textId="120AFB4C" w:rsidR="00871C28" w:rsidRPr="00115B6B" w:rsidRDefault="00871C2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6C73193" w14:textId="16E5744C" w:rsidR="007E231F" w:rsidRPr="007320B3" w:rsidRDefault="007E231F" w:rsidP="007E231F">
      <w:pPr>
        <w:rPr>
          <w:b/>
          <w:bCs/>
        </w:rPr>
      </w:pPr>
      <w:r w:rsidRPr="00010D80">
        <w:rPr>
          <w:b/>
          <w:bCs/>
        </w:rPr>
        <w:t xml:space="preserve">Accident Reporting </w:t>
      </w:r>
      <w:r w:rsidR="00C06448">
        <w:rPr>
          <w:b/>
          <w:bCs/>
        </w:rPr>
        <w:tab/>
      </w:r>
      <w:r w:rsidRPr="00010D80">
        <w:rPr>
          <w:b/>
          <w:bCs/>
        </w:rPr>
        <w:t xml:space="preserve"> </w:t>
      </w:r>
      <w:r w:rsidR="00402BB3" w:rsidRPr="00010D80">
        <w:rPr>
          <w:b/>
          <w:bCs/>
        </w:rPr>
        <w:tab/>
      </w:r>
      <w:r w:rsidR="000837CB">
        <w:rPr>
          <w:b/>
          <w:bCs/>
        </w:rPr>
        <w:tab/>
      </w:r>
      <w:r w:rsidRPr="00010D80">
        <w:rPr>
          <w:b/>
          <w:bCs/>
        </w:rPr>
        <w:t>Health and Safety Management</w:t>
      </w:r>
      <w:r w:rsidR="006E4AB4">
        <w:rPr>
          <w:b/>
          <w:bCs/>
        </w:rPr>
        <w:tab/>
      </w:r>
      <w:r w:rsidR="00C06448">
        <w:rPr>
          <w:b/>
          <w:bCs/>
        </w:rPr>
        <w:tab/>
      </w:r>
      <w:r w:rsidR="00EC4F89">
        <w:rPr>
          <w:b/>
          <w:bCs/>
        </w:rPr>
        <w:t>Essential</w:t>
      </w:r>
      <w:r w:rsidR="00FB2CC0" w:rsidRPr="00010D80">
        <w:rPr>
          <w:b/>
          <w:bCs/>
        </w:rPr>
        <w:t xml:space="preserve"> </w:t>
      </w:r>
    </w:p>
    <w:p w14:paraId="571007D0" w14:textId="07DA1BF5" w:rsidR="009A3EC9" w:rsidRDefault="00A2507C" w:rsidP="00281506">
      <w:pPr>
        <w:jc w:val="both"/>
      </w:pPr>
      <w:r>
        <w:t xml:space="preserve">The Accident Reporting </w:t>
      </w:r>
      <w:r w:rsidR="000777C3">
        <w:t xml:space="preserve">Policy should set out the approach of the Practice to Reporting </w:t>
      </w:r>
      <w:r w:rsidR="000514CF">
        <w:t xml:space="preserve">Accidents ranging from </w:t>
      </w:r>
      <w:r w:rsidR="00AF011D">
        <w:t xml:space="preserve">those </w:t>
      </w:r>
      <w:r w:rsidR="00F74A89">
        <w:t xml:space="preserve">accidents causing a </w:t>
      </w:r>
      <w:r w:rsidR="003B50AA">
        <w:t xml:space="preserve">minor injury to major accidents causing </w:t>
      </w:r>
      <w:r w:rsidR="00D327BB">
        <w:t xml:space="preserve">injury resulting in life effecting </w:t>
      </w:r>
      <w:r w:rsidR="004F48EF">
        <w:t xml:space="preserve">injury or resulting in death. The Policy should refer to </w:t>
      </w:r>
      <w:r w:rsidR="0012456B">
        <w:t xml:space="preserve">the RIDDOR </w:t>
      </w:r>
      <w:r w:rsidR="00927858">
        <w:t>legislation: -</w:t>
      </w:r>
    </w:p>
    <w:p w14:paraId="2662B6C1" w14:textId="38881164" w:rsidR="000777C3" w:rsidRDefault="0012456B" w:rsidP="00281506">
      <w:pPr>
        <w:jc w:val="both"/>
      </w:pPr>
      <w:r>
        <w:t xml:space="preserve">- </w:t>
      </w:r>
      <w:hyperlink r:id="rId9" w:history="1">
        <w:r w:rsidRPr="00C9573B">
          <w:rPr>
            <w:rStyle w:val="Hyperlink"/>
          </w:rPr>
          <w:t>https://www.hse.gov.uk/pubns/indg453.pdf</w:t>
        </w:r>
      </w:hyperlink>
      <w:r>
        <w:t xml:space="preserve">. </w:t>
      </w:r>
      <w:r w:rsidR="001663FB">
        <w:t xml:space="preserve">It should cover the location and use of an Accident Book, </w:t>
      </w:r>
      <w:r w:rsidR="00C50004">
        <w:t xml:space="preserve">First Aid Facilities, </w:t>
      </w:r>
      <w:r w:rsidR="001663FB">
        <w:t>list the circumstances for reporting incidents to the Health and Safety Executive and the Care Quality Commission.</w:t>
      </w:r>
      <w:r w:rsidR="00F40327">
        <w:t xml:space="preserve"> An accident may also be treated as a ‘significant event’.</w:t>
      </w:r>
    </w:p>
    <w:p w14:paraId="19CC1C37" w14:textId="77777777" w:rsidR="000777C3" w:rsidRDefault="000777C3" w:rsidP="007E231F"/>
    <w:p w14:paraId="685ACD8C" w14:textId="3DC4521F" w:rsidR="00871C28" w:rsidRPr="00115B6B" w:rsidRDefault="00871C2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4195970" w14:textId="70EFA965" w:rsidR="00E760B4" w:rsidRPr="007320B3" w:rsidRDefault="007E231F" w:rsidP="007E231F">
      <w:pPr>
        <w:rPr>
          <w:b/>
          <w:bCs/>
        </w:rPr>
      </w:pPr>
      <w:r w:rsidRPr="003A0BFD">
        <w:rPr>
          <w:b/>
          <w:bCs/>
        </w:rPr>
        <w:t xml:space="preserve">Adverse </w:t>
      </w:r>
      <w:r w:rsidR="00381D90" w:rsidRPr="003A0BFD">
        <w:rPr>
          <w:b/>
          <w:bCs/>
        </w:rPr>
        <w:t xml:space="preserve">Weather Conditions </w:t>
      </w:r>
      <w:r w:rsidR="00347434">
        <w:rPr>
          <w:b/>
          <w:bCs/>
        </w:rPr>
        <w:tab/>
      </w:r>
      <w:r w:rsidR="005D19C4" w:rsidRPr="003A0BFD">
        <w:rPr>
          <w:b/>
          <w:bCs/>
        </w:rPr>
        <w:tab/>
      </w:r>
      <w:r w:rsidRPr="003A0BFD">
        <w:rPr>
          <w:b/>
          <w:bCs/>
        </w:rPr>
        <w:t xml:space="preserve"> Personnel Management</w:t>
      </w:r>
      <w:r w:rsidR="00BF1BE1" w:rsidRPr="003A0BFD">
        <w:rPr>
          <w:b/>
          <w:bCs/>
        </w:rPr>
        <w:tab/>
      </w:r>
      <w:r w:rsidR="00BF1BE1" w:rsidRPr="003A0BFD">
        <w:rPr>
          <w:b/>
          <w:bCs/>
        </w:rPr>
        <w:tab/>
      </w:r>
      <w:r w:rsidR="006E4AB4">
        <w:rPr>
          <w:b/>
          <w:bCs/>
        </w:rPr>
        <w:tab/>
      </w:r>
      <w:r w:rsidR="00EC4F89">
        <w:rPr>
          <w:b/>
          <w:bCs/>
        </w:rPr>
        <w:t>Essential</w:t>
      </w:r>
      <w:r w:rsidR="00BF1BE1" w:rsidRPr="003A0BFD">
        <w:rPr>
          <w:b/>
          <w:bCs/>
        </w:rPr>
        <w:t xml:space="preserve"> </w:t>
      </w:r>
    </w:p>
    <w:p w14:paraId="3B5C6067" w14:textId="29F080C6" w:rsidR="00012BFD" w:rsidRPr="00E548A7" w:rsidRDefault="00E760B4" w:rsidP="00281506">
      <w:pPr>
        <w:jc w:val="both"/>
      </w:pPr>
      <w:r>
        <w:t xml:space="preserve">As well as what steps to take when weather conditions are </w:t>
      </w:r>
      <w:r w:rsidR="001D0351">
        <w:t xml:space="preserve">inclement and </w:t>
      </w:r>
      <w:r>
        <w:t>adverse</w:t>
      </w:r>
      <w:r w:rsidR="0000538B">
        <w:t xml:space="preserve">, both a cold spell and a heatwave, </w:t>
      </w:r>
      <w:r w:rsidR="00A2507C">
        <w:t xml:space="preserve">the Adverse Weather Conditions </w:t>
      </w:r>
      <w:r w:rsidR="0000538B">
        <w:t>Policy</w:t>
      </w:r>
      <w:r w:rsidR="00B306D6">
        <w:t xml:space="preserve"> might cover </w:t>
      </w:r>
      <w:r w:rsidR="006B71CE">
        <w:t>major travel disruption caused by inclement weather</w:t>
      </w:r>
      <w:r w:rsidR="003A78C1">
        <w:t>, and major incidents such as official strikes.</w:t>
      </w:r>
      <w:r w:rsidR="00570568">
        <w:t xml:space="preserve"> The Policy should differentiate between those staff that still attend work and </w:t>
      </w:r>
      <w:r w:rsidR="00E41DB1">
        <w:t>those</w:t>
      </w:r>
      <w:r w:rsidR="00570568">
        <w:t xml:space="preserve"> that don’t unless arrangements for </w:t>
      </w:r>
      <w:r w:rsidR="001F1282">
        <w:t>home</w:t>
      </w:r>
      <w:r w:rsidR="00B115DA">
        <w:t xml:space="preserve"> working</w:t>
      </w:r>
      <w:r w:rsidR="00A15690">
        <w:t xml:space="preserve"> </w:t>
      </w:r>
      <w:r w:rsidR="00C97CFF">
        <w:t xml:space="preserve">have been made </w:t>
      </w:r>
      <w:r w:rsidR="005B10FD">
        <w:t xml:space="preserve">available </w:t>
      </w:r>
      <w:r w:rsidR="00C97CFF">
        <w:t xml:space="preserve">and </w:t>
      </w:r>
      <w:r w:rsidR="00A15690">
        <w:t>are feasible.</w:t>
      </w:r>
    </w:p>
    <w:p w14:paraId="4D41C04C" w14:textId="77777777" w:rsidR="00685433" w:rsidRDefault="00685433" w:rsidP="007E231F">
      <w:pPr>
        <w:rPr>
          <w:b/>
          <w:bCs/>
        </w:rPr>
      </w:pPr>
    </w:p>
    <w:p w14:paraId="642F1CB5" w14:textId="1C84BF15" w:rsidR="00871C28" w:rsidRPr="00115B6B" w:rsidRDefault="00871C2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01929B8" w14:textId="62115DA6" w:rsidR="007E231F" w:rsidRPr="007320B3" w:rsidRDefault="006D3CEB" w:rsidP="007E231F">
      <w:pPr>
        <w:rPr>
          <w:b/>
          <w:bCs/>
        </w:rPr>
      </w:pPr>
      <w:r w:rsidRPr="00E8568D">
        <w:rPr>
          <w:b/>
          <w:bCs/>
        </w:rPr>
        <w:t xml:space="preserve">Anaphylaxis </w:t>
      </w:r>
      <w:r w:rsidRPr="00E8568D">
        <w:rPr>
          <w:b/>
          <w:bCs/>
        </w:rPr>
        <w:tab/>
      </w:r>
      <w:r w:rsidR="00287ABB" w:rsidRPr="00E8568D">
        <w:rPr>
          <w:b/>
          <w:bCs/>
        </w:rPr>
        <w:tab/>
      </w:r>
      <w:r w:rsidR="007E2145" w:rsidRPr="00E8568D">
        <w:rPr>
          <w:b/>
          <w:bCs/>
        </w:rPr>
        <w:tab/>
      </w:r>
      <w:r w:rsidR="00347434">
        <w:rPr>
          <w:b/>
          <w:bCs/>
        </w:rPr>
        <w:tab/>
      </w:r>
      <w:r w:rsidR="007E231F" w:rsidRPr="00E8568D">
        <w:rPr>
          <w:b/>
          <w:bCs/>
        </w:rPr>
        <w:t>Clinical Management</w:t>
      </w:r>
      <w:r w:rsidR="001865FE" w:rsidRPr="00E8568D">
        <w:rPr>
          <w:b/>
          <w:bCs/>
        </w:rPr>
        <w:tab/>
      </w:r>
      <w:r w:rsidR="001865FE" w:rsidRPr="00E8568D">
        <w:rPr>
          <w:b/>
          <w:bCs/>
        </w:rPr>
        <w:tab/>
      </w:r>
      <w:r w:rsidR="001865FE" w:rsidRPr="00E8568D">
        <w:rPr>
          <w:b/>
          <w:bCs/>
        </w:rPr>
        <w:tab/>
      </w:r>
      <w:r w:rsidR="002D41B7">
        <w:rPr>
          <w:b/>
          <w:bCs/>
        </w:rPr>
        <w:tab/>
      </w:r>
      <w:r w:rsidR="00C833AD">
        <w:rPr>
          <w:b/>
          <w:bCs/>
        </w:rPr>
        <w:t>Essential</w:t>
      </w:r>
      <w:r w:rsidR="001865FE" w:rsidRPr="00E8568D">
        <w:rPr>
          <w:b/>
          <w:bCs/>
        </w:rPr>
        <w:t xml:space="preserve"> </w:t>
      </w:r>
    </w:p>
    <w:p w14:paraId="41B8EB8C" w14:textId="213D9EF6" w:rsidR="002F09F9" w:rsidRDefault="00A2507C" w:rsidP="006C1038">
      <w:pPr>
        <w:jc w:val="both"/>
      </w:pPr>
      <w:r>
        <w:t xml:space="preserve">The Anaphylaxis </w:t>
      </w:r>
      <w:r w:rsidR="00ED2BDE">
        <w:t xml:space="preserve">Policy </w:t>
      </w:r>
      <w:r>
        <w:t>should set</w:t>
      </w:r>
      <w:r w:rsidR="00ED2BDE">
        <w:t xml:space="preserve"> out the arrangements for dealing </w:t>
      </w:r>
      <w:r w:rsidR="003C04FE">
        <w:t xml:space="preserve">with an incident of </w:t>
      </w:r>
      <w:r w:rsidR="00F93901">
        <w:t>anaphylactic shock</w:t>
      </w:r>
      <w:r w:rsidR="00301EB8">
        <w:t xml:space="preserve">, where a patient has a severe </w:t>
      </w:r>
      <w:r w:rsidR="00834723">
        <w:t xml:space="preserve">and potentially </w:t>
      </w:r>
      <w:r w:rsidR="00927858">
        <w:t>life-threatening</w:t>
      </w:r>
      <w:r w:rsidR="00834723">
        <w:t xml:space="preserve"> allergic reaction</w:t>
      </w:r>
      <w:r w:rsidR="004671A7">
        <w:t xml:space="preserve">. </w:t>
      </w:r>
      <w:r w:rsidR="00EB3021">
        <w:t xml:space="preserve">All healthcare professionals </w:t>
      </w:r>
      <w:r w:rsidR="00A429BE">
        <w:t>should be in a position to recognise and treat an anaphylactic</w:t>
      </w:r>
      <w:r w:rsidR="00F71CAB">
        <w:t xml:space="preserve"> reaction and be able to treat it. </w:t>
      </w:r>
      <w:r w:rsidR="00A429BE">
        <w:t xml:space="preserve"> </w:t>
      </w:r>
      <w:r w:rsidR="0041496D">
        <w:t xml:space="preserve">The Policy should highlight the training requirements and </w:t>
      </w:r>
      <w:r w:rsidR="00866677">
        <w:t xml:space="preserve">document the drugs and equipment that should be available </w:t>
      </w:r>
      <w:r w:rsidR="00CE4FC4">
        <w:t xml:space="preserve">along with </w:t>
      </w:r>
      <w:r w:rsidR="00F55AC7">
        <w:t xml:space="preserve">the location where it is </w:t>
      </w:r>
      <w:r w:rsidR="00866677">
        <w:t>ready for use.</w:t>
      </w:r>
    </w:p>
    <w:p w14:paraId="07304F02" w14:textId="45573B17" w:rsidR="00CF78DA" w:rsidRPr="00323107" w:rsidRDefault="005B6416"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4C530B0" w14:textId="1A273960" w:rsidR="007E231F" w:rsidRPr="007320B3" w:rsidRDefault="007E231F" w:rsidP="007E231F">
      <w:pPr>
        <w:rPr>
          <w:b/>
          <w:bCs/>
        </w:rPr>
      </w:pPr>
      <w:r w:rsidRPr="00E62104">
        <w:rPr>
          <w:b/>
          <w:bCs/>
        </w:rPr>
        <w:t>Annual Leave</w:t>
      </w:r>
      <w:r w:rsidR="000B661D">
        <w:rPr>
          <w:b/>
          <w:bCs/>
        </w:rPr>
        <w:tab/>
      </w:r>
      <w:r w:rsidR="007E2145" w:rsidRPr="00E62104">
        <w:rPr>
          <w:b/>
          <w:bCs/>
        </w:rPr>
        <w:tab/>
      </w:r>
      <w:r w:rsidR="007E2145" w:rsidRPr="00E62104">
        <w:rPr>
          <w:b/>
          <w:bCs/>
        </w:rPr>
        <w:tab/>
      </w:r>
      <w:r w:rsidR="007E2145" w:rsidRPr="00E62104">
        <w:rPr>
          <w:b/>
          <w:bCs/>
        </w:rPr>
        <w:tab/>
      </w:r>
      <w:r w:rsidRPr="00E62104">
        <w:rPr>
          <w:b/>
          <w:bCs/>
        </w:rPr>
        <w:t>Personnel Management</w:t>
      </w:r>
      <w:r w:rsidR="0011706D" w:rsidRPr="00E62104">
        <w:rPr>
          <w:b/>
          <w:bCs/>
        </w:rPr>
        <w:tab/>
      </w:r>
      <w:r w:rsidR="0011706D" w:rsidRPr="00E62104">
        <w:rPr>
          <w:b/>
          <w:bCs/>
        </w:rPr>
        <w:tab/>
      </w:r>
      <w:r w:rsidR="00DF6392">
        <w:rPr>
          <w:b/>
          <w:bCs/>
        </w:rPr>
        <w:tab/>
      </w:r>
      <w:r w:rsidR="00206450">
        <w:rPr>
          <w:b/>
          <w:bCs/>
        </w:rPr>
        <w:t xml:space="preserve">Desirable </w:t>
      </w:r>
    </w:p>
    <w:p w14:paraId="210191FE" w14:textId="2B63E2C8" w:rsidR="00807A18" w:rsidRDefault="00A2507C" w:rsidP="00CA2E50">
      <w:pPr>
        <w:jc w:val="both"/>
      </w:pPr>
      <w:r>
        <w:t xml:space="preserve">The Annual Leave </w:t>
      </w:r>
      <w:r w:rsidR="00807A18">
        <w:t xml:space="preserve">Policy should set out the </w:t>
      </w:r>
      <w:r w:rsidR="00B04435">
        <w:t>entitlement to annual leave, along with the arrangements for applying to take leave</w:t>
      </w:r>
      <w:r w:rsidR="00441EE9">
        <w:t>, including the treatment of bank holidays and requests to carry over leave to another year.</w:t>
      </w:r>
      <w:r w:rsidR="00CE45FA">
        <w:t xml:space="preserve"> </w:t>
      </w:r>
      <w:r w:rsidR="00934661">
        <w:t>It should also cover any arrangements for approving unpaid leave</w:t>
      </w:r>
      <w:r w:rsidR="00BB702A">
        <w:t xml:space="preserve">. </w:t>
      </w:r>
      <w:r w:rsidR="00CE45FA">
        <w:t>It</w:t>
      </w:r>
      <w:r w:rsidR="007B0593">
        <w:t xml:space="preserve"> should also show how leave for </w:t>
      </w:r>
      <w:r w:rsidR="00E62104">
        <w:t>part-time</w:t>
      </w:r>
      <w:r w:rsidR="007B0593">
        <w:t xml:space="preserve"> st</w:t>
      </w:r>
      <w:r w:rsidR="00441EE9">
        <w:t>aff will be calculated.</w:t>
      </w:r>
      <w:r w:rsidR="00934661">
        <w:t xml:space="preserve"> </w:t>
      </w:r>
    </w:p>
    <w:p w14:paraId="4B3834DB" w14:textId="77777777" w:rsidR="00807A18" w:rsidRDefault="00807A18" w:rsidP="007E231F"/>
    <w:p w14:paraId="1E25499B" w14:textId="579D8E2F" w:rsidR="005B6416" w:rsidRPr="00323107" w:rsidRDefault="005B641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FCF55B2" w14:textId="125A9E32" w:rsidR="007E231F" w:rsidRPr="00BD0CFB" w:rsidRDefault="007E231F" w:rsidP="007E231F">
      <w:pPr>
        <w:rPr>
          <w:b/>
          <w:bCs/>
        </w:rPr>
      </w:pPr>
      <w:r w:rsidRPr="006024BE">
        <w:rPr>
          <w:b/>
          <w:bCs/>
          <w:color w:val="000000" w:themeColor="text1"/>
        </w:rPr>
        <w:t>Appraisal</w:t>
      </w:r>
      <w:r w:rsidRPr="00BD0CFB">
        <w:rPr>
          <w:b/>
          <w:bCs/>
        </w:rPr>
        <w:t xml:space="preserve"> (</w:t>
      </w:r>
      <w:r w:rsidR="00927858" w:rsidRPr="00BD0CFB">
        <w:rPr>
          <w:b/>
          <w:bCs/>
        </w:rPr>
        <w:t xml:space="preserve">Staff) </w:t>
      </w:r>
      <w:r w:rsidR="00927858" w:rsidRPr="00BD0CFB">
        <w:rPr>
          <w:b/>
          <w:bCs/>
        </w:rPr>
        <w:tab/>
      </w:r>
      <w:r w:rsidR="00446D82" w:rsidRPr="00BD0CFB">
        <w:rPr>
          <w:b/>
          <w:bCs/>
        </w:rPr>
        <w:tab/>
      </w:r>
      <w:r w:rsidR="00B70DA1">
        <w:rPr>
          <w:b/>
          <w:bCs/>
        </w:rPr>
        <w:tab/>
      </w:r>
      <w:r w:rsidRPr="00BD0CFB">
        <w:rPr>
          <w:b/>
          <w:bCs/>
        </w:rPr>
        <w:t>Personnel Management</w:t>
      </w:r>
      <w:r w:rsidR="00A9690A" w:rsidRPr="00BD0CFB">
        <w:rPr>
          <w:b/>
          <w:bCs/>
        </w:rPr>
        <w:tab/>
      </w:r>
      <w:r w:rsidR="006757C4" w:rsidRPr="00BD0CFB">
        <w:rPr>
          <w:b/>
          <w:bCs/>
        </w:rPr>
        <w:tab/>
      </w:r>
      <w:r w:rsidR="00DF6392">
        <w:rPr>
          <w:b/>
          <w:bCs/>
        </w:rPr>
        <w:tab/>
      </w:r>
      <w:r w:rsidR="00206450">
        <w:rPr>
          <w:b/>
          <w:bCs/>
        </w:rPr>
        <w:t>Essential</w:t>
      </w:r>
      <w:r w:rsidR="00FF5E41" w:rsidRPr="00BD0CFB">
        <w:rPr>
          <w:b/>
          <w:bCs/>
        </w:rPr>
        <w:t xml:space="preserve"> </w:t>
      </w:r>
    </w:p>
    <w:p w14:paraId="2E071045" w14:textId="4C462D06" w:rsidR="008F64ED" w:rsidRDefault="008F64ED" w:rsidP="00BF7943">
      <w:pPr>
        <w:jc w:val="both"/>
      </w:pPr>
      <w:r>
        <w:t xml:space="preserve">For the </w:t>
      </w:r>
      <w:r w:rsidR="00F13AD4">
        <w:t>guidance</w:t>
      </w:r>
      <w:r>
        <w:t xml:space="preserve"> of those who carry out </w:t>
      </w:r>
      <w:r w:rsidR="00DF3957">
        <w:t xml:space="preserve">annual </w:t>
      </w:r>
      <w:r w:rsidR="003C655A">
        <w:t>salaried</w:t>
      </w:r>
      <w:r w:rsidR="00136C9C">
        <w:t xml:space="preserve"> </w:t>
      </w:r>
      <w:r>
        <w:t xml:space="preserve">employee appraisals, the </w:t>
      </w:r>
      <w:r w:rsidR="00633348">
        <w:t xml:space="preserve">Staff </w:t>
      </w:r>
      <w:r w:rsidR="00A2507C">
        <w:t xml:space="preserve">Appraisal </w:t>
      </w:r>
      <w:r>
        <w:t>Policy</w:t>
      </w:r>
      <w:r w:rsidR="00843333">
        <w:t xml:space="preserve"> needs to set out the normal arrangements </w:t>
      </w:r>
      <w:r w:rsidR="00425202">
        <w:t>for carrying out Appraisals</w:t>
      </w:r>
      <w:r w:rsidR="009D3FE5">
        <w:t xml:space="preserve">. The </w:t>
      </w:r>
      <w:r w:rsidR="00CD04D6">
        <w:t xml:space="preserve">processes should involve the frequency of appraisal and review, </w:t>
      </w:r>
      <w:r w:rsidR="007A490D">
        <w:t>the Named individual(s) who should carry out Appraisals and the methods that should be used</w:t>
      </w:r>
      <w:r w:rsidR="009B244D">
        <w:t xml:space="preserve">, for example </w:t>
      </w:r>
      <w:r w:rsidR="00784D5E">
        <w:t>360-degree</w:t>
      </w:r>
      <w:r w:rsidR="009B244D">
        <w:t xml:space="preserve"> appraisals</w:t>
      </w:r>
      <w:r w:rsidR="00F34A85">
        <w:t xml:space="preserve">. It might illustrate the documents that might be used </w:t>
      </w:r>
      <w:r w:rsidR="00B12EF6">
        <w:t>and the methods of notifying the outcomes, along with</w:t>
      </w:r>
      <w:r w:rsidR="00D05D21">
        <w:t xml:space="preserve"> limits on the number and type of</w:t>
      </w:r>
      <w:r w:rsidR="00B12EF6">
        <w:t xml:space="preserve"> aims and objectives</w:t>
      </w:r>
      <w:r w:rsidR="00AB6361">
        <w:t xml:space="preserve"> and the setting of target dates for achievement.</w:t>
      </w:r>
    </w:p>
    <w:p w14:paraId="2BAD91C2" w14:textId="77777777" w:rsidR="008F64ED" w:rsidRDefault="008F64ED" w:rsidP="007E231F"/>
    <w:p w14:paraId="3F2E3716" w14:textId="01C27CCC" w:rsidR="005B6416" w:rsidRPr="00323107" w:rsidRDefault="005B641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CD0B2B4" w14:textId="7D289EFF" w:rsidR="007E231F" w:rsidRPr="00615266" w:rsidRDefault="007E231F" w:rsidP="007E231F">
      <w:pPr>
        <w:rPr>
          <w:b/>
          <w:bCs/>
        </w:rPr>
      </w:pPr>
      <w:r w:rsidRPr="0055131E">
        <w:rPr>
          <w:b/>
          <w:bCs/>
        </w:rPr>
        <w:t>Assistance Dog</w:t>
      </w:r>
      <w:r w:rsidR="00B64656">
        <w:rPr>
          <w:b/>
          <w:bCs/>
        </w:rPr>
        <w:t>s</w:t>
      </w:r>
      <w:r w:rsidRPr="0055131E">
        <w:rPr>
          <w:b/>
          <w:bCs/>
        </w:rPr>
        <w:t xml:space="preserve"> </w:t>
      </w:r>
      <w:r w:rsidR="007606BE" w:rsidRPr="0055131E">
        <w:rPr>
          <w:b/>
          <w:bCs/>
        </w:rPr>
        <w:tab/>
      </w:r>
      <w:r w:rsidR="007606BE" w:rsidRPr="0055131E">
        <w:rPr>
          <w:b/>
          <w:bCs/>
        </w:rPr>
        <w:tab/>
      </w:r>
      <w:r w:rsidR="007606BE" w:rsidRPr="0055131E">
        <w:rPr>
          <w:b/>
          <w:bCs/>
        </w:rPr>
        <w:tab/>
      </w:r>
      <w:r w:rsidRPr="0055131E">
        <w:rPr>
          <w:b/>
          <w:bCs/>
        </w:rPr>
        <w:t>Practice Management</w:t>
      </w:r>
      <w:r w:rsidR="003B61F4" w:rsidRPr="0055131E">
        <w:rPr>
          <w:b/>
          <w:bCs/>
        </w:rPr>
        <w:tab/>
      </w:r>
      <w:r w:rsidR="003B61F4" w:rsidRPr="0055131E">
        <w:rPr>
          <w:b/>
          <w:bCs/>
        </w:rPr>
        <w:tab/>
      </w:r>
      <w:r w:rsidR="003B61F4" w:rsidRPr="0055131E">
        <w:rPr>
          <w:b/>
          <w:bCs/>
        </w:rPr>
        <w:tab/>
      </w:r>
      <w:r w:rsidR="00DF6392">
        <w:rPr>
          <w:b/>
          <w:bCs/>
        </w:rPr>
        <w:tab/>
      </w:r>
      <w:r w:rsidR="003A6B76">
        <w:rPr>
          <w:b/>
          <w:bCs/>
        </w:rPr>
        <w:t xml:space="preserve">Desirable </w:t>
      </w:r>
    </w:p>
    <w:p w14:paraId="34D83467" w14:textId="7E2512F9" w:rsidR="00DB69DC" w:rsidRDefault="00A2507C" w:rsidP="00CA2E50">
      <w:pPr>
        <w:jc w:val="both"/>
      </w:pPr>
      <w:r>
        <w:t xml:space="preserve">The Assistance </w:t>
      </w:r>
      <w:r w:rsidR="00F13F52">
        <w:t xml:space="preserve">Dogs </w:t>
      </w:r>
      <w:r w:rsidR="00DB69DC">
        <w:t xml:space="preserve">Policy should </w:t>
      </w:r>
      <w:r w:rsidR="00497441">
        <w:t xml:space="preserve">make provision to allow </w:t>
      </w:r>
      <w:r w:rsidR="00CF243F">
        <w:t xml:space="preserve">users of the </w:t>
      </w:r>
      <w:r w:rsidR="00FD0D5C">
        <w:t>Surgery</w:t>
      </w:r>
      <w:r w:rsidR="00CF243F">
        <w:t xml:space="preserve"> Premises to</w:t>
      </w:r>
      <w:r w:rsidR="00FD0D5C">
        <w:t xml:space="preserve"> bring their assistance dogs </w:t>
      </w:r>
      <w:r w:rsidR="00373ECC">
        <w:t>into the premises.</w:t>
      </w:r>
      <w:r w:rsidR="003C3079">
        <w:t xml:space="preserve"> The Policy </w:t>
      </w:r>
      <w:r w:rsidR="00E7458F">
        <w:t>may cover the</w:t>
      </w:r>
      <w:r w:rsidR="000710E3">
        <w:t xml:space="preserve"> need for</w:t>
      </w:r>
      <w:r w:rsidR="00E7458F">
        <w:t xml:space="preserve"> warning signs posted outside</w:t>
      </w:r>
      <w:r w:rsidR="00EE0C27">
        <w:t xml:space="preserve"> and </w:t>
      </w:r>
      <w:r w:rsidR="00E7458F">
        <w:t>inside the pre</w:t>
      </w:r>
      <w:r w:rsidR="0055131E">
        <w:t>mises and bringing dogs in training to the surgery.</w:t>
      </w:r>
    </w:p>
    <w:p w14:paraId="3364C0F4" w14:textId="77777777" w:rsidR="00AA1696" w:rsidRDefault="00AA1696" w:rsidP="007E231F"/>
    <w:p w14:paraId="729FAEFE" w14:textId="5DF6E510" w:rsidR="0029086E" w:rsidRPr="00AA1696" w:rsidRDefault="0029086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770ED80" w14:textId="1D382064" w:rsidR="00B51A0B" w:rsidRPr="00216655" w:rsidRDefault="007E231F" w:rsidP="007E231F">
      <w:pPr>
        <w:rPr>
          <w:b/>
          <w:bCs/>
        </w:rPr>
      </w:pPr>
      <w:r w:rsidRPr="00216655">
        <w:rPr>
          <w:b/>
          <w:bCs/>
        </w:rPr>
        <w:t>Audio Visual Recording</w:t>
      </w:r>
      <w:r w:rsidR="00712014" w:rsidRPr="00216655">
        <w:rPr>
          <w:b/>
          <w:bCs/>
        </w:rPr>
        <w:t xml:space="preserve"> </w:t>
      </w:r>
      <w:r w:rsidR="00652C09">
        <w:rPr>
          <w:b/>
          <w:bCs/>
        </w:rPr>
        <w:t>&amp;</w:t>
      </w:r>
      <w:r w:rsidR="001551BB" w:rsidRPr="00216655">
        <w:rPr>
          <w:b/>
          <w:bCs/>
        </w:rPr>
        <w:t xml:space="preserve"> Photography </w:t>
      </w:r>
      <w:r w:rsidR="00DB7395" w:rsidRPr="00216655">
        <w:rPr>
          <w:b/>
          <w:bCs/>
        </w:rPr>
        <w:tab/>
      </w:r>
      <w:r w:rsidRPr="00216655">
        <w:rPr>
          <w:b/>
          <w:bCs/>
        </w:rPr>
        <w:t>Practice Management</w:t>
      </w:r>
      <w:r w:rsidR="00614BAE" w:rsidRPr="00216655">
        <w:rPr>
          <w:b/>
          <w:bCs/>
        </w:rPr>
        <w:tab/>
      </w:r>
      <w:r w:rsidR="00614BAE" w:rsidRPr="00216655">
        <w:rPr>
          <w:b/>
          <w:bCs/>
        </w:rPr>
        <w:tab/>
      </w:r>
      <w:r w:rsidR="00EE0C27">
        <w:rPr>
          <w:b/>
          <w:bCs/>
        </w:rPr>
        <w:tab/>
      </w:r>
      <w:r w:rsidR="00B64656">
        <w:rPr>
          <w:b/>
          <w:bCs/>
        </w:rPr>
        <w:tab/>
      </w:r>
      <w:r w:rsidR="003A6B76">
        <w:rPr>
          <w:b/>
          <w:bCs/>
        </w:rPr>
        <w:t xml:space="preserve">Desirable </w:t>
      </w:r>
    </w:p>
    <w:p w14:paraId="21ADB3FF" w14:textId="07086351" w:rsidR="00216655" w:rsidRPr="00933E6D" w:rsidRDefault="001551BB" w:rsidP="00CA2E50">
      <w:pPr>
        <w:jc w:val="both"/>
      </w:pPr>
      <w:r>
        <w:t xml:space="preserve">The use of </w:t>
      </w:r>
      <w:r w:rsidR="00FA5D93">
        <w:t xml:space="preserve">‘live’ </w:t>
      </w:r>
      <w:r>
        <w:t>audio</w:t>
      </w:r>
      <w:r w:rsidR="001D68D1">
        <w:t xml:space="preserve"> visual facilities to conduct consultations has increased</w:t>
      </w:r>
      <w:r w:rsidR="00457435">
        <w:t xml:space="preserve"> in recent years, with </w:t>
      </w:r>
      <w:r w:rsidR="00157D2B">
        <w:t xml:space="preserve">Practices using text, e-consultation services, emails, </w:t>
      </w:r>
      <w:r w:rsidR="007025C4">
        <w:t>video and sound recordings in place of or as training</w:t>
      </w:r>
      <w:r w:rsidR="004C21C5">
        <w:t xml:space="preserve"> aids for face to face and distance recording of patient encounters. </w:t>
      </w:r>
      <w:r w:rsidR="00F13F52">
        <w:t xml:space="preserve">The Audio Visual (AV) and Photography </w:t>
      </w:r>
      <w:r w:rsidR="008A0EEF">
        <w:t xml:space="preserve">Policy should refer to consent being given by patient to both the </w:t>
      </w:r>
      <w:r w:rsidR="001A66EF">
        <w:t>taking</w:t>
      </w:r>
      <w:r w:rsidR="008A0EEF">
        <w:t xml:space="preserve"> of and </w:t>
      </w:r>
      <w:r w:rsidR="009E0EA3">
        <w:t xml:space="preserve">subsequent </w:t>
      </w:r>
      <w:r w:rsidR="00A60A7E">
        <w:t>retention of recordings.</w:t>
      </w:r>
    </w:p>
    <w:p w14:paraId="6F29399E" w14:textId="77777777" w:rsidR="00E976E6" w:rsidRDefault="00E976E6" w:rsidP="007E231F">
      <w:pPr>
        <w:rPr>
          <w:b/>
          <w:bCs/>
        </w:rPr>
      </w:pPr>
    </w:p>
    <w:p w14:paraId="5B8C3342" w14:textId="5FE56F12" w:rsidR="00903475" w:rsidRPr="00AA1696" w:rsidRDefault="0090347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B0D23B1" w14:textId="2E2F0163" w:rsidR="007E231F" w:rsidRPr="00B20F05" w:rsidRDefault="007E231F" w:rsidP="007E231F">
      <w:pPr>
        <w:rPr>
          <w:b/>
          <w:bCs/>
        </w:rPr>
      </w:pPr>
      <w:r w:rsidRPr="00B20F05">
        <w:rPr>
          <w:b/>
          <w:bCs/>
        </w:rPr>
        <w:t xml:space="preserve">Building Hazards </w:t>
      </w:r>
      <w:r w:rsidR="00F13F52">
        <w:rPr>
          <w:b/>
          <w:bCs/>
        </w:rPr>
        <w:t xml:space="preserve">&amp; </w:t>
      </w:r>
      <w:r w:rsidR="00AE02F6">
        <w:rPr>
          <w:b/>
          <w:bCs/>
        </w:rPr>
        <w:t xml:space="preserve">Safety </w:t>
      </w:r>
      <w:r w:rsidRPr="00B20F05">
        <w:rPr>
          <w:b/>
          <w:bCs/>
        </w:rPr>
        <w:t>Inspection</w:t>
      </w:r>
      <w:r w:rsidR="00293075">
        <w:rPr>
          <w:b/>
          <w:bCs/>
        </w:rPr>
        <w:tab/>
      </w:r>
      <w:r w:rsidRPr="00B20F05">
        <w:rPr>
          <w:b/>
          <w:bCs/>
        </w:rPr>
        <w:t xml:space="preserve">Health </w:t>
      </w:r>
      <w:r w:rsidR="003E230E">
        <w:rPr>
          <w:b/>
          <w:bCs/>
        </w:rPr>
        <w:t>&amp;</w:t>
      </w:r>
      <w:r w:rsidRPr="00B20F05">
        <w:rPr>
          <w:b/>
          <w:bCs/>
        </w:rPr>
        <w:t xml:space="preserve"> Safety Management</w:t>
      </w:r>
      <w:r w:rsidR="00EE0C27">
        <w:rPr>
          <w:b/>
          <w:bCs/>
        </w:rPr>
        <w:tab/>
      </w:r>
      <w:r w:rsidR="003E230E">
        <w:rPr>
          <w:b/>
          <w:bCs/>
        </w:rPr>
        <w:tab/>
      </w:r>
      <w:r w:rsidR="001A4088">
        <w:rPr>
          <w:b/>
          <w:bCs/>
        </w:rPr>
        <w:tab/>
      </w:r>
      <w:r w:rsidR="003A6B76">
        <w:rPr>
          <w:b/>
          <w:bCs/>
        </w:rPr>
        <w:t xml:space="preserve">Essential </w:t>
      </w:r>
    </w:p>
    <w:p w14:paraId="58BEBE33" w14:textId="37BBC419" w:rsidR="00AA4CF9" w:rsidRDefault="00F13F52" w:rsidP="00CA2E50">
      <w:pPr>
        <w:jc w:val="both"/>
      </w:pPr>
      <w:r>
        <w:t xml:space="preserve">The Building Hazards and Safety Inspection </w:t>
      </w:r>
      <w:r w:rsidR="00E35757">
        <w:t>Policy should set out the arrangements for carrying out a health and safety</w:t>
      </w:r>
      <w:r w:rsidR="008E27E5">
        <w:t xml:space="preserve"> inspection </w:t>
      </w:r>
      <w:r w:rsidR="00B720E0">
        <w:t>and for</w:t>
      </w:r>
      <w:r w:rsidR="00DF28AF">
        <w:t xml:space="preserve"> reporting and</w:t>
      </w:r>
      <w:r w:rsidR="00B720E0">
        <w:t xml:space="preserve"> acting on an</w:t>
      </w:r>
      <w:r w:rsidR="00DF28AF">
        <w:t>y adverse findings.</w:t>
      </w:r>
      <w:r w:rsidR="00B228EA">
        <w:t xml:space="preserve"> </w:t>
      </w:r>
      <w:r w:rsidR="00B73859">
        <w:t>Making</w:t>
      </w:r>
      <w:r w:rsidR="00B228EA">
        <w:t xml:space="preserve"> a video of the finding</w:t>
      </w:r>
      <w:r w:rsidR="00B20F05">
        <w:t>s</w:t>
      </w:r>
      <w:r w:rsidR="00DB69DC">
        <w:t xml:space="preserve"> for future reference</w:t>
      </w:r>
      <w:r w:rsidR="00E71BF9">
        <w:t xml:space="preserve"> and comparison</w:t>
      </w:r>
      <w:r w:rsidR="00A44E0F">
        <w:t xml:space="preserve"> showing evidence of both compliance and non-compliance</w:t>
      </w:r>
      <w:r w:rsidR="00F312BD">
        <w:t xml:space="preserve"> is </w:t>
      </w:r>
      <w:r w:rsidR="004A364D">
        <w:t>helpful.</w:t>
      </w:r>
    </w:p>
    <w:p w14:paraId="3D988AC2" w14:textId="77777777" w:rsidR="00615266" w:rsidRDefault="00615266" w:rsidP="00CA2E50">
      <w:pPr>
        <w:jc w:val="both"/>
      </w:pPr>
    </w:p>
    <w:p w14:paraId="5D4B89C6" w14:textId="284FEC64" w:rsidR="00903475" w:rsidRPr="00AA1696" w:rsidRDefault="0090347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2FB3024" w14:textId="16AFE8F1" w:rsidR="007E231F" w:rsidRPr="00615266" w:rsidRDefault="007E231F" w:rsidP="007E231F">
      <w:pPr>
        <w:rPr>
          <w:b/>
          <w:bCs/>
        </w:rPr>
      </w:pPr>
      <w:r w:rsidRPr="008562C1">
        <w:rPr>
          <w:b/>
          <w:bCs/>
        </w:rPr>
        <w:t xml:space="preserve">Bullying and Harassment </w:t>
      </w:r>
      <w:r w:rsidR="00833D7A" w:rsidRPr="008562C1">
        <w:rPr>
          <w:b/>
          <w:bCs/>
        </w:rPr>
        <w:tab/>
      </w:r>
      <w:r w:rsidR="00833D7A" w:rsidRPr="008562C1">
        <w:rPr>
          <w:b/>
          <w:bCs/>
        </w:rPr>
        <w:tab/>
      </w:r>
      <w:r w:rsidRPr="008562C1">
        <w:rPr>
          <w:b/>
          <w:bCs/>
        </w:rPr>
        <w:t>Personnel Management</w:t>
      </w:r>
      <w:r w:rsidR="000B1C54" w:rsidRPr="008562C1">
        <w:rPr>
          <w:b/>
          <w:bCs/>
        </w:rPr>
        <w:tab/>
      </w:r>
      <w:r w:rsidR="000B1C54" w:rsidRPr="008562C1">
        <w:rPr>
          <w:b/>
          <w:bCs/>
        </w:rPr>
        <w:tab/>
      </w:r>
      <w:r w:rsidR="00176F27">
        <w:rPr>
          <w:b/>
          <w:bCs/>
        </w:rPr>
        <w:tab/>
      </w:r>
      <w:r w:rsidR="003A6B76">
        <w:rPr>
          <w:b/>
          <w:bCs/>
        </w:rPr>
        <w:t xml:space="preserve">Essential </w:t>
      </w:r>
    </w:p>
    <w:p w14:paraId="0972A6C1" w14:textId="2E5B8A68" w:rsidR="00185CF5" w:rsidRDefault="00F13F52" w:rsidP="00AE7762">
      <w:pPr>
        <w:jc w:val="both"/>
      </w:pPr>
      <w:r>
        <w:t xml:space="preserve">A Bullying and Harassment Policy should be </w:t>
      </w:r>
      <w:r w:rsidR="00EB21F5">
        <w:t xml:space="preserve">part and parcel of an essential raft of Personnel </w:t>
      </w:r>
      <w:r w:rsidR="00AF76D9">
        <w:t xml:space="preserve">Policies, </w:t>
      </w:r>
      <w:r w:rsidR="003D1F3C">
        <w:t xml:space="preserve">GP </w:t>
      </w:r>
      <w:r w:rsidR="00AF76D9">
        <w:t xml:space="preserve">Practices as employers should set out clearly what steps should be taken </w:t>
      </w:r>
      <w:r w:rsidR="007106FE">
        <w:t>if</w:t>
      </w:r>
      <w:r w:rsidR="00AF76D9">
        <w:t xml:space="preserve"> an employee make</w:t>
      </w:r>
      <w:r w:rsidR="00BD10BB">
        <w:t>s</w:t>
      </w:r>
      <w:r w:rsidR="00AF76D9">
        <w:t xml:space="preserve"> any allegations</w:t>
      </w:r>
      <w:r w:rsidR="00CC7849">
        <w:t xml:space="preserve"> of bullying or harassment</w:t>
      </w:r>
      <w:r w:rsidR="00BD10BB">
        <w:t xml:space="preserve"> by another member</w:t>
      </w:r>
      <w:r w:rsidR="001648A8">
        <w:t xml:space="preserve"> or members of the Practice</w:t>
      </w:r>
      <w:r w:rsidR="00CC7849">
        <w:t>. It should be clear that such behaviour is unacceptable in the workplace</w:t>
      </w:r>
      <w:r w:rsidR="003D6CDF">
        <w:t xml:space="preserve"> and </w:t>
      </w:r>
      <w:r w:rsidR="00A6794A">
        <w:t>what action might be taken against a proven perpetrator.</w:t>
      </w:r>
    </w:p>
    <w:p w14:paraId="344E4764" w14:textId="77777777" w:rsidR="00C6270B" w:rsidRDefault="00C6270B" w:rsidP="007E231F"/>
    <w:p w14:paraId="076A0D00" w14:textId="77777777" w:rsidR="00012207" w:rsidRDefault="00012207" w:rsidP="007E231F"/>
    <w:p w14:paraId="21EEF8B6" w14:textId="77777777" w:rsidR="00012207" w:rsidRDefault="00012207" w:rsidP="007E231F"/>
    <w:p w14:paraId="02BF15BB" w14:textId="77777777" w:rsidR="00012207" w:rsidRDefault="00012207" w:rsidP="007E231F"/>
    <w:p w14:paraId="675F7CEA" w14:textId="77777777" w:rsidR="00012207" w:rsidRDefault="00012207" w:rsidP="007E231F"/>
    <w:p w14:paraId="7F467A5E" w14:textId="77777777" w:rsidR="00012207" w:rsidRDefault="00012207" w:rsidP="007E231F"/>
    <w:p w14:paraId="35F1F28F" w14:textId="77777777" w:rsidR="00106D6A" w:rsidRDefault="00106D6A" w:rsidP="007E231F"/>
    <w:p w14:paraId="19AD7872" w14:textId="6C06774A" w:rsidR="006C36D0" w:rsidRPr="00AA1696" w:rsidRDefault="006C36D0"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6451816" w14:textId="7ED1A0BE" w:rsidR="007E231F" w:rsidRPr="00615266" w:rsidRDefault="007E231F" w:rsidP="007E231F">
      <w:pPr>
        <w:rPr>
          <w:b/>
          <w:bCs/>
        </w:rPr>
      </w:pPr>
      <w:r w:rsidRPr="00326E56">
        <w:rPr>
          <w:b/>
          <w:bCs/>
          <w:color w:val="000000" w:themeColor="text1"/>
        </w:rPr>
        <w:t>Business Continuity</w:t>
      </w:r>
      <w:r w:rsidR="00D20DB6" w:rsidRPr="00326E56">
        <w:rPr>
          <w:b/>
          <w:bCs/>
          <w:color w:val="000000" w:themeColor="text1"/>
        </w:rPr>
        <w:t xml:space="preserve"> Plan</w:t>
      </w:r>
      <w:r w:rsidRPr="00D20DB6">
        <w:rPr>
          <w:b/>
          <w:bCs/>
          <w:color w:val="5B9BD5" w:themeColor="accent5"/>
        </w:rPr>
        <w:t xml:space="preserve"> </w:t>
      </w:r>
      <w:r w:rsidR="00656CAD">
        <w:rPr>
          <w:b/>
          <w:bCs/>
        </w:rPr>
        <w:tab/>
      </w:r>
      <w:r w:rsidR="00656CAD">
        <w:rPr>
          <w:b/>
          <w:bCs/>
        </w:rPr>
        <w:tab/>
      </w:r>
      <w:r w:rsidRPr="005B330B">
        <w:rPr>
          <w:b/>
          <w:bCs/>
        </w:rPr>
        <w:t>Practice Management</w:t>
      </w:r>
      <w:r w:rsidR="00294B87" w:rsidRPr="005B330B">
        <w:rPr>
          <w:b/>
          <w:bCs/>
        </w:rPr>
        <w:tab/>
      </w:r>
      <w:r w:rsidR="00294B87" w:rsidRPr="005B330B">
        <w:rPr>
          <w:b/>
          <w:bCs/>
        </w:rPr>
        <w:tab/>
      </w:r>
      <w:r w:rsidR="00241B78">
        <w:rPr>
          <w:b/>
          <w:bCs/>
        </w:rPr>
        <w:tab/>
      </w:r>
      <w:r w:rsidR="00296503">
        <w:rPr>
          <w:b/>
          <w:bCs/>
        </w:rPr>
        <w:tab/>
      </w:r>
      <w:r w:rsidR="00545255">
        <w:rPr>
          <w:b/>
          <w:bCs/>
        </w:rPr>
        <w:t xml:space="preserve">Essential </w:t>
      </w:r>
    </w:p>
    <w:p w14:paraId="77BE9E7C" w14:textId="31F8241B" w:rsidR="008176C4" w:rsidRDefault="00F13F52" w:rsidP="00615266">
      <w:pPr>
        <w:jc w:val="both"/>
      </w:pPr>
      <w:r>
        <w:t xml:space="preserve">The Business Continuity </w:t>
      </w:r>
      <w:r w:rsidR="00DF259D">
        <w:t xml:space="preserve">Policy should set </w:t>
      </w:r>
      <w:r w:rsidR="000D3B58">
        <w:t xml:space="preserve">out the arrangements to recover from any predictable ‘disaster’ </w:t>
      </w:r>
      <w:r w:rsidR="009D05C6">
        <w:t xml:space="preserve">or major incident </w:t>
      </w:r>
      <w:r w:rsidR="000D3B58">
        <w:t>that might occur</w:t>
      </w:r>
      <w:r w:rsidR="009D4D90">
        <w:t xml:space="preserve"> in a workplace such as fire, failure of power, theft</w:t>
      </w:r>
      <w:r w:rsidR="00B84A61">
        <w:t xml:space="preserve">, gas leak, </w:t>
      </w:r>
      <w:r w:rsidR="003A27F7">
        <w:t xml:space="preserve">or </w:t>
      </w:r>
      <w:r w:rsidR="00B84A61">
        <w:t xml:space="preserve">failure of computer to telephone </w:t>
      </w:r>
      <w:r w:rsidR="00D85A99">
        <w:t xml:space="preserve">systems. </w:t>
      </w:r>
      <w:r w:rsidR="00E1756B">
        <w:t xml:space="preserve">It should cover sudden loss of </w:t>
      </w:r>
      <w:r w:rsidR="008E7D87">
        <w:t xml:space="preserve">a </w:t>
      </w:r>
      <w:r w:rsidR="006D437A">
        <w:t>significant staff</w:t>
      </w:r>
      <w:r w:rsidR="0010794F">
        <w:t xml:space="preserve"> </w:t>
      </w:r>
      <w:r w:rsidR="008E7D87">
        <w:t xml:space="preserve">member, </w:t>
      </w:r>
      <w:r w:rsidR="0010794F">
        <w:t>for example the sudden death of a senior manager.</w:t>
      </w:r>
      <w:r w:rsidR="006D437A">
        <w:t xml:space="preserve"> </w:t>
      </w:r>
      <w:r w:rsidR="00D85A99">
        <w:t xml:space="preserve">The Policy should include sufficient information to enable </w:t>
      </w:r>
      <w:r w:rsidR="006D5FCD">
        <w:t>the Practice to continue to provide an acceptable level and standard of services, possibly from alternative premises.</w:t>
      </w:r>
      <w:r w:rsidR="00527BE2">
        <w:t xml:space="preserve"> </w:t>
      </w:r>
    </w:p>
    <w:p w14:paraId="71BEB4B4" w14:textId="77777777" w:rsidR="00012207" w:rsidRDefault="00012207" w:rsidP="007E231F">
      <w:pPr>
        <w:rPr>
          <w:b/>
          <w:bCs/>
          <w:u w:val="single"/>
        </w:rPr>
      </w:pPr>
    </w:p>
    <w:p w14:paraId="47E38DA7" w14:textId="40254B18" w:rsidR="008176C4" w:rsidRPr="00AA4CF9" w:rsidRDefault="006F7E09" w:rsidP="007E231F">
      <w:pPr>
        <w:rPr>
          <w:b/>
          <w:bCs/>
          <w:u w:val="single"/>
        </w:rPr>
      </w:pPr>
      <w:r w:rsidRPr="00C1652A">
        <w:rPr>
          <w:b/>
          <w:bCs/>
          <w:u w:val="single"/>
        </w:rPr>
        <w:t xml:space="preserve">POLICY </w:t>
      </w:r>
      <w:r w:rsidRPr="00C1652A">
        <w:rPr>
          <w:b/>
          <w:bCs/>
          <w:u w:val="single"/>
        </w:rPr>
        <w:tab/>
      </w:r>
      <w:r w:rsidR="009B54A6">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sidR="005B787F">
        <w:rPr>
          <w:b/>
          <w:bCs/>
          <w:u w:val="single"/>
        </w:rPr>
        <w:t xml:space="preserve">DOMAIN </w:t>
      </w:r>
      <w:r w:rsidRPr="00C1652A">
        <w:rPr>
          <w:b/>
          <w:bCs/>
          <w:u w:val="single"/>
        </w:rPr>
        <w:tab/>
      </w:r>
      <w:r>
        <w:rPr>
          <w:b/>
          <w:bCs/>
          <w:u w:val="single"/>
        </w:rPr>
        <w:t xml:space="preserve">     </w:t>
      </w:r>
      <w:r>
        <w:rPr>
          <w:b/>
          <w:bCs/>
          <w:u w:val="single"/>
        </w:rPr>
        <w:tab/>
      </w:r>
      <w:r w:rsidR="00241B78">
        <w:rPr>
          <w:b/>
          <w:bCs/>
          <w:u w:val="single"/>
        </w:rPr>
        <w:tab/>
      </w:r>
      <w:r>
        <w:rPr>
          <w:b/>
          <w:bCs/>
          <w:u w:val="single"/>
        </w:rPr>
        <w:t>STATUS</w:t>
      </w:r>
      <w:r w:rsidRPr="00C1652A">
        <w:rPr>
          <w:b/>
          <w:bCs/>
          <w:u w:val="single"/>
        </w:rPr>
        <w:t xml:space="preserve"> </w:t>
      </w:r>
    </w:p>
    <w:p w14:paraId="02663C5D" w14:textId="7EF95EDC" w:rsidR="007E231F" w:rsidRPr="00AE35C0" w:rsidRDefault="007E231F" w:rsidP="007E231F">
      <w:pPr>
        <w:rPr>
          <w:b/>
          <w:bCs/>
        </w:rPr>
      </w:pPr>
      <w:r w:rsidRPr="00AE35C0">
        <w:rPr>
          <w:b/>
          <w:bCs/>
        </w:rPr>
        <w:t xml:space="preserve">Business Plan (Long Term) </w:t>
      </w:r>
      <w:r w:rsidR="00C52107" w:rsidRPr="00AE35C0">
        <w:rPr>
          <w:b/>
          <w:bCs/>
        </w:rPr>
        <w:tab/>
      </w:r>
      <w:r w:rsidR="00A531C3" w:rsidRPr="00AE35C0">
        <w:rPr>
          <w:b/>
          <w:bCs/>
        </w:rPr>
        <w:tab/>
      </w:r>
      <w:r w:rsidRPr="00AE35C0">
        <w:rPr>
          <w:b/>
          <w:bCs/>
        </w:rPr>
        <w:t>Practice Managemen</w:t>
      </w:r>
      <w:r w:rsidR="00577661" w:rsidRPr="00AE35C0">
        <w:rPr>
          <w:b/>
          <w:bCs/>
        </w:rPr>
        <w:t>t</w:t>
      </w:r>
      <w:r w:rsidR="00577661" w:rsidRPr="00AE35C0">
        <w:rPr>
          <w:b/>
          <w:bCs/>
        </w:rPr>
        <w:tab/>
      </w:r>
      <w:r w:rsidR="00294B87" w:rsidRPr="00AE35C0">
        <w:rPr>
          <w:b/>
          <w:bCs/>
        </w:rPr>
        <w:tab/>
      </w:r>
      <w:r w:rsidR="00294B87" w:rsidRPr="00AE35C0">
        <w:rPr>
          <w:b/>
          <w:bCs/>
        </w:rPr>
        <w:tab/>
      </w:r>
      <w:r w:rsidR="00241B78">
        <w:rPr>
          <w:b/>
          <w:bCs/>
        </w:rPr>
        <w:tab/>
      </w:r>
      <w:r w:rsidR="00BF2CAA">
        <w:rPr>
          <w:b/>
          <w:bCs/>
        </w:rPr>
        <w:t xml:space="preserve">Essential </w:t>
      </w:r>
    </w:p>
    <w:p w14:paraId="43BBEEC6" w14:textId="649BE7C8" w:rsidR="00FE6693" w:rsidRDefault="00574267" w:rsidP="002B4AB5">
      <w:pPr>
        <w:jc w:val="both"/>
      </w:pPr>
      <w:r>
        <w:t>GP Practices are</w:t>
      </w:r>
      <w:r w:rsidR="003824E8">
        <w:t xml:space="preserve"> </w:t>
      </w:r>
      <w:r w:rsidR="005B6F69">
        <w:t xml:space="preserve">expected to have in place a formal </w:t>
      </w:r>
      <w:r w:rsidR="00FB2187">
        <w:t xml:space="preserve">long term </w:t>
      </w:r>
      <w:r w:rsidR="005B6F69">
        <w:t xml:space="preserve">Business </w:t>
      </w:r>
      <w:r w:rsidR="00234D8B">
        <w:t xml:space="preserve">Plan which </w:t>
      </w:r>
      <w:r w:rsidR="00570C24">
        <w:t>analyses the state of the Practice look</w:t>
      </w:r>
      <w:r w:rsidR="002D183F">
        <w:t>s</w:t>
      </w:r>
      <w:r w:rsidR="00570C24">
        <w:t xml:space="preserve"> at the Practice </w:t>
      </w:r>
      <w:r w:rsidR="00B911AB">
        <w:t xml:space="preserve">population and </w:t>
      </w:r>
      <w:r w:rsidR="0013799B">
        <w:t xml:space="preserve">proposes </w:t>
      </w:r>
      <w:r w:rsidR="00B911AB">
        <w:t xml:space="preserve">how the Practice </w:t>
      </w:r>
      <w:r w:rsidR="0013799B">
        <w:t>intends</w:t>
      </w:r>
      <w:r w:rsidR="00B911AB">
        <w:t xml:space="preserve"> to respond to the needs of </w:t>
      </w:r>
      <w:r w:rsidR="00C33092">
        <w:t>its patients now and in the future</w:t>
      </w:r>
      <w:r w:rsidR="007E2886">
        <w:t xml:space="preserve">, say five to ten </w:t>
      </w:r>
      <w:r w:rsidR="009932B9">
        <w:t>years' time</w:t>
      </w:r>
      <w:r w:rsidR="00C33092">
        <w:t xml:space="preserve">. It should look at how the population might change, the medical manpower required to respond to that population </w:t>
      </w:r>
      <w:r w:rsidR="00611FDD">
        <w:t xml:space="preserve">and what alternative clinicians it might use to bridge any expected and projected gaps in </w:t>
      </w:r>
      <w:r w:rsidR="00496F95">
        <w:t>the workforce.</w:t>
      </w:r>
      <w:r w:rsidR="00267600">
        <w:t xml:space="preserve"> The plan should also take into account </w:t>
      </w:r>
      <w:r w:rsidR="00C1770F">
        <w:t xml:space="preserve">the need for adequate, secure and safe premises, the </w:t>
      </w:r>
      <w:r w:rsidR="009F5D59">
        <w:t>ever-changing</w:t>
      </w:r>
      <w:r w:rsidR="00C1770F">
        <w:t xml:space="preserve"> needs of new technology</w:t>
      </w:r>
      <w:r w:rsidR="00CA1F96">
        <w:t xml:space="preserve">, the training needs of the workforce along with last but not least the </w:t>
      </w:r>
      <w:r w:rsidR="00B47DEE">
        <w:t xml:space="preserve">need for a strong financial base. </w:t>
      </w:r>
      <w:r w:rsidR="00D011BB">
        <w:t>The Business Plan should set out the mission, aims and objectives of the Practice</w:t>
      </w:r>
      <w:r w:rsidR="002410D2">
        <w:t xml:space="preserve"> and should be the reference point for setting appraisal objectives for staff.</w:t>
      </w:r>
    </w:p>
    <w:p w14:paraId="442F93F1" w14:textId="77777777" w:rsidR="007661EA" w:rsidRDefault="007661EA" w:rsidP="007E231F"/>
    <w:p w14:paraId="528DD471" w14:textId="64620A1D" w:rsidR="005B787F" w:rsidRPr="00EB2D42" w:rsidRDefault="005B787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A9AF92B" w14:textId="37FFFC6D" w:rsidR="007E231F" w:rsidRPr="00615266" w:rsidRDefault="007E231F" w:rsidP="007E231F">
      <w:pPr>
        <w:rPr>
          <w:b/>
          <w:bCs/>
        </w:rPr>
      </w:pPr>
      <w:r w:rsidRPr="002A7283">
        <w:rPr>
          <w:b/>
          <w:bCs/>
        </w:rPr>
        <w:t xml:space="preserve">CCTV </w:t>
      </w:r>
      <w:r w:rsidR="009F5D59" w:rsidRPr="002A7283">
        <w:rPr>
          <w:b/>
          <w:bCs/>
        </w:rPr>
        <w:t xml:space="preserve">Monitoring </w:t>
      </w:r>
      <w:r w:rsidR="009F5D59" w:rsidRPr="002A7283">
        <w:rPr>
          <w:b/>
          <w:bCs/>
        </w:rPr>
        <w:tab/>
      </w:r>
      <w:r w:rsidR="00E656F6" w:rsidRPr="002A7283">
        <w:rPr>
          <w:b/>
          <w:bCs/>
        </w:rPr>
        <w:tab/>
      </w:r>
      <w:r w:rsidR="00CD5404">
        <w:rPr>
          <w:b/>
          <w:bCs/>
        </w:rPr>
        <w:tab/>
      </w:r>
      <w:r w:rsidRPr="002A7283">
        <w:rPr>
          <w:b/>
          <w:bCs/>
        </w:rPr>
        <w:t>I</w:t>
      </w:r>
      <w:r w:rsidR="002F71B1" w:rsidRPr="002A7283">
        <w:rPr>
          <w:b/>
          <w:bCs/>
        </w:rPr>
        <w:t>T</w:t>
      </w:r>
      <w:r w:rsidRPr="002A7283">
        <w:rPr>
          <w:b/>
          <w:bCs/>
        </w:rPr>
        <w:t xml:space="preserve"> Management</w:t>
      </w:r>
      <w:r w:rsidR="004952D6" w:rsidRPr="002A7283">
        <w:rPr>
          <w:b/>
          <w:bCs/>
        </w:rPr>
        <w:tab/>
      </w:r>
      <w:r w:rsidR="00DF259D" w:rsidRPr="002A7283">
        <w:rPr>
          <w:b/>
          <w:bCs/>
        </w:rPr>
        <w:tab/>
      </w:r>
      <w:r w:rsidR="00DF259D" w:rsidRPr="002A7283">
        <w:rPr>
          <w:b/>
          <w:bCs/>
        </w:rPr>
        <w:tab/>
      </w:r>
      <w:r w:rsidR="00241B78">
        <w:rPr>
          <w:b/>
          <w:bCs/>
        </w:rPr>
        <w:tab/>
      </w:r>
      <w:r w:rsidR="00BF2CAA">
        <w:rPr>
          <w:b/>
          <w:bCs/>
        </w:rPr>
        <w:t>Desirable</w:t>
      </w:r>
      <w:r w:rsidR="004952D6" w:rsidRPr="002A7283">
        <w:rPr>
          <w:b/>
          <w:bCs/>
        </w:rPr>
        <w:t xml:space="preserve"> </w:t>
      </w:r>
    </w:p>
    <w:p w14:paraId="40C56C53" w14:textId="0A49B4F0" w:rsidR="00E6452E" w:rsidRDefault="00F13F52" w:rsidP="00175300">
      <w:pPr>
        <w:jc w:val="both"/>
      </w:pPr>
      <w:r>
        <w:t xml:space="preserve">The CCTV Monitoring </w:t>
      </w:r>
      <w:r w:rsidR="00772151">
        <w:t xml:space="preserve">Policy should set out the management arrangements </w:t>
      </w:r>
      <w:r w:rsidR="00476333">
        <w:t>for using CCTV</w:t>
      </w:r>
      <w:r w:rsidR="000873B1">
        <w:t xml:space="preserve"> inside and outside surgery premises for security purposes. </w:t>
      </w:r>
      <w:r w:rsidR="004808F2">
        <w:t xml:space="preserve">The Policy </w:t>
      </w:r>
      <w:r w:rsidR="00423283">
        <w:t>should cover the use of video recordings for security and training purposes and the retention period for such rec</w:t>
      </w:r>
      <w:r w:rsidR="00473419">
        <w:t xml:space="preserve">ordings. There should also be warning </w:t>
      </w:r>
      <w:r w:rsidR="002A7283">
        <w:t>signs indicating that CCTV is in use</w:t>
      </w:r>
      <w:r w:rsidR="003C4FFC">
        <w:t xml:space="preserve"> and cameras should be located openly at key security locations such as entrances</w:t>
      </w:r>
      <w:r>
        <w:t xml:space="preserve">, exits, corridors </w:t>
      </w:r>
      <w:r w:rsidR="003C4FFC">
        <w:t xml:space="preserve">and reception </w:t>
      </w:r>
      <w:r w:rsidR="006A1A80">
        <w:t>counters.</w:t>
      </w:r>
    </w:p>
    <w:p w14:paraId="59858F48" w14:textId="77777777" w:rsidR="00B84971" w:rsidRDefault="00B84971" w:rsidP="007E231F"/>
    <w:p w14:paraId="3035DEE5" w14:textId="02ED6542" w:rsidR="001D3555" w:rsidRPr="00B84971" w:rsidRDefault="001D355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655B586" w14:textId="720813DF" w:rsidR="007E231F" w:rsidRPr="00133431" w:rsidRDefault="007E231F" w:rsidP="007E231F">
      <w:pPr>
        <w:rPr>
          <w:b/>
          <w:bCs/>
        </w:rPr>
      </w:pPr>
      <w:r w:rsidRPr="00C16672">
        <w:rPr>
          <w:b/>
          <w:bCs/>
          <w:color w:val="000000" w:themeColor="text1"/>
        </w:rPr>
        <w:t xml:space="preserve">Central Alerting </w:t>
      </w:r>
      <w:r w:rsidR="009F5D59" w:rsidRPr="00C16672">
        <w:rPr>
          <w:b/>
          <w:bCs/>
          <w:color w:val="000000" w:themeColor="text1"/>
        </w:rPr>
        <w:t xml:space="preserve">System </w:t>
      </w:r>
      <w:r w:rsidR="009F5D59" w:rsidRPr="00133431">
        <w:rPr>
          <w:b/>
          <w:bCs/>
        </w:rPr>
        <w:tab/>
      </w:r>
      <w:r w:rsidR="008D429A" w:rsidRPr="00133431">
        <w:rPr>
          <w:b/>
          <w:bCs/>
        </w:rPr>
        <w:tab/>
      </w:r>
      <w:r w:rsidRPr="00133431">
        <w:rPr>
          <w:b/>
          <w:bCs/>
        </w:rPr>
        <w:t>Practice Management</w:t>
      </w:r>
      <w:r w:rsidR="003F6B60" w:rsidRPr="00133431">
        <w:rPr>
          <w:b/>
          <w:bCs/>
        </w:rPr>
        <w:tab/>
      </w:r>
      <w:r w:rsidR="003F6B60" w:rsidRPr="00133431">
        <w:rPr>
          <w:b/>
          <w:bCs/>
        </w:rPr>
        <w:tab/>
      </w:r>
      <w:r w:rsidR="003F6B60" w:rsidRPr="00133431">
        <w:rPr>
          <w:b/>
          <w:bCs/>
        </w:rPr>
        <w:tab/>
      </w:r>
      <w:r w:rsidR="00241B78">
        <w:rPr>
          <w:b/>
          <w:bCs/>
        </w:rPr>
        <w:tab/>
      </w:r>
      <w:r w:rsidR="00BF2CAA">
        <w:rPr>
          <w:b/>
          <w:bCs/>
        </w:rPr>
        <w:t xml:space="preserve">Essential </w:t>
      </w:r>
    </w:p>
    <w:p w14:paraId="17FB5E14" w14:textId="315BE871" w:rsidR="00774C55" w:rsidRDefault="008D429A" w:rsidP="0031478C">
      <w:pPr>
        <w:jc w:val="both"/>
      </w:pPr>
      <w:r>
        <w:t xml:space="preserve">An important part of the daily routine of running a medical practice is the handling </w:t>
      </w:r>
      <w:r w:rsidR="006016D9">
        <w:t xml:space="preserve">of </w:t>
      </w:r>
      <w:r>
        <w:t xml:space="preserve">and </w:t>
      </w:r>
      <w:r w:rsidR="006016D9">
        <w:t xml:space="preserve">the </w:t>
      </w:r>
      <w:r>
        <w:t>distribution of</w:t>
      </w:r>
      <w:r w:rsidR="00AA253C">
        <w:t xml:space="preserve"> safety alerts relating to drugs and medical equipment</w:t>
      </w:r>
      <w:r w:rsidR="00493487">
        <w:t xml:space="preserve"> </w:t>
      </w:r>
      <w:r w:rsidR="00FE3126">
        <w:t>normally</w:t>
      </w:r>
      <w:r w:rsidR="00493487">
        <w:t xml:space="preserve"> received via an email</w:t>
      </w:r>
      <w:r w:rsidR="003173E1">
        <w:t xml:space="preserve">. </w:t>
      </w:r>
      <w:r w:rsidR="00A2507C">
        <w:t xml:space="preserve">The Central Alerting System </w:t>
      </w:r>
      <w:r w:rsidR="003173E1">
        <w:t xml:space="preserve">Policy should set out who is </w:t>
      </w:r>
      <w:r w:rsidR="001C35BF">
        <w:t xml:space="preserve">the named person and deputies </w:t>
      </w:r>
      <w:r w:rsidR="003173E1">
        <w:t xml:space="preserve">responsible for the receipt and </w:t>
      </w:r>
      <w:r w:rsidR="006D6BE8">
        <w:t xml:space="preserve">dissemination of </w:t>
      </w:r>
      <w:r w:rsidR="008C1156">
        <w:t xml:space="preserve">any </w:t>
      </w:r>
      <w:r w:rsidR="006D6BE8">
        <w:t>notifications received</w:t>
      </w:r>
      <w:r w:rsidR="001C35BF">
        <w:t xml:space="preserve">, along with any arrangements to vet </w:t>
      </w:r>
      <w:r w:rsidR="00637092">
        <w:t>notifications</w:t>
      </w:r>
      <w:r w:rsidR="00F075C9">
        <w:t xml:space="preserve"> and judge the need or urgency to circulate </w:t>
      </w:r>
      <w:r w:rsidR="00133431">
        <w:t>to all or specific staff.</w:t>
      </w:r>
      <w:r w:rsidR="00185343">
        <w:t xml:space="preserve"> There should also be a record of each alert and the action taken, where appropriate.</w:t>
      </w:r>
    </w:p>
    <w:p w14:paraId="4EA72739" w14:textId="77777777" w:rsidR="00774C55" w:rsidRDefault="00774C55" w:rsidP="007E231F"/>
    <w:p w14:paraId="443E3736" w14:textId="596C6A7A" w:rsidR="00FD2905" w:rsidRPr="00E80CAE" w:rsidRDefault="001D355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5EC5117" w14:textId="2D63FBCC" w:rsidR="00FD2905" w:rsidRPr="0031478C" w:rsidRDefault="00FD2905" w:rsidP="007E231F">
      <w:pPr>
        <w:rPr>
          <w:b/>
          <w:bCs/>
        </w:rPr>
      </w:pPr>
      <w:r w:rsidRPr="005359D5">
        <w:rPr>
          <w:b/>
          <w:bCs/>
        </w:rPr>
        <w:t xml:space="preserve">Cervical </w:t>
      </w:r>
      <w:r w:rsidR="00A2507C">
        <w:rPr>
          <w:b/>
          <w:bCs/>
        </w:rPr>
        <w:t xml:space="preserve">Cancer </w:t>
      </w:r>
      <w:r w:rsidRPr="005359D5">
        <w:rPr>
          <w:b/>
          <w:bCs/>
        </w:rPr>
        <w:t>Screening</w:t>
      </w:r>
      <w:r w:rsidRPr="005359D5">
        <w:rPr>
          <w:b/>
          <w:bCs/>
        </w:rPr>
        <w:tab/>
      </w:r>
      <w:r w:rsidRPr="005359D5">
        <w:rPr>
          <w:b/>
          <w:bCs/>
        </w:rPr>
        <w:tab/>
        <w:t xml:space="preserve">Clinical Management </w:t>
      </w:r>
      <w:r w:rsidRPr="005359D5">
        <w:rPr>
          <w:b/>
          <w:bCs/>
        </w:rPr>
        <w:tab/>
      </w:r>
      <w:r w:rsidRPr="005359D5">
        <w:rPr>
          <w:b/>
          <w:bCs/>
        </w:rPr>
        <w:tab/>
      </w:r>
      <w:r w:rsidRPr="005359D5">
        <w:rPr>
          <w:b/>
          <w:bCs/>
        </w:rPr>
        <w:tab/>
      </w:r>
      <w:r w:rsidRPr="005359D5">
        <w:rPr>
          <w:b/>
          <w:bCs/>
        </w:rPr>
        <w:tab/>
        <w:t xml:space="preserve">Essential </w:t>
      </w:r>
    </w:p>
    <w:p w14:paraId="36AEBB6D" w14:textId="00D3C528" w:rsidR="006D2F42" w:rsidRDefault="00A2507C" w:rsidP="00BF538D">
      <w:pPr>
        <w:jc w:val="both"/>
      </w:pPr>
      <w:r>
        <w:t xml:space="preserve">The Cervical Cancer Screening </w:t>
      </w:r>
      <w:r w:rsidR="006D2F42">
        <w:t xml:space="preserve">Policy document should set out the arrangements for carrying out cervical screening in the Practice, </w:t>
      </w:r>
      <w:r w:rsidR="00F523D1">
        <w:t xml:space="preserve">for </w:t>
      </w:r>
      <w:r>
        <w:t xml:space="preserve">which </w:t>
      </w:r>
      <w:r w:rsidR="00F523D1">
        <w:t xml:space="preserve">age groups, </w:t>
      </w:r>
      <w:r w:rsidR="006D2F42">
        <w:t xml:space="preserve">at what time intervals and </w:t>
      </w:r>
      <w:r>
        <w:t xml:space="preserve">what </w:t>
      </w:r>
      <w:r w:rsidR="00CB1DF9">
        <w:t>the</w:t>
      </w:r>
      <w:r w:rsidR="00F523D1">
        <w:t xml:space="preserve"> arrangements </w:t>
      </w:r>
      <w:r w:rsidR="00BF43F5">
        <w:t xml:space="preserve">are </w:t>
      </w:r>
      <w:r w:rsidR="00F523D1">
        <w:t xml:space="preserve">for </w:t>
      </w:r>
      <w:r w:rsidR="00CB1DF9">
        <w:t>following up of non-attenders.</w:t>
      </w:r>
      <w:r w:rsidR="00CD62E0">
        <w:t xml:space="preserve"> </w:t>
      </w:r>
    </w:p>
    <w:p w14:paraId="2B05899A" w14:textId="77777777" w:rsidR="00FD2905" w:rsidRDefault="00FD2905" w:rsidP="007E231F"/>
    <w:p w14:paraId="0D4396BB" w14:textId="6582E358" w:rsidR="001D3555" w:rsidRPr="00E80CAE" w:rsidRDefault="0081589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021637D" w14:textId="15247DC7" w:rsidR="007E231F" w:rsidRPr="00186A45" w:rsidRDefault="007E231F" w:rsidP="007E231F">
      <w:pPr>
        <w:rPr>
          <w:b/>
          <w:bCs/>
          <w:color w:val="000000" w:themeColor="text1"/>
        </w:rPr>
      </w:pPr>
      <w:r w:rsidRPr="00186A45">
        <w:rPr>
          <w:b/>
          <w:bCs/>
          <w:color w:val="000000" w:themeColor="text1"/>
        </w:rPr>
        <w:t>Chaperone</w:t>
      </w:r>
      <w:r w:rsidR="00CD5404" w:rsidRPr="00186A45">
        <w:rPr>
          <w:b/>
          <w:bCs/>
          <w:color w:val="000000" w:themeColor="text1"/>
        </w:rPr>
        <w:tab/>
      </w:r>
      <w:r w:rsidRPr="00186A45">
        <w:rPr>
          <w:b/>
          <w:bCs/>
          <w:color w:val="000000" w:themeColor="text1"/>
        </w:rPr>
        <w:t xml:space="preserve"> </w:t>
      </w:r>
      <w:r w:rsidR="002F71B1" w:rsidRPr="00186A45">
        <w:rPr>
          <w:b/>
          <w:bCs/>
          <w:color w:val="000000" w:themeColor="text1"/>
        </w:rPr>
        <w:tab/>
      </w:r>
      <w:r w:rsidR="002F71B1" w:rsidRPr="00186A45">
        <w:rPr>
          <w:b/>
          <w:bCs/>
          <w:color w:val="000000" w:themeColor="text1"/>
        </w:rPr>
        <w:tab/>
      </w:r>
      <w:r w:rsidR="00AB55A4">
        <w:rPr>
          <w:b/>
          <w:bCs/>
          <w:color w:val="000000" w:themeColor="text1"/>
        </w:rPr>
        <w:tab/>
      </w:r>
      <w:r w:rsidRPr="00186A45">
        <w:rPr>
          <w:b/>
          <w:bCs/>
          <w:color w:val="000000" w:themeColor="text1"/>
        </w:rPr>
        <w:t>Clinical Management</w:t>
      </w:r>
      <w:r w:rsidR="002F71B1" w:rsidRPr="00186A45">
        <w:rPr>
          <w:b/>
          <w:bCs/>
          <w:color w:val="000000" w:themeColor="text1"/>
        </w:rPr>
        <w:tab/>
      </w:r>
      <w:r w:rsidR="002F71B1" w:rsidRPr="00186A45">
        <w:rPr>
          <w:b/>
          <w:bCs/>
          <w:color w:val="000000" w:themeColor="text1"/>
        </w:rPr>
        <w:tab/>
      </w:r>
      <w:r w:rsidR="002F71B1" w:rsidRPr="00186A45">
        <w:rPr>
          <w:b/>
          <w:bCs/>
          <w:color w:val="000000" w:themeColor="text1"/>
        </w:rPr>
        <w:tab/>
      </w:r>
      <w:r w:rsidR="009479B2" w:rsidRPr="00186A45">
        <w:rPr>
          <w:b/>
          <w:bCs/>
          <w:color w:val="000000" w:themeColor="text1"/>
        </w:rPr>
        <w:t xml:space="preserve">      </w:t>
      </w:r>
      <w:r w:rsidR="008E0D6D" w:rsidRPr="00186A45">
        <w:rPr>
          <w:b/>
          <w:bCs/>
          <w:color w:val="000000" w:themeColor="text1"/>
        </w:rPr>
        <w:tab/>
      </w:r>
      <w:r w:rsidR="00BF2CAA" w:rsidRPr="00186A45">
        <w:rPr>
          <w:b/>
          <w:bCs/>
          <w:color w:val="000000" w:themeColor="text1"/>
        </w:rPr>
        <w:t>Mandatory</w:t>
      </w:r>
      <w:r w:rsidR="00280343" w:rsidRPr="00186A45">
        <w:rPr>
          <w:b/>
          <w:bCs/>
          <w:color w:val="000000" w:themeColor="text1"/>
        </w:rPr>
        <w:t xml:space="preserve"> </w:t>
      </w:r>
    </w:p>
    <w:p w14:paraId="625AAE55" w14:textId="2B2C5EFF" w:rsidR="003F0101" w:rsidRPr="00DA5DAC" w:rsidRDefault="00AB55A4" w:rsidP="00DA5DAC">
      <w:pPr>
        <w:jc w:val="both"/>
        <w:rPr>
          <w:color w:val="4472C4" w:themeColor="accent1"/>
        </w:rPr>
      </w:pPr>
      <w:r>
        <w:t xml:space="preserve">The Chaperone </w:t>
      </w:r>
      <w:r w:rsidR="00E204DD">
        <w:t xml:space="preserve">Policy should set out clearly the arrangements for </w:t>
      </w:r>
      <w:r w:rsidR="005B4F0A">
        <w:t xml:space="preserve">offering a chaperone to patients, </w:t>
      </w:r>
      <w:r w:rsidR="0031226F">
        <w:t xml:space="preserve">cover </w:t>
      </w:r>
      <w:r w:rsidR="005B4F0A">
        <w:t>the</w:t>
      </w:r>
      <w:r w:rsidR="0011116B">
        <w:t xml:space="preserve"> duties of a chaperone</w:t>
      </w:r>
      <w:r w:rsidR="000F2A77">
        <w:t xml:space="preserve">, </w:t>
      </w:r>
      <w:r w:rsidR="0011116B">
        <w:t xml:space="preserve">the training of </w:t>
      </w:r>
      <w:r w:rsidR="004E63D1">
        <w:t xml:space="preserve">chaperones </w:t>
      </w:r>
      <w:r w:rsidR="00DC3557">
        <w:t xml:space="preserve">and recording </w:t>
      </w:r>
      <w:r w:rsidR="004E63D1">
        <w:t xml:space="preserve">in </w:t>
      </w:r>
      <w:r w:rsidR="00617EFC">
        <w:t xml:space="preserve">patient’s notes of </w:t>
      </w:r>
      <w:r w:rsidR="00DC3557">
        <w:t xml:space="preserve">the use of </w:t>
      </w:r>
      <w:r w:rsidR="0011116B">
        <w:t xml:space="preserve">chaperones. </w:t>
      </w:r>
      <w:r w:rsidR="00126EF4">
        <w:t xml:space="preserve">A chaperone would normally be </w:t>
      </w:r>
      <w:r w:rsidR="00C2395E">
        <w:t>a health professional and be aware of the need to respect a patient’s dignity and confidentiality</w:t>
      </w:r>
      <w:r w:rsidR="00DA5DAC">
        <w:t xml:space="preserve">. </w:t>
      </w:r>
      <w:r w:rsidR="0011116B">
        <w:t xml:space="preserve">A chaperone should </w:t>
      </w:r>
      <w:r w:rsidR="004B6C8B">
        <w:t xml:space="preserve">also </w:t>
      </w:r>
      <w:r w:rsidR="0011116B">
        <w:t xml:space="preserve">have a </w:t>
      </w:r>
      <w:r w:rsidR="00351723">
        <w:t>clean</w:t>
      </w:r>
      <w:r w:rsidR="0011116B">
        <w:t xml:space="preserve"> enhanced</w:t>
      </w:r>
      <w:r w:rsidR="009C3506">
        <w:t xml:space="preserve"> DBS report.</w:t>
      </w:r>
      <w:r w:rsidR="00980374">
        <w:t xml:space="preserve"> </w:t>
      </w:r>
      <w:r w:rsidR="00DA5DAC">
        <w:t xml:space="preserve">The training should cover an understanding of </w:t>
      </w:r>
      <w:r w:rsidR="000049AD">
        <w:t xml:space="preserve">intimate </w:t>
      </w:r>
      <w:r w:rsidR="00DA5DAC">
        <w:t>examinations.</w:t>
      </w:r>
    </w:p>
    <w:p w14:paraId="0552026F" w14:textId="4B88C3BF" w:rsidR="00815895" w:rsidRPr="000710F4" w:rsidRDefault="00815895"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ECDF507" w14:textId="0DB60349" w:rsidR="007E231F" w:rsidRPr="001D21E5" w:rsidRDefault="007E231F" w:rsidP="007E231F">
      <w:pPr>
        <w:rPr>
          <w:b/>
          <w:bCs/>
        </w:rPr>
      </w:pPr>
      <w:r w:rsidRPr="001D21E5">
        <w:rPr>
          <w:b/>
          <w:bCs/>
        </w:rPr>
        <w:t xml:space="preserve">Child Vaccinations </w:t>
      </w:r>
      <w:r w:rsidR="00993A44" w:rsidRPr="001D21E5">
        <w:rPr>
          <w:b/>
          <w:bCs/>
        </w:rPr>
        <w:t>&amp;</w:t>
      </w:r>
      <w:r w:rsidRPr="001D21E5">
        <w:rPr>
          <w:b/>
          <w:bCs/>
        </w:rPr>
        <w:t xml:space="preserve"> </w:t>
      </w:r>
      <w:r w:rsidR="00B47D49">
        <w:rPr>
          <w:b/>
          <w:bCs/>
        </w:rPr>
        <w:t>Immunisation</w:t>
      </w:r>
      <w:r w:rsidR="00B47D49" w:rsidRPr="001D21E5">
        <w:rPr>
          <w:b/>
          <w:bCs/>
        </w:rPr>
        <w:t xml:space="preserve"> </w:t>
      </w:r>
      <w:r w:rsidR="00B47D49" w:rsidRPr="001D21E5">
        <w:rPr>
          <w:b/>
          <w:bCs/>
        </w:rPr>
        <w:tab/>
      </w:r>
      <w:r w:rsidRPr="001D21E5">
        <w:rPr>
          <w:b/>
          <w:bCs/>
        </w:rPr>
        <w:t>Clinical Managemen</w:t>
      </w:r>
      <w:r w:rsidR="008E2E9C" w:rsidRPr="001D21E5">
        <w:rPr>
          <w:b/>
          <w:bCs/>
        </w:rPr>
        <w:t>t</w:t>
      </w:r>
      <w:r w:rsidR="00931860" w:rsidRPr="001D21E5">
        <w:rPr>
          <w:b/>
          <w:bCs/>
        </w:rPr>
        <w:tab/>
      </w:r>
      <w:r w:rsidR="00931860" w:rsidRPr="001D21E5">
        <w:rPr>
          <w:b/>
          <w:bCs/>
        </w:rPr>
        <w:tab/>
      </w:r>
      <w:r w:rsidR="009479B2">
        <w:rPr>
          <w:b/>
          <w:bCs/>
        </w:rPr>
        <w:tab/>
      </w:r>
      <w:r w:rsidR="001A4088">
        <w:rPr>
          <w:b/>
          <w:bCs/>
        </w:rPr>
        <w:tab/>
      </w:r>
      <w:r w:rsidR="00BF2CAA">
        <w:rPr>
          <w:b/>
          <w:bCs/>
        </w:rPr>
        <w:t>Desirable</w:t>
      </w:r>
      <w:r w:rsidR="00347921" w:rsidRPr="001D21E5">
        <w:rPr>
          <w:b/>
          <w:bCs/>
        </w:rPr>
        <w:t xml:space="preserve"> </w:t>
      </w:r>
    </w:p>
    <w:p w14:paraId="43A15910" w14:textId="65B21EDC" w:rsidR="002A32AE" w:rsidRDefault="00AB55A4" w:rsidP="00135B85">
      <w:pPr>
        <w:jc w:val="both"/>
      </w:pPr>
      <w:r>
        <w:t xml:space="preserve">The Childhood Vaccination and Immunisation </w:t>
      </w:r>
      <w:r w:rsidR="00C6109C">
        <w:t xml:space="preserve">Policy sets out the routine arrangements for carrying </w:t>
      </w:r>
      <w:r w:rsidR="000B26A3">
        <w:t xml:space="preserve">out a childhood </w:t>
      </w:r>
      <w:r w:rsidR="00CA75BC">
        <w:t xml:space="preserve">vaccination and immunisation programme in the </w:t>
      </w:r>
      <w:r w:rsidR="004A14EE">
        <w:t>Practice</w:t>
      </w:r>
      <w:r w:rsidR="00C9405D">
        <w:t>. It should cover</w:t>
      </w:r>
      <w:r w:rsidR="002A32AE">
        <w:t xml:space="preserve"> the intended timescales for administration of vaccinations and immunisation, </w:t>
      </w:r>
      <w:r w:rsidR="000D5D93">
        <w:t xml:space="preserve">the </w:t>
      </w:r>
      <w:r w:rsidR="00465D99">
        <w:t>pro</w:t>
      </w:r>
      <w:r w:rsidR="00747242">
        <w:t xml:space="preserve">tocol for following non-attendees and the involvement of community nurses </w:t>
      </w:r>
      <w:r w:rsidR="002B7B7A">
        <w:t xml:space="preserve">such as </w:t>
      </w:r>
      <w:r w:rsidR="00284D81">
        <w:t>health visit</w:t>
      </w:r>
      <w:r w:rsidR="00457919">
        <w:t>ors</w:t>
      </w:r>
      <w:r w:rsidR="002B7B7A">
        <w:t>,</w:t>
      </w:r>
      <w:r w:rsidR="00457919">
        <w:t xml:space="preserve"> </w:t>
      </w:r>
      <w:r w:rsidR="00747242">
        <w:t>when appropriate</w:t>
      </w:r>
      <w:r w:rsidR="00457919">
        <w:t xml:space="preserve"> and in what circumstances Safeguarding measures might be taken.</w:t>
      </w:r>
    </w:p>
    <w:p w14:paraId="7B3F62D1" w14:textId="77777777" w:rsidR="0031478C" w:rsidRDefault="0031478C" w:rsidP="007E231F"/>
    <w:p w14:paraId="251DF1EA" w14:textId="2CB8826C" w:rsidR="00815895" w:rsidRPr="00AB55A4" w:rsidRDefault="0081589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E1079A0" w14:textId="06C07971" w:rsidR="007E231F" w:rsidRPr="00C93E6D" w:rsidRDefault="007E231F" w:rsidP="007E231F">
      <w:pPr>
        <w:rPr>
          <w:b/>
          <w:bCs/>
        </w:rPr>
      </w:pPr>
      <w:r w:rsidRPr="003D2E08">
        <w:rPr>
          <w:b/>
          <w:bCs/>
        </w:rPr>
        <w:t xml:space="preserve">Cleaning Standards </w:t>
      </w:r>
      <w:r w:rsidR="00993A44" w:rsidRPr="003D2E08">
        <w:rPr>
          <w:b/>
          <w:bCs/>
        </w:rPr>
        <w:t>&amp;</w:t>
      </w:r>
      <w:r w:rsidRPr="003D2E08">
        <w:rPr>
          <w:b/>
          <w:bCs/>
        </w:rPr>
        <w:t xml:space="preserve"> Schedule </w:t>
      </w:r>
      <w:r w:rsidR="000A40D4" w:rsidRPr="003D2E08">
        <w:rPr>
          <w:b/>
          <w:bCs/>
        </w:rPr>
        <w:tab/>
      </w:r>
      <w:r w:rsidRPr="003D2E08">
        <w:rPr>
          <w:b/>
          <w:bCs/>
        </w:rPr>
        <w:t>Estate Management</w:t>
      </w:r>
      <w:r w:rsidR="00347921" w:rsidRPr="003D2E08">
        <w:rPr>
          <w:b/>
          <w:bCs/>
        </w:rPr>
        <w:tab/>
      </w:r>
      <w:r w:rsidR="000B1046">
        <w:rPr>
          <w:b/>
          <w:bCs/>
        </w:rPr>
        <w:tab/>
      </w:r>
      <w:r w:rsidR="00A471DB">
        <w:rPr>
          <w:b/>
          <w:bCs/>
        </w:rPr>
        <w:tab/>
      </w:r>
      <w:r w:rsidR="00A833B1">
        <w:rPr>
          <w:b/>
          <w:bCs/>
        </w:rPr>
        <w:tab/>
      </w:r>
      <w:r w:rsidR="00660A30">
        <w:rPr>
          <w:b/>
          <w:bCs/>
        </w:rPr>
        <w:t xml:space="preserve">Essential </w:t>
      </w:r>
    </w:p>
    <w:p w14:paraId="4DB3344F" w14:textId="7E7E1CB4" w:rsidR="004E6294" w:rsidRDefault="00AB55A4" w:rsidP="0082314B">
      <w:pPr>
        <w:jc w:val="both"/>
      </w:pPr>
      <w:r>
        <w:t xml:space="preserve">The Cleaning Standards </w:t>
      </w:r>
      <w:r w:rsidR="00196E9D">
        <w:t>Policy</w:t>
      </w:r>
      <w:r w:rsidR="00B44B7F">
        <w:t xml:space="preserve"> should </w:t>
      </w:r>
      <w:r w:rsidR="00E44B67">
        <w:t>describe</w:t>
      </w:r>
      <w:r w:rsidR="00B44B7F">
        <w:t xml:space="preserve"> the expected standards of </w:t>
      </w:r>
      <w:r w:rsidR="005C2536">
        <w:t>cleanliness that need to be achieved in general practice surgeries</w:t>
      </w:r>
      <w:r w:rsidR="009E241A">
        <w:t xml:space="preserve">, allowing for the fact that cleaning might be carried out by contractors. It should include </w:t>
      </w:r>
      <w:r w:rsidR="00913FBD">
        <w:t xml:space="preserve">a </w:t>
      </w:r>
      <w:r w:rsidR="00BF698F">
        <w:t xml:space="preserve">Cleaning Schedule </w:t>
      </w:r>
      <w:r w:rsidR="00913FBD">
        <w:t>to work to</w:t>
      </w:r>
      <w:r w:rsidR="00877842">
        <w:t xml:space="preserve"> and </w:t>
      </w:r>
      <w:r w:rsidR="004F2533">
        <w:t>provide for high level cleaning to a clinical standard.</w:t>
      </w:r>
      <w:r w:rsidR="00AE1CF9">
        <w:t xml:space="preserve"> Cleaning contractors should provide data sheets for any hazardous substances they might use.</w:t>
      </w:r>
    </w:p>
    <w:p w14:paraId="3C1B5DA1" w14:textId="00E3BC97" w:rsidR="0044263B" w:rsidRDefault="0044263B" w:rsidP="007E231F"/>
    <w:p w14:paraId="035FD98A" w14:textId="5EA87A16" w:rsidR="006A4E6C" w:rsidRPr="00B2256E" w:rsidRDefault="00E23E1B" w:rsidP="007E231F">
      <w:pPr>
        <w:rPr>
          <w:b/>
          <w:bCs/>
          <w:u w:val="single"/>
        </w:rPr>
      </w:pPr>
      <w:r w:rsidRPr="00C1652A">
        <w:rPr>
          <w:b/>
          <w:bCs/>
          <w:u w:val="single"/>
        </w:rPr>
        <w:t xml:space="preserve">POLICY </w:t>
      </w:r>
      <w:r w:rsidRPr="00C1652A">
        <w:rPr>
          <w:b/>
          <w:bCs/>
          <w:u w:val="single"/>
        </w:rPr>
        <w:tab/>
      </w:r>
      <w:r w:rsidR="00F64BA4">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sidR="00EF50EF">
        <w:rPr>
          <w:b/>
          <w:bCs/>
          <w:u w:val="single"/>
        </w:rPr>
        <w:t>DOMAI</w:t>
      </w:r>
      <w:r w:rsidR="001A4088">
        <w:rPr>
          <w:b/>
          <w:bCs/>
          <w:u w:val="single"/>
        </w:rPr>
        <w:t>N</w:t>
      </w:r>
      <w:r>
        <w:rPr>
          <w:b/>
          <w:bCs/>
          <w:u w:val="single"/>
        </w:rPr>
        <w:tab/>
      </w:r>
      <w:r w:rsidR="00A471DB">
        <w:rPr>
          <w:b/>
          <w:bCs/>
          <w:u w:val="single"/>
        </w:rPr>
        <w:tab/>
      </w:r>
      <w:r w:rsidR="001A4088">
        <w:rPr>
          <w:b/>
          <w:bCs/>
          <w:u w:val="single"/>
        </w:rPr>
        <w:tab/>
      </w:r>
      <w:r>
        <w:rPr>
          <w:b/>
          <w:bCs/>
          <w:u w:val="single"/>
        </w:rPr>
        <w:t>STATUS</w:t>
      </w:r>
      <w:r w:rsidRPr="00C1652A">
        <w:rPr>
          <w:b/>
          <w:bCs/>
          <w:u w:val="single"/>
        </w:rPr>
        <w:t xml:space="preserve"> </w:t>
      </w:r>
    </w:p>
    <w:p w14:paraId="71D02A31" w14:textId="6C58FE7E" w:rsidR="003D2E08" w:rsidRPr="0044263B" w:rsidRDefault="007E231F" w:rsidP="007E231F">
      <w:pPr>
        <w:rPr>
          <w:b/>
          <w:bCs/>
        </w:rPr>
      </w:pPr>
      <w:r w:rsidRPr="0044263B">
        <w:rPr>
          <w:b/>
          <w:bCs/>
        </w:rPr>
        <w:t xml:space="preserve">Clinical Audit </w:t>
      </w:r>
      <w:r w:rsidR="00B66FC8">
        <w:rPr>
          <w:b/>
          <w:bCs/>
        </w:rPr>
        <w:tab/>
      </w:r>
      <w:r w:rsidRPr="0044263B">
        <w:rPr>
          <w:b/>
          <w:bCs/>
        </w:rPr>
        <w:t xml:space="preserve"> </w:t>
      </w:r>
      <w:r w:rsidR="00C81029" w:rsidRPr="0044263B">
        <w:rPr>
          <w:b/>
          <w:bCs/>
        </w:rPr>
        <w:tab/>
      </w:r>
      <w:r w:rsidR="00C81029" w:rsidRPr="0044263B">
        <w:rPr>
          <w:b/>
          <w:bCs/>
        </w:rPr>
        <w:tab/>
      </w:r>
      <w:r w:rsidR="00C81029" w:rsidRPr="0044263B">
        <w:rPr>
          <w:b/>
          <w:bCs/>
        </w:rPr>
        <w:tab/>
      </w:r>
      <w:r w:rsidRPr="0044263B">
        <w:rPr>
          <w:b/>
          <w:bCs/>
        </w:rPr>
        <w:t>Clinical Management</w:t>
      </w:r>
      <w:r w:rsidR="00E76C8E" w:rsidRPr="0044263B">
        <w:rPr>
          <w:b/>
          <w:bCs/>
        </w:rPr>
        <w:tab/>
      </w:r>
      <w:r w:rsidR="00E76C8E" w:rsidRPr="0044263B">
        <w:rPr>
          <w:b/>
          <w:bCs/>
        </w:rPr>
        <w:tab/>
      </w:r>
      <w:r w:rsidR="00E76C8E" w:rsidRPr="0044263B">
        <w:rPr>
          <w:b/>
          <w:bCs/>
        </w:rPr>
        <w:tab/>
      </w:r>
      <w:r w:rsidR="00A471DB">
        <w:rPr>
          <w:b/>
          <w:bCs/>
        </w:rPr>
        <w:tab/>
      </w:r>
      <w:r w:rsidR="00705DB0">
        <w:rPr>
          <w:b/>
          <w:bCs/>
        </w:rPr>
        <w:t>Desirable</w:t>
      </w:r>
      <w:r w:rsidR="00E76C8E" w:rsidRPr="0044263B">
        <w:rPr>
          <w:b/>
          <w:bCs/>
        </w:rPr>
        <w:t xml:space="preserve"> </w:t>
      </w:r>
    </w:p>
    <w:p w14:paraId="6DD3C55E" w14:textId="093752E9" w:rsidR="004901A6" w:rsidRDefault="00AB55A4" w:rsidP="0082314B">
      <w:pPr>
        <w:jc w:val="both"/>
      </w:pPr>
      <w:r>
        <w:t>The</w:t>
      </w:r>
      <w:r w:rsidR="007E047F">
        <w:t xml:space="preserve"> </w:t>
      </w:r>
      <w:r>
        <w:t xml:space="preserve">Clinical Audit </w:t>
      </w:r>
      <w:r w:rsidR="007E047F">
        <w:t xml:space="preserve">Policy should set out the arrangements </w:t>
      </w:r>
      <w:r w:rsidR="004901A6">
        <w:t xml:space="preserve">to carry out clinical audits. It should set out the frequency </w:t>
      </w:r>
      <w:r w:rsidR="00A74E2E">
        <w:t>and number of audits that</w:t>
      </w:r>
      <w:r w:rsidR="00CF090E">
        <w:t xml:space="preserve"> individual </w:t>
      </w:r>
      <w:r w:rsidR="00A74E2E">
        <w:t xml:space="preserve">clinical members of the Practice </w:t>
      </w:r>
      <w:r w:rsidR="00E31F9A">
        <w:t xml:space="preserve">need to carry out on an annual basis. It should list regular audits and </w:t>
      </w:r>
      <w:r w:rsidR="00082E53">
        <w:t xml:space="preserve">provide for a Practice approval system for carrying out and </w:t>
      </w:r>
      <w:r w:rsidR="0044263B">
        <w:t>publishing new audits.</w:t>
      </w:r>
      <w:r w:rsidR="00CF090E">
        <w:t xml:space="preserve"> The list of audits might in addition include administrative audits.</w:t>
      </w:r>
    </w:p>
    <w:p w14:paraId="5260D4CE" w14:textId="77777777" w:rsidR="00AB55A4" w:rsidRDefault="00AB55A4" w:rsidP="007E231F"/>
    <w:p w14:paraId="6FFAB84B" w14:textId="35836562" w:rsidR="00ED650F" w:rsidRPr="00AB55A4" w:rsidRDefault="00ED650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0977246" w14:textId="18729D0A" w:rsidR="0088617C" w:rsidRPr="004901A6" w:rsidRDefault="007E231F" w:rsidP="007E231F">
      <w:pPr>
        <w:rPr>
          <w:b/>
          <w:bCs/>
        </w:rPr>
      </w:pPr>
      <w:r w:rsidRPr="00D51EC4">
        <w:rPr>
          <w:b/>
          <w:bCs/>
        </w:rPr>
        <w:t xml:space="preserve">Clinical Disengagement   </w:t>
      </w:r>
      <w:r w:rsidR="00732219" w:rsidRPr="00D51EC4">
        <w:rPr>
          <w:b/>
          <w:bCs/>
        </w:rPr>
        <w:tab/>
      </w:r>
      <w:r w:rsidR="00732219" w:rsidRPr="00D51EC4">
        <w:rPr>
          <w:b/>
          <w:bCs/>
        </w:rPr>
        <w:tab/>
      </w:r>
      <w:r w:rsidRPr="00D51EC4">
        <w:rPr>
          <w:b/>
          <w:bCs/>
        </w:rPr>
        <w:t>Clinical Management</w:t>
      </w:r>
      <w:r w:rsidR="00E76C8E" w:rsidRPr="00D51EC4">
        <w:rPr>
          <w:b/>
          <w:bCs/>
        </w:rPr>
        <w:tab/>
      </w:r>
      <w:r w:rsidR="00E76C8E" w:rsidRPr="00D51EC4">
        <w:rPr>
          <w:b/>
          <w:bCs/>
        </w:rPr>
        <w:tab/>
      </w:r>
      <w:r w:rsidR="00E76C8E" w:rsidRPr="00D51EC4">
        <w:rPr>
          <w:b/>
          <w:bCs/>
        </w:rPr>
        <w:tab/>
      </w:r>
      <w:r w:rsidR="004864B6">
        <w:rPr>
          <w:b/>
          <w:bCs/>
        </w:rPr>
        <w:tab/>
      </w:r>
      <w:r w:rsidR="00705DB0">
        <w:rPr>
          <w:b/>
          <w:bCs/>
        </w:rPr>
        <w:t>Desirable</w:t>
      </w:r>
      <w:r w:rsidR="00E76C8E" w:rsidRPr="00D51EC4">
        <w:rPr>
          <w:b/>
          <w:bCs/>
        </w:rPr>
        <w:t xml:space="preserve"> </w:t>
      </w:r>
    </w:p>
    <w:p w14:paraId="70C3C098" w14:textId="2A17219B" w:rsidR="00543CC8" w:rsidRDefault="00AB55A4" w:rsidP="001C4B0F">
      <w:pPr>
        <w:jc w:val="both"/>
      </w:pPr>
      <w:r>
        <w:t xml:space="preserve">The Clinical Disengagement </w:t>
      </w:r>
      <w:r w:rsidR="00543CC8">
        <w:t xml:space="preserve">Policy </w:t>
      </w:r>
      <w:r w:rsidR="004E6294">
        <w:t>sets out the response of the Practice when patients</w:t>
      </w:r>
      <w:r w:rsidR="00557D65">
        <w:t xml:space="preserve"> consistently fail to attend the surgery to </w:t>
      </w:r>
      <w:r w:rsidR="00E443EE">
        <w:t>address</w:t>
      </w:r>
      <w:r w:rsidR="00557D65">
        <w:t xml:space="preserve"> their</w:t>
      </w:r>
      <w:r w:rsidR="00E443EE">
        <w:t xml:space="preserve"> health needs, incl</w:t>
      </w:r>
      <w:r w:rsidR="00750324">
        <w:t>uding recommended treatment and care.</w:t>
      </w:r>
      <w:r w:rsidR="00533FAE">
        <w:t xml:space="preserve"> </w:t>
      </w:r>
      <w:r w:rsidR="00EA1EA0">
        <w:t xml:space="preserve">The Policy should set out which clinician has lead responsibility for managing </w:t>
      </w:r>
      <w:r w:rsidR="00B26295">
        <w:t>disengagement</w:t>
      </w:r>
      <w:r w:rsidR="00DC41CC">
        <w:t>.</w:t>
      </w:r>
    </w:p>
    <w:p w14:paraId="3CC45F49" w14:textId="77777777" w:rsidR="000A22A2" w:rsidRDefault="000A22A2" w:rsidP="007E231F"/>
    <w:p w14:paraId="0C7C2F67" w14:textId="45AC7624" w:rsidR="00ED650F" w:rsidRPr="00F13F52" w:rsidRDefault="00ED650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3C6A7E1" w14:textId="77D40EF5" w:rsidR="007E231F" w:rsidRPr="000212FE" w:rsidRDefault="007E231F" w:rsidP="007E231F">
      <w:pPr>
        <w:rPr>
          <w:b/>
          <w:bCs/>
        </w:rPr>
      </w:pPr>
      <w:r w:rsidRPr="00DB7C74">
        <w:rPr>
          <w:b/>
          <w:bCs/>
        </w:rPr>
        <w:t xml:space="preserve">Clinical Governance </w:t>
      </w:r>
      <w:r w:rsidR="00FD1EA1">
        <w:rPr>
          <w:b/>
          <w:bCs/>
        </w:rPr>
        <w:tab/>
      </w:r>
      <w:r w:rsidRPr="00DB7C74">
        <w:rPr>
          <w:b/>
          <w:bCs/>
        </w:rPr>
        <w:t xml:space="preserve"> </w:t>
      </w:r>
      <w:r w:rsidR="00732219" w:rsidRPr="00DB7C74">
        <w:rPr>
          <w:b/>
          <w:bCs/>
        </w:rPr>
        <w:tab/>
      </w:r>
      <w:r w:rsidR="00732219" w:rsidRPr="00DB7C74">
        <w:rPr>
          <w:b/>
          <w:bCs/>
        </w:rPr>
        <w:tab/>
      </w:r>
      <w:r w:rsidRPr="00DB7C74">
        <w:rPr>
          <w:b/>
          <w:bCs/>
        </w:rPr>
        <w:t>Clinical Management</w:t>
      </w:r>
      <w:r w:rsidR="00484AC6" w:rsidRPr="00DB7C74">
        <w:rPr>
          <w:b/>
          <w:bCs/>
        </w:rPr>
        <w:tab/>
      </w:r>
      <w:r w:rsidR="00484AC6" w:rsidRPr="00DB7C74">
        <w:rPr>
          <w:b/>
          <w:bCs/>
        </w:rPr>
        <w:tab/>
      </w:r>
      <w:r w:rsidR="00484AC6" w:rsidRPr="00DB7C74">
        <w:rPr>
          <w:b/>
          <w:bCs/>
        </w:rPr>
        <w:tab/>
      </w:r>
      <w:r w:rsidR="004864B6">
        <w:rPr>
          <w:b/>
          <w:bCs/>
        </w:rPr>
        <w:tab/>
      </w:r>
      <w:r w:rsidR="00705DB0">
        <w:rPr>
          <w:b/>
          <w:bCs/>
        </w:rPr>
        <w:t>Desirable</w:t>
      </w:r>
      <w:r w:rsidR="00484AC6" w:rsidRPr="00DB7C74">
        <w:rPr>
          <w:b/>
          <w:bCs/>
        </w:rPr>
        <w:t xml:space="preserve"> </w:t>
      </w:r>
    </w:p>
    <w:p w14:paraId="5895C401" w14:textId="41975B4C" w:rsidR="00C23CCA" w:rsidRPr="003C74B5" w:rsidRDefault="00C23CCA" w:rsidP="00D823C9">
      <w:pPr>
        <w:jc w:val="both"/>
      </w:pPr>
      <w:r w:rsidRPr="00C23CCA">
        <w:t xml:space="preserve">The Clinical Governance Policy </w:t>
      </w:r>
      <w:r w:rsidR="00DB6849">
        <w:t xml:space="preserve">represents </w:t>
      </w:r>
      <w:r w:rsidRPr="00C23CCA">
        <w:t xml:space="preserve">a catch all systematic approach to maintaining and improving the quality of patient care. It provides a framework for pulling together the different aspects of quality improvement </w:t>
      </w:r>
      <w:r w:rsidR="00B47D49" w:rsidRPr="00C23CCA">
        <w:t>including clinical</w:t>
      </w:r>
      <w:r w:rsidRPr="00C23CCA">
        <w:t xml:space="preserve"> audit, clinical leadership, evidence-based practice and good practice, ideas and innovation which address poor clinical performance.</w:t>
      </w:r>
      <w:r w:rsidR="002F7F3F">
        <w:t xml:space="preserve"> </w:t>
      </w:r>
    </w:p>
    <w:p w14:paraId="6F511D8A" w14:textId="15E71E2A" w:rsidR="00D823C9" w:rsidRDefault="00D823C9" w:rsidP="00D823C9">
      <w:pPr>
        <w:jc w:val="both"/>
        <w:rPr>
          <w:i/>
          <w:iCs/>
          <w:color w:val="4472C4" w:themeColor="accent1"/>
        </w:rPr>
      </w:pPr>
    </w:p>
    <w:p w14:paraId="2B410146" w14:textId="0D5CD44B" w:rsidR="007C3BDE" w:rsidRPr="00F13F52" w:rsidRDefault="00D823C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0A2806E" w14:textId="70AD6D27" w:rsidR="007C3BDE" w:rsidRPr="00D655BB" w:rsidRDefault="007C3BDE" w:rsidP="007E231F">
      <w:pPr>
        <w:rPr>
          <w:b/>
          <w:bCs/>
        </w:rPr>
      </w:pPr>
      <w:r w:rsidRPr="0031544E">
        <w:rPr>
          <w:b/>
          <w:bCs/>
          <w:color w:val="000000" w:themeColor="text1"/>
        </w:rPr>
        <w:t xml:space="preserve">Clinical Supervision </w:t>
      </w:r>
      <w:r w:rsidRPr="00616935">
        <w:rPr>
          <w:b/>
          <w:bCs/>
        </w:rPr>
        <w:tab/>
      </w:r>
      <w:r w:rsidRPr="00616935">
        <w:rPr>
          <w:b/>
          <w:bCs/>
        </w:rPr>
        <w:tab/>
      </w:r>
      <w:r w:rsidRPr="00616935">
        <w:rPr>
          <w:b/>
          <w:bCs/>
        </w:rPr>
        <w:tab/>
        <w:t xml:space="preserve">Clinical Management </w:t>
      </w:r>
      <w:r w:rsidRPr="00616935">
        <w:rPr>
          <w:b/>
          <w:bCs/>
        </w:rPr>
        <w:tab/>
      </w:r>
      <w:r w:rsidRPr="00616935">
        <w:rPr>
          <w:b/>
          <w:bCs/>
        </w:rPr>
        <w:tab/>
      </w:r>
      <w:r w:rsidRPr="00616935">
        <w:rPr>
          <w:b/>
          <w:bCs/>
        </w:rPr>
        <w:tab/>
      </w:r>
      <w:r w:rsidRPr="00616935">
        <w:rPr>
          <w:b/>
          <w:bCs/>
        </w:rPr>
        <w:tab/>
        <w:t xml:space="preserve">Essential </w:t>
      </w:r>
    </w:p>
    <w:p w14:paraId="02955BA7" w14:textId="7225F717" w:rsidR="007738A2" w:rsidRDefault="00F13F52" w:rsidP="00A43E0E">
      <w:pPr>
        <w:jc w:val="both"/>
      </w:pPr>
      <w:r>
        <w:t xml:space="preserve">The Clinical Supervision </w:t>
      </w:r>
      <w:r w:rsidR="007738A2">
        <w:t xml:space="preserve">Policy </w:t>
      </w:r>
      <w:r w:rsidR="00CA4534">
        <w:t>sets out the arrangements for clinical supervision</w:t>
      </w:r>
      <w:r w:rsidR="009A54AF">
        <w:t xml:space="preserve"> of all clinicians working in the Practice. This might include members of the </w:t>
      </w:r>
      <w:r w:rsidR="00BD35C4">
        <w:t>Nursing</w:t>
      </w:r>
      <w:r w:rsidR="009A54AF">
        <w:t xml:space="preserve"> </w:t>
      </w:r>
      <w:r w:rsidR="00BD35C4">
        <w:t>Team</w:t>
      </w:r>
      <w:r w:rsidR="009A54AF">
        <w:t xml:space="preserve">, </w:t>
      </w:r>
      <w:r w:rsidR="00BD35C4">
        <w:t xml:space="preserve">Salaried </w:t>
      </w:r>
      <w:r w:rsidR="009A54AF">
        <w:t>Doctors as</w:t>
      </w:r>
      <w:r w:rsidR="008F3105">
        <w:t xml:space="preserve"> well as Trainee GPs, Medical Student</w:t>
      </w:r>
      <w:r w:rsidR="00FC69D1">
        <w:t>s an</w:t>
      </w:r>
      <w:r w:rsidR="00C52CD9">
        <w:t>d</w:t>
      </w:r>
      <w:r w:rsidR="00FC69D1">
        <w:t xml:space="preserve"> Locums</w:t>
      </w:r>
      <w:r w:rsidR="00C52CD9">
        <w:t xml:space="preserve"> (Doctors and</w:t>
      </w:r>
      <w:r>
        <w:t xml:space="preserve"> Advanced</w:t>
      </w:r>
      <w:r w:rsidR="00C52CD9">
        <w:t xml:space="preserve"> Nurses</w:t>
      </w:r>
      <w:r>
        <w:t xml:space="preserve"> Practitioners</w:t>
      </w:r>
      <w:r w:rsidR="00C52CD9">
        <w:t>)</w:t>
      </w:r>
      <w:r w:rsidR="000D074D">
        <w:t>.</w:t>
      </w:r>
    </w:p>
    <w:p w14:paraId="1A568AD1" w14:textId="77777777" w:rsidR="007C3BDE" w:rsidRDefault="007C3BDE" w:rsidP="007E231F"/>
    <w:p w14:paraId="41C0D3C9" w14:textId="7168CA95" w:rsidR="00DB6849" w:rsidRPr="00633348" w:rsidRDefault="00DB684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A4570D0" w14:textId="02268C5E" w:rsidR="004551A7" w:rsidRPr="00D655BB" w:rsidRDefault="007E231F" w:rsidP="007E231F">
      <w:pPr>
        <w:rPr>
          <w:b/>
          <w:bCs/>
        </w:rPr>
      </w:pPr>
      <w:r w:rsidRPr="00A83CFC">
        <w:rPr>
          <w:b/>
          <w:bCs/>
        </w:rPr>
        <w:t xml:space="preserve">Clinical Waste Management </w:t>
      </w:r>
      <w:r w:rsidR="00D17138">
        <w:rPr>
          <w:b/>
          <w:bCs/>
        </w:rPr>
        <w:tab/>
      </w:r>
      <w:r w:rsidRPr="00A83CFC">
        <w:rPr>
          <w:b/>
          <w:bCs/>
        </w:rPr>
        <w:t xml:space="preserve"> </w:t>
      </w:r>
      <w:r w:rsidR="00DA163F" w:rsidRPr="00A83CFC">
        <w:rPr>
          <w:b/>
          <w:bCs/>
        </w:rPr>
        <w:tab/>
      </w:r>
      <w:r w:rsidRPr="00A83CFC">
        <w:rPr>
          <w:b/>
          <w:bCs/>
        </w:rPr>
        <w:t>Practice Management</w:t>
      </w:r>
      <w:r w:rsidR="00484AC6" w:rsidRPr="00A83CFC">
        <w:rPr>
          <w:b/>
          <w:bCs/>
        </w:rPr>
        <w:tab/>
      </w:r>
      <w:r w:rsidR="00484AC6" w:rsidRPr="00A83CFC">
        <w:rPr>
          <w:b/>
          <w:bCs/>
        </w:rPr>
        <w:tab/>
      </w:r>
      <w:r w:rsidR="00484AC6" w:rsidRPr="00A83CFC">
        <w:rPr>
          <w:b/>
          <w:bCs/>
        </w:rPr>
        <w:tab/>
      </w:r>
      <w:r w:rsidR="004864B6">
        <w:rPr>
          <w:b/>
          <w:bCs/>
        </w:rPr>
        <w:tab/>
      </w:r>
      <w:r w:rsidR="004C140E">
        <w:rPr>
          <w:b/>
          <w:bCs/>
        </w:rPr>
        <w:t>Desirable</w:t>
      </w:r>
      <w:r w:rsidR="00484AC6" w:rsidRPr="00A83CFC">
        <w:rPr>
          <w:b/>
          <w:bCs/>
        </w:rPr>
        <w:t xml:space="preserve"> </w:t>
      </w:r>
    </w:p>
    <w:p w14:paraId="77FB4E92" w14:textId="7315AED1" w:rsidR="00DB7C74" w:rsidRDefault="00633348" w:rsidP="009F308D">
      <w:pPr>
        <w:jc w:val="both"/>
      </w:pPr>
      <w:r>
        <w:t xml:space="preserve">The Clinical Waste Management </w:t>
      </w:r>
      <w:r w:rsidR="00DB7C74">
        <w:t xml:space="preserve">Policy should set out the routine arrangements for </w:t>
      </w:r>
      <w:r w:rsidR="00530494">
        <w:t xml:space="preserve">the </w:t>
      </w:r>
      <w:r w:rsidR="0071428B">
        <w:t>management</w:t>
      </w:r>
      <w:r w:rsidR="00A028F6">
        <w:t xml:space="preserve">, </w:t>
      </w:r>
      <w:r w:rsidR="004D660A">
        <w:t xml:space="preserve">and </w:t>
      </w:r>
      <w:r w:rsidR="00A7623C">
        <w:t xml:space="preserve">safe </w:t>
      </w:r>
      <w:r w:rsidR="0045669D">
        <w:t xml:space="preserve">secure </w:t>
      </w:r>
      <w:r w:rsidR="00A028F6">
        <w:t>storage</w:t>
      </w:r>
      <w:r w:rsidR="00A83CFC">
        <w:t xml:space="preserve"> </w:t>
      </w:r>
      <w:r w:rsidR="00A7623C">
        <w:t xml:space="preserve">awaiting </w:t>
      </w:r>
      <w:r w:rsidR="00897822">
        <w:t xml:space="preserve">regular </w:t>
      </w:r>
      <w:r w:rsidR="00A7623C">
        <w:t>collection</w:t>
      </w:r>
      <w:r w:rsidR="009C4135">
        <w:t>. The storage should be clearly marked</w:t>
      </w:r>
      <w:r w:rsidR="00F52AD8">
        <w:t xml:space="preserve"> </w:t>
      </w:r>
      <w:r w:rsidR="004444D6">
        <w:t xml:space="preserve">and </w:t>
      </w:r>
      <w:r w:rsidR="00F52AD8">
        <w:t xml:space="preserve">then </w:t>
      </w:r>
      <w:r w:rsidR="004444D6">
        <w:t xml:space="preserve">the </w:t>
      </w:r>
      <w:r w:rsidR="00F52AD8">
        <w:t xml:space="preserve">collection </w:t>
      </w:r>
      <w:r w:rsidR="00A83CFC">
        <w:t xml:space="preserve">and </w:t>
      </w:r>
      <w:r w:rsidR="0024570B">
        <w:t xml:space="preserve">the </w:t>
      </w:r>
      <w:r w:rsidR="00530494">
        <w:t xml:space="preserve">safe </w:t>
      </w:r>
      <w:r w:rsidR="00B65BBC">
        <w:t xml:space="preserve">disposal </w:t>
      </w:r>
      <w:r w:rsidR="00A83CFC">
        <w:t>of clinical waste</w:t>
      </w:r>
      <w:r w:rsidR="002F2B29">
        <w:t xml:space="preserve"> should be at weekly intervals</w:t>
      </w:r>
      <w:r w:rsidR="00A83CFC">
        <w:t>.</w:t>
      </w:r>
    </w:p>
    <w:p w14:paraId="2C818629" w14:textId="77777777" w:rsidR="003C74B5" w:rsidRDefault="003C74B5" w:rsidP="007E231F"/>
    <w:p w14:paraId="79653A2D" w14:textId="77777777" w:rsidR="003F0101" w:rsidRDefault="003F0101" w:rsidP="007E231F"/>
    <w:p w14:paraId="316707A0" w14:textId="77777777" w:rsidR="003F0101" w:rsidRDefault="003F0101" w:rsidP="007E231F"/>
    <w:p w14:paraId="53AB0247" w14:textId="77777777" w:rsidR="003F0101" w:rsidRDefault="003F0101" w:rsidP="007E231F"/>
    <w:p w14:paraId="7EB3E1D7" w14:textId="77777777" w:rsidR="00121488" w:rsidRPr="00231076" w:rsidRDefault="00121488" w:rsidP="00695A35">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748B3CA" w14:textId="030696A2" w:rsidR="00121488" w:rsidRPr="00D655BB" w:rsidRDefault="00121488" w:rsidP="00695A35">
      <w:pPr>
        <w:rPr>
          <w:b/>
          <w:bCs/>
        </w:rPr>
      </w:pPr>
      <w:r w:rsidRPr="00BA35C7">
        <w:rPr>
          <w:b/>
          <w:bCs/>
        </w:rPr>
        <w:t xml:space="preserve">Clinicians </w:t>
      </w:r>
      <w:r>
        <w:rPr>
          <w:b/>
          <w:bCs/>
        </w:rPr>
        <w:t xml:space="preserve">Induction </w:t>
      </w:r>
      <w:r w:rsidRPr="00BA35C7">
        <w:rPr>
          <w:b/>
          <w:bCs/>
        </w:rPr>
        <w:t xml:space="preserve">Handbook </w:t>
      </w:r>
      <w:r w:rsidRPr="00BA35C7">
        <w:rPr>
          <w:b/>
          <w:bCs/>
        </w:rPr>
        <w:tab/>
      </w:r>
      <w:r w:rsidRPr="00BA35C7">
        <w:rPr>
          <w:b/>
          <w:bCs/>
        </w:rPr>
        <w:tab/>
        <w:t>Personnel Management</w:t>
      </w:r>
      <w:r w:rsidRPr="00BA35C7">
        <w:rPr>
          <w:b/>
          <w:bCs/>
        </w:rPr>
        <w:tab/>
      </w:r>
      <w:r w:rsidRPr="00BA35C7">
        <w:rPr>
          <w:b/>
          <w:bCs/>
        </w:rPr>
        <w:tab/>
      </w:r>
      <w:r w:rsidRPr="00BA35C7">
        <w:rPr>
          <w:b/>
          <w:bCs/>
        </w:rPr>
        <w:tab/>
        <w:t xml:space="preserve">Desirable </w:t>
      </w:r>
    </w:p>
    <w:p w14:paraId="78EF1E79" w14:textId="25C3F93B" w:rsidR="00D655BB" w:rsidRDefault="00121488" w:rsidP="005E047E">
      <w:pPr>
        <w:jc w:val="both"/>
      </w:pPr>
      <w:r>
        <w:t>The Clinicians Induction Handbook should set out essential information for clinical newcomers to the Practice whether they be partners, salaried doctors</w:t>
      </w:r>
      <w:r w:rsidR="00CF4555">
        <w:t>, trainee general practitioners</w:t>
      </w:r>
      <w:r w:rsidR="00532384">
        <w:t>, practice nurses</w:t>
      </w:r>
      <w:r>
        <w:t xml:space="preserve"> or nurse practitioners, along with any employed Locums whatever clinical role they undertake.</w:t>
      </w:r>
      <w:r w:rsidR="005910A2">
        <w:t xml:space="preserve"> The Handbook should cover lines of responsibility, accountability and supervision. It should also detail the duties that the Practice </w:t>
      </w:r>
      <w:r w:rsidR="00270434">
        <w:t>as employer</w:t>
      </w:r>
      <w:r w:rsidR="005910A2">
        <w:t xml:space="preserve"> would expect the clini</w:t>
      </w:r>
      <w:r w:rsidR="00270434">
        <w:t>cian to undertake.</w:t>
      </w:r>
    </w:p>
    <w:p w14:paraId="735B7E2D" w14:textId="77777777" w:rsidR="00D655BB" w:rsidRDefault="00D655BB" w:rsidP="007E231F"/>
    <w:p w14:paraId="32968DA0" w14:textId="35F0F598" w:rsidR="00DB6849" w:rsidRPr="00FB2187" w:rsidRDefault="00DB684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3FC7859" w14:textId="60C4E0A5" w:rsidR="001055E3" w:rsidRPr="00D655BB" w:rsidRDefault="007E231F" w:rsidP="007E231F">
      <w:pPr>
        <w:rPr>
          <w:b/>
          <w:bCs/>
        </w:rPr>
      </w:pPr>
      <w:r w:rsidRPr="0031544E">
        <w:rPr>
          <w:b/>
          <w:bCs/>
          <w:color w:val="000000" w:themeColor="text1"/>
        </w:rPr>
        <w:t>Cold Chain</w:t>
      </w:r>
      <w:r w:rsidRPr="00616935">
        <w:rPr>
          <w:b/>
          <w:bCs/>
          <w:color w:val="5B9BD5" w:themeColor="accent5"/>
        </w:rPr>
        <w:t xml:space="preserve"> </w:t>
      </w:r>
      <w:r w:rsidRPr="008A30E3">
        <w:rPr>
          <w:b/>
          <w:bCs/>
        </w:rPr>
        <w:t>(Refrigeration)</w:t>
      </w:r>
      <w:r w:rsidR="00D17138">
        <w:rPr>
          <w:b/>
          <w:bCs/>
        </w:rPr>
        <w:tab/>
      </w:r>
      <w:r w:rsidRPr="008A30E3">
        <w:rPr>
          <w:b/>
          <w:bCs/>
        </w:rPr>
        <w:t xml:space="preserve"> </w:t>
      </w:r>
      <w:r w:rsidR="00EF7BE7" w:rsidRPr="008A30E3">
        <w:rPr>
          <w:b/>
          <w:bCs/>
        </w:rPr>
        <w:tab/>
      </w:r>
      <w:r w:rsidRPr="008A30E3">
        <w:rPr>
          <w:b/>
          <w:bCs/>
        </w:rPr>
        <w:t>Clinical Management</w:t>
      </w:r>
      <w:r w:rsidR="005C383D" w:rsidRPr="008A30E3">
        <w:rPr>
          <w:b/>
          <w:bCs/>
        </w:rPr>
        <w:tab/>
      </w:r>
      <w:r w:rsidR="005C383D" w:rsidRPr="008A30E3">
        <w:rPr>
          <w:b/>
          <w:bCs/>
        </w:rPr>
        <w:tab/>
      </w:r>
      <w:r w:rsidR="005C383D" w:rsidRPr="008A30E3">
        <w:rPr>
          <w:b/>
          <w:bCs/>
        </w:rPr>
        <w:tab/>
      </w:r>
      <w:r w:rsidR="004864B6">
        <w:rPr>
          <w:b/>
          <w:bCs/>
        </w:rPr>
        <w:tab/>
      </w:r>
      <w:r w:rsidR="004C140E">
        <w:rPr>
          <w:b/>
          <w:bCs/>
        </w:rPr>
        <w:t>Essential</w:t>
      </w:r>
      <w:r w:rsidR="005C383D" w:rsidRPr="008A30E3">
        <w:rPr>
          <w:b/>
          <w:bCs/>
        </w:rPr>
        <w:t xml:space="preserve"> </w:t>
      </w:r>
    </w:p>
    <w:p w14:paraId="0C01B055" w14:textId="3430D33B" w:rsidR="00397FBB" w:rsidRPr="00DE6006" w:rsidRDefault="00FB2187" w:rsidP="00CB1DF9">
      <w:pPr>
        <w:jc w:val="both"/>
      </w:pPr>
      <w:r>
        <w:t>The Cold Chain</w:t>
      </w:r>
      <w:r w:rsidR="003650E4">
        <w:t xml:space="preserve"> Policy sets out the importance of managing the m</w:t>
      </w:r>
      <w:r w:rsidR="006C6FBC">
        <w:t>ovement, and storage of</w:t>
      </w:r>
      <w:r w:rsidR="00543CC8">
        <w:t xml:space="preserve"> </w:t>
      </w:r>
      <w:r w:rsidR="000C35E0">
        <w:t>vaccina</w:t>
      </w:r>
      <w:r w:rsidR="001B0EDE">
        <w:t>tions and immunisations that are kept for use in general practice.</w:t>
      </w:r>
      <w:r w:rsidR="008A6E18">
        <w:t xml:space="preserve"> Products received in</w:t>
      </w:r>
      <w:r w:rsidR="007063FC">
        <w:t>to</w:t>
      </w:r>
      <w:r w:rsidR="008A6E18">
        <w:t xml:space="preserve"> a cold storage device should be transferred to an appropriate </w:t>
      </w:r>
      <w:r w:rsidR="009214D0">
        <w:t xml:space="preserve">vaccine refrigerator promptly upon delivery and kept in storage at </w:t>
      </w:r>
      <w:r w:rsidR="00A1035C">
        <w:t xml:space="preserve">the recommended temperature which should monitored and recorded on </w:t>
      </w:r>
      <w:r w:rsidR="009F6A21">
        <w:t>a daily basis. Named staff should have a dedicated responsibility for check</w:t>
      </w:r>
      <w:r w:rsidR="00756F93">
        <w:t>ing</w:t>
      </w:r>
      <w:r w:rsidR="00DE6006">
        <w:t xml:space="preserve"> the vaccine </w:t>
      </w:r>
      <w:r w:rsidR="009F6A21">
        <w:t xml:space="preserve">fridge </w:t>
      </w:r>
      <w:r w:rsidR="00C726F5">
        <w:t>temperature.</w:t>
      </w:r>
      <w:r w:rsidR="00B60464">
        <w:t xml:space="preserve"> </w:t>
      </w:r>
    </w:p>
    <w:p w14:paraId="36EAACD8" w14:textId="77777777" w:rsidR="00397FBB" w:rsidRDefault="00397FBB" w:rsidP="007E231F"/>
    <w:p w14:paraId="73007F1A" w14:textId="310878B8" w:rsidR="00DB6849" w:rsidRPr="00DB6849" w:rsidRDefault="00DB684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B27B317" w14:textId="1684C3FF" w:rsidR="00B43BEF" w:rsidRPr="007063FC" w:rsidRDefault="007E231F" w:rsidP="007E231F">
      <w:pPr>
        <w:rPr>
          <w:b/>
          <w:bCs/>
        </w:rPr>
      </w:pPr>
      <w:r w:rsidRPr="000A3B1D">
        <w:rPr>
          <w:b/>
          <w:bCs/>
        </w:rPr>
        <w:t>Communication</w:t>
      </w:r>
      <w:r w:rsidR="00D07F4D">
        <w:rPr>
          <w:b/>
          <w:bCs/>
        </w:rPr>
        <w:t>s</w:t>
      </w:r>
      <w:r w:rsidRPr="000A3B1D">
        <w:rPr>
          <w:b/>
          <w:bCs/>
        </w:rPr>
        <w:t xml:space="preserve"> </w:t>
      </w:r>
      <w:r w:rsidR="00316280" w:rsidRPr="000A3B1D">
        <w:rPr>
          <w:b/>
          <w:bCs/>
        </w:rPr>
        <w:tab/>
      </w:r>
      <w:r w:rsidR="00316280" w:rsidRPr="000A3B1D">
        <w:rPr>
          <w:b/>
          <w:bCs/>
        </w:rPr>
        <w:tab/>
      </w:r>
      <w:r w:rsidR="00316280" w:rsidRPr="000A3B1D">
        <w:rPr>
          <w:b/>
          <w:bCs/>
        </w:rPr>
        <w:tab/>
      </w:r>
      <w:r w:rsidRPr="000A3B1D">
        <w:rPr>
          <w:b/>
          <w:bCs/>
        </w:rPr>
        <w:t>Practice Management</w:t>
      </w:r>
      <w:r w:rsidR="002B0500" w:rsidRPr="000A3B1D">
        <w:rPr>
          <w:b/>
          <w:bCs/>
        </w:rPr>
        <w:tab/>
      </w:r>
      <w:r w:rsidR="002B0500" w:rsidRPr="000A3B1D">
        <w:rPr>
          <w:b/>
          <w:bCs/>
        </w:rPr>
        <w:tab/>
      </w:r>
      <w:r w:rsidR="002B0500" w:rsidRPr="000A3B1D">
        <w:rPr>
          <w:b/>
          <w:bCs/>
        </w:rPr>
        <w:tab/>
      </w:r>
      <w:r w:rsidR="00693A41">
        <w:rPr>
          <w:b/>
          <w:bCs/>
        </w:rPr>
        <w:tab/>
      </w:r>
      <w:r w:rsidR="004C140E">
        <w:rPr>
          <w:b/>
          <w:bCs/>
        </w:rPr>
        <w:t>Desirable</w:t>
      </w:r>
      <w:r w:rsidR="002B0500" w:rsidRPr="000A3B1D">
        <w:rPr>
          <w:b/>
          <w:bCs/>
        </w:rPr>
        <w:t xml:space="preserve"> </w:t>
      </w:r>
    </w:p>
    <w:p w14:paraId="6806E130" w14:textId="2BAB9569" w:rsidR="004E6681" w:rsidRDefault="00FB2187" w:rsidP="00397FBB">
      <w:pPr>
        <w:jc w:val="both"/>
      </w:pPr>
      <w:r>
        <w:t xml:space="preserve">The Communications </w:t>
      </w:r>
      <w:r w:rsidR="00285F59">
        <w:t xml:space="preserve">Policy </w:t>
      </w:r>
      <w:r w:rsidR="003316CE">
        <w:t xml:space="preserve">should set out standards of </w:t>
      </w:r>
      <w:r w:rsidR="00C87058">
        <w:t xml:space="preserve">approved methods of </w:t>
      </w:r>
      <w:r w:rsidR="003316CE">
        <w:t xml:space="preserve">communication in the Practice </w:t>
      </w:r>
      <w:r w:rsidR="00FE0678">
        <w:t xml:space="preserve">no matter what form of communication is used, such as text, </w:t>
      </w:r>
      <w:r w:rsidR="003A659C">
        <w:t xml:space="preserve">NHS </w:t>
      </w:r>
      <w:r w:rsidR="00FE0678">
        <w:t>email, telephone</w:t>
      </w:r>
      <w:r w:rsidR="003A659C">
        <w:t>, e-consultation applications</w:t>
      </w:r>
      <w:r w:rsidR="008848A8">
        <w:t xml:space="preserve">, online services </w:t>
      </w:r>
      <w:r w:rsidR="001A21BC">
        <w:t>or social media.</w:t>
      </w:r>
      <w:r w:rsidR="00990A5C">
        <w:t xml:space="preserve"> It might also cover </w:t>
      </w:r>
      <w:r w:rsidR="00F64BD5">
        <w:t xml:space="preserve">the type of content to include in messages, such as headings, </w:t>
      </w:r>
      <w:r w:rsidR="000C0F76">
        <w:t>length of message</w:t>
      </w:r>
      <w:r w:rsidR="00D90978">
        <w:t>s, clarity about urgency and who message is intended for, and where necessary a deadline or target date for a reply.</w:t>
      </w:r>
    </w:p>
    <w:p w14:paraId="7462677E" w14:textId="77777777" w:rsidR="00A23A96" w:rsidRDefault="00A23A96" w:rsidP="007E231F"/>
    <w:p w14:paraId="6B3B388B" w14:textId="710100B4" w:rsidR="004E6681" w:rsidRPr="00FB2187" w:rsidRDefault="004E668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8D4C801" w14:textId="075EC040" w:rsidR="000675CE" w:rsidRPr="007063FC" w:rsidRDefault="007E231F" w:rsidP="007E231F">
      <w:pPr>
        <w:rPr>
          <w:b/>
          <w:bCs/>
        </w:rPr>
      </w:pPr>
      <w:r w:rsidRPr="004B3FF9">
        <w:rPr>
          <w:b/>
          <w:bCs/>
          <w:color w:val="000000" w:themeColor="text1"/>
        </w:rPr>
        <w:t>Complaints</w:t>
      </w:r>
      <w:r w:rsidRPr="009707BD">
        <w:rPr>
          <w:b/>
          <w:bCs/>
        </w:rPr>
        <w:t xml:space="preserve"> </w:t>
      </w:r>
      <w:r w:rsidR="00260B59">
        <w:rPr>
          <w:b/>
          <w:bCs/>
        </w:rPr>
        <w:t>Handling</w:t>
      </w:r>
      <w:r w:rsidR="00FB2187">
        <w:rPr>
          <w:b/>
          <w:bCs/>
        </w:rPr>
        <w:t xml:space="preserve"> Procedure </w:t>
      </w:r>
      <w:r w:rsidR="00991591">
        <w:rPr>
          <w:b/>
          <w:bCs/>
        </w:rPr>
        <w:tab/>
      </w:r>
      <w:r w:rsidRPr="009707BD">
        <w:rPr>
          <w:b/>
          <w:bCs/>
        </w:rPr>
        <w:t xml:space="preserve"> Practice Management</w:t>
      </w:r>
      <w:r w:rsidR="007E501A" w:rsidRPr="009707BD">
        <w:rPr>
          <w:b/>
          <w:bCs/>
        </w:rPr>
        <w:tab/>
      </w:r>
      <w:r w:rsidR="007E501A" w:rsidRPr="009707BD">
        <w:rPr>
          <w:b/>
          <w:bCs/>
        </w:rPr>
        <w:tab/>
      </w:r>
      <w:r w:rsidR="007E501A" w:rsidRPr="009707BD">
        <w:rPr>
          <w:b/>
          <w:bCs/>
        </w:rPr>
        <w:tab/>
      </w:r>
      <w:r w:rsidR="00E12E7B">
        <w:rPr>
          <w:b/>
          <w:bCs/>
        </w:rPr>
        <w:t xml:space="preserve">        </w:t>
      </w:r>
      <w:r w:rsidR="000016AC">
        <w:rPr>
          <w:b/>
          <w:bCs/>
        </w:rPr>
        <w:tab/>
      </w:r>
      <w:r w:rsidR="000D1F98">
        <w:rPr>
          <w:b/>
          <w:bCs/>
        </w:rPr>
        <w:t>Mandatory</w:t>
      </w:r>
      <w:r w:rsidR="007C3C23">
        <w:rPr>
          <w:b/>
          <w:bCs/>
        </w:rPr>
        <w:t xml:space="preserve"> </w:t>
      </w:r>
    </w:p>
    <w:p w14:paraId="3DF0A617" w14:textId="6689F782" w:rsidR="007E231F" w:rsidRPr="00254644" w:rsidRDefault="00607DDC" w:rsidP="00E12E7B">
      <w:pPr>
        <w:jc w:val="both"/>
        <w:rPr>
          <w:color w:val="4472C4" w:themeColor="accent1"/>
        </w:rPr>
      </w:pPr>
      <w:r>
        <w:t>All medical practices should provide a Practice Based Compl</w:t>
      </w:r>
      <w:r w:rsidR="00F34CAD">
        <w:t>aints Procedure, which should be explained in the Practice Information Leaflet, on the Practice Website</w:t>
      </w:r>
      <w:r w:rsidR="00386BB0">
        <w:t xml:space="preserve">, and in a leaflet that can be </w:t>
      </w:r>
      <w:r w:rsidR="00A247A5">
        <w:t xml:space="preserve">given to patients. The procedure adopted should follow that contained in the NHS Complaints </w:t>
      </w:r>
      <w:r w:rsidR="00F610EB">
        <w:t xml:space="preserve">Procedure. </w:t>
      </w:r>
      <w:r w:rsidR="00FB2187">
        <w:t xml:space="preserve">The Complaints Handling </w:t>
      </w:r>
      <w:r w:rsidR="00F610EB">
        <w:t xml:space="preserve">Policy and </w:t>
      </w:r>
      <w:r w:rsidR="00334FAB">
        <w:t xml:space="preserve">Procedure </w:t>
      </w:r>
      <w:r w:rsidR="00F610EB">
        <w:t xml:space="preserve">should set out </w:t>
      </w:r>
      <w:r w:rsidR="00342FA6">
        <w:t xml:space="preserve">rules about </w:t>
      </w:r>
      <w:r w:rsidR="00D45124">
        <w:t>who</w:t>
      </w:r>
      <w:r w:rsidR="00260B59">
        <w:t xml:space="preserve"> can</w:t>
      </w:r>
      <w:r w:rsidR="00342FA6">
        <w:t xml:space="preserve"> complain</w:t>
      </w:r>
      <w:r w:rsidR="00FB2187">
        <w:t xml:space="preserve"> and whether the patient’s written consent is needed</w:t>
      </w:r>
      <w:r w:rsidR="00342FA6">
        <w:t xml:space="preserve">, </w:t>
      </w:r>
      <w:r w:rsidR="00FB2187">
        <w:t xml:space="preserve">the </w:t>
      </w:r>
      <w:r w:rsidR="00342FA6">
        <w:t xml:space="preserve">time </w:t>
      </w:r>
      <w:r w:rsidR="008F4268">
        <w:t xml:space="preserve">limits </w:t>
      </w:r>
      <w:r w:rsidR="00FB2187">
        <w:t xml:space="preserve">for making a complaint </w:t>
      </w:r>
      <w:r w:rsidR="008F4268">
        <w:t xml:space="preserve">and methods used to </w:t>
      </w:r>
      <w:r w:rsidR="00AF56D1">
        <w:t>handle</w:t>
      </w:r>
      <w:r w:rsidR="008F4268">
        <w:t xml:space="preserve"> complaints along with </w:t>
      </w:r>
      <w:r w:rsidR="00260B59">
        <w:t xml:space="preserve">normal </w:t>
      </w:r>
      <w:r w:rsidR="008F4268">
        <w:t xml:space="preserve">timescales. </w:t>
      </w:r>
      <w:r w:rsidR="00DC79EC">
        <w:t xml:space="preserve">It should also explain </w:t>
      </w:r>
      <w:r w:rsidR="00F1712A">
        <w:t xml:space="preserve">the right to complain to the local health organisation and any right of appeal </w:t>
      </w:r>
      <w:r w:rsidR="00A3534E">
        <w:t>and reference</w:t>
      </w:r>
      <w:r w:rsidR="00F1712A">
        <w:t xml:space="preserve"> to the NHS </w:t>
      </w:r>
      <w:r w:rsidR="00A3534E">
        <w:t>Ombudsman.</w:t>
      </w:r>
      <w:r w:rsidR="00526CFB">
        <w:t xml:space="preserve"> From the Practice </w:t>
      </w:r>
      <w:r w:rsidR="00BA560A">
        <w:t>viewpoint</w:t>
      </w:r>
      <w:r w:rsidR="009B47FD">
        <w:t>,</w:t>
      </w:r>
      <w:r w:rsidR="00BA560A">
        <w:t xml:space="preserve"> the Policy should clarify who should respond on clinical matters and from whom medico-legal advice should be taken.</w:t>
      </w:r>
      <w:r w:rsidR="004E6681">
        <w:t xml:space="preserve"> </w:t>
      </w:r>
    </w:p>
    <w:p w14:paraId="7BA69BEC" w14:textId="77777777" w:rsidR="00FC785D" w:rsidRDefault="00FC785D" w:rsidP="00E12E7B">
      <w:pPr>
        <w:jc w:val="both"/>
      </w:pPr>
    </w:p>
    <w:p w14:paraId="092BEE1D" w14:textId="13410177" w:rsidR="00FB1349" w:rsidRPr="005318AF" w:rsidRDefault="00FB1349" w:rsidP="007E231F">
      <w:pPr>
        <w:rPr>
          <w:b/>
          <w:bCs/>
          <w:u w:val="single"/>
        </w:rPr>
      </w:pPr>
      <w:r w:rsidRPr="00C1652A">
        <w:rPr>
          <w:b/>
          <w:bCs/>
          <w:u w:val="single"/>
        </w:rPr>
        <w:t xml:space="preserve">POLICY </w:t>
      </w:r>
      <w:r w:rsidRPr="00C1652A">
        <w:rPr>
          <w:b/>
          <w:bCs/>
          <w:u w:val="single"/>
        </w:rPr>
        <w:tab/>
      </w:r>
      <w:r w:rsidR="00C90248">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sidR="009F308D">
        <w:rPr>
          <w:b/>
          <w:bCs/>
          <w:u w:val="single"/>
        </w:rPr>
        <w:t xml:space="preserve">DOMAIN </w:t>
      </w:r>
      <w:r w:rsidRPr="00C1652A">
        <w:rPr>
          <w:b/>
          <w:bCs/>
          <w:u w:val="single"/>
        </w:rPr>
        <w:tab/>
      </w:r>
      <w:r>
        <w:rPr>
          <w:b/>
          <w:bCs/>
          <w:u w:val="single"/>
        </w:rPr>
        <w:t xml:space="preserve">     </w:t>
      </w:r>
      <w:r>
        <w:rPr>
          <w:b/>
          <w:bCs/>
          <w:u w:val="single"/>
        </w:rPr>
        <w:tab/>
      </w:r>
      <w:r w:rsidR="00E12E7B">
        <w:rPr>
          <w:b/>
          <w:bCs/>
          <w:u w:val="single"/>
        </w:rPr>
        <w:tab/>
      </w:r>
      <w:r>
        <w:rPr>
          <w:b/>
          <w:bCs/>
          <w:u w:val="single"/>
        </w:rPr>
        <w:t>STATUS</w:t>
      </w:r>
      <w:r w:rsidRPr="00C1652A">
        <w:rPr>
          <w:b/>
          <w:bCs/>
          <w:u w:val="single"/>
        </w:rPr>
        <w:t xml:space="preserve"> </w:t>
      </w:r>
    </w:p>
    <w:p w14:paraId="5A4D8BA7" w14:textId="0EABF3C3" w:rsidR="00B43BEF" w:rsidRPr="00D91C4D" w:rsidRDefault="007E231F" w:rsidP="007E231F">
      <w:pPr>
        <w:rPr>
          <w:b/>
          <w:bCs/>
        </w:rPr>
      </w:pPr>
      <w:r w:rsidRPr="00D91C4D">
        <w:rPr>
          <w:b/>
          <w:bCs/>
        </w:rPr>
        <w:t>Confidential Waste</w:t>
      </w:r>
      <w:r w:rsidR="006464A2">
        <w:rPr>
          <w:b/>
          <w:bCs/>
        </w:rPr>
        <w:tab/>
      </w:r>
      <w:r w:rsidRPr="00D91C4D">
        <w:rPr>
          <w:b/>
          <w:bCs/>
        </w:rPr>
        <w:t xml:space="preserve"> </w:t>
      </w:r>
      <w:r w:rsidR="00767524" w:rsidRPr="00D91C4D">
        <w:rPr>
          <w:b/>
          <w:bCs/>
        </w:rPr>
        <w:tab/>
      </w:r>
      <w:r w:rsidR="00767524" w:rsidRPr="00D91C4D">
        <w:rPr>
          <w:b/>
          <w:bCs/>
        </w:rPr>
        <w:tab/>
      </w:r>
      <w:r w:rsidRPr="00D91C4D">
        <w:rPr>
          <w:b/>
          <w:bCs/>
        </w:rPr>
        <w:t>Practice Management</w:t>
      </w:r>
      <w:r w:rsidR="0046563B" w:rsidRPr="00D91C4D">
        <w:rPr>
          <w:b/>
          <w:bCs/>
        </w:rPr>
        <w:tab/>
      </w:r>
      <w:r w:rsidR="0046563B" w:rsidRPr="00D91C4D">
        <w:rPr>
          <w:b/>
          <w:bCs/>
        </w:rPr>
        <w:tab/>
      </w:r>
      <w:r w:rsidR="0046563B" w:rsidRPr="00D91C4D">
        <w:rPr>
          <w:b/>
          <w:bCs/>
        </w:rPr>
        <w:tab/>
      </w:r>
      <w:r w:rsidR="00E12E7B">
        <w:rPr>
          <w:b/>
          <w:bCs/>
        </w:rPr>
        <w:tab/>
      </w:r>
      <w:r w:rsidR="003F3E8C">
        <w:rPr>
          <w:b/>
          <w:bCs/>
        </w:rPr>
        <w:t>Desirable</w:t>
      </w:r>
      <w:r w:rsidR="002B0500" w:rsidRPr="00D91C4D">
        <w:rPr>
          <w:b/>
          <w:bCs/>
        </w:rPr>
        <w:t xml:space="preserve"> </w:t>
      </w:r>
    </w:p>
    <w:p w14:paraId="43A7B24F" w14:textId="0EE13262" w:rsidR="00BD0D30" w:rsidRDefault="0038263C" w:rsidP="00F91394">
      <w:pPr>
        <w:jc w:val="both"/>
      </w:pPr>
      <w:r>
        <w:t xml:space="preserve">The </w:t>
      </w:r>
      <w:r w:rsidR="00B872BE">
        <w:t xml:space="preserve">Confidential Waste </w:t>
      </w:r>
      <w:r w:rsidR="00BD0D30">
        <w:t>Policy should set out the routine arrangements for managing</w:t>
      </w:r>
      <w:r w:rsidR="003C333F">
        <w:t xml:space="preserve">, </w:t>
      </w:r>
      <w:r w:rsidR="00621D35">
        <w:t xml:space="preserve">safe storage </w:t>
      </w:r>
      <w:r w:rsidR="00BD0D30">
        <w:t xml:space="preserve">and </w:t>
      </w:r>
      <w:r w:rsidR="009B6AFB">
        <w:t xml:space="preserve">disposal </w:t>
      </w:r>
      <w:r w:rsidR="00BD0D30">
        <w:t xml:space="preserve">of </w:t>
      </w:r>
      <w:r w:rsidR="00D91C4D">
        <w:t xml:space="preserve">confidential </w:t>
      </w:r>
      <w:r w:rsidR="00BD0D30">
        <w:t>waste.</w:t>
      </w:r>
      <w:r w:rsidR="00613957">
        <w:t xml:space="preserve"> It may also refer to the arrangements for shredding confidential material</w:t>
      </w:r>
      <w:r w:rsidR="008F4DF7">
        <w:t xml:space="preserve"> and the use of </w:t>
      </w:r>
      <w:r w:rsidR="00AC68CD">
        <w:t>third-party</w:t>
      </w:r>
      <w:r w:rsidR="008F4DF7">
        <w:t xml:space="preserve"> contractors.</w:t>
      </w:r>
      <w:r w:rsidR="009C7449">
        <w:t xml:space="preserve"> The policy should also </w:t>
      </w:r>
      <w:r w:rsidR="003548C2">
        <w:t>clarify the period of time important documents should be retained before destruction.</w:t>
      </w:r>
    </w:p>
    <w:p w14:paraId="74AEF85C" w14:textId="77777777" w:rsidR="00B43BEF" w:rsidRDefault="00B43BEF" w:rsidP="007E231F"/>
    <w:p w14:paraId="5276D685" w14:textId="20ACE395" w:rsidR="006E6BD1" w:rsidRPr="00B872BE" w:rsidRDefault="006E6BD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C145FA0" w14:textId="0BA036AA" w:rsidR="007E231F" w:rsidRPr="00ED64B5" w:rsidRDefault="007E231F" w:rsidP="007E231F">
      <w:pPr>
        <w:rPr>
          <w:b/>
          <w:bCs/>
        </w:rPr>
      </w:pPr>
      <w:r w:rsidRPr="00654214">
        <w:rPr>
          <w:b/>
          <w:bCs/>
        </w:rPr>
        <w:t xml:space="preserve">Confidentiality </w:t>
      </w:r>
      <w:r w:rsidR="00CD63E6">
        <w:rPr>
          <w:b/>
          <w:bCs/>
        </w:rPr>
        <w:t>&amp;</w:t>
      </w:r>
      <w:r w:rsidR="00036A52">
        <w:rPr>
          <w:b/>
          <w:bCs/>
        </w:rPr>
        <w:t xml:space="preserve"> Caldicott </w:t>
      </w:r>
      <w:r w:rsidR="00BF29F2">
        <w:rPr>
          <w:b/>
          <w:bCs/>
        </w:rPr>
        <w:t>Guardian</w:t>
      </w:r>
      <w:r w:rsidR="007C3C23">
        <w:rPr>
          <w:b/>
          <w:bCs/>
        </w:rPr>
        <w:tab/>
      </w:r>
      <w:r w:rsidRPr="00654214">
        <w:rPr>
          <w:b/>
          <w:bCs/>
        </w:rPr>
        <w:t>Personnel Management</w:t>
      </w:r>
      <w:r w:rsidR="00767524" w:rsidRPr="00654214">
        <w:rPr>
          <w:b/>
          <w:bCs/>
        </w:rPr>
        <w:tab/>
      </w:r>
      <w:r w:rsidR="007C3C23">
        <w:rPr>
          <w:b/>
          <w:bCs/>
        </w:rPr>
        <w:tab/>
      </w:r>
      <w:r w:rsidR="008B3BB4">
        <w:rPr>
          <w:b/>
          <w:bCs/>
        </w:rPr>
        <w:t xml:space="preserve">        </w:t>
      </w:r>
      <w:r w:rsidR="00EE67EA">
        <w:rPr>
          <w:b/>
          <w:bCs/>
        </w:rPr>
        <w:tab/>
      </w:r>
      <w:r w:rsidR="00463A15">
        <w:rPr>
          <w:b/>
          <w:bCs/>
        </w:rPr>
        <w:t xml:space="preserve">Mandatory </w:t>
      </w:r>
    </w:p>
    <w:p w14:paraId="1A719AB0" w14:textId="167F41DE" w:rsidR="00FA2044" w:rsidRDefault="00DE08F7" w:rsidP="00CE6448">
      <w:pPr>
        <w:jc w:val="both"/>
      </w:pPr>
      <w:r>
        <w:t xml:space="preserve">This </w:t>
      </w:r>
      <w:r w:rsidR="00F91394">
        <w:t xml:space="preserve">important </w:t>
      </w:r>
      <w:r>
        <w:t xml:space="preserve">Policy should </w:t>
      </w:r>
      <w:r w:rsidR="00666B13">
        <w:t xml:space="preserve">emphasise that a culture of maintaining strict confidentiality </w:t>
      </w:r>
      <w:r w:rsidR="00406549">
        <w:t xml:space="preserve">about </w:t>
      </w:r>
      <w:r w:rsidR="00AF56D1">
        <w:t>patients'</w:t>
      </w:r>
      <w:r w:rsidR="00406549">
        <w:t xml:space="preserve"> needs to be kept at all times when dealing</w:t>
      </w:r>
      <w:r w:rsidR="001E78F5">
        <w:t xml:space="preserve"> with patients and their medical records. Failure to do </w:t>
      </w:r>
      <w:r w:rsidR="0040396E">
        <w:t>so might result in disciplinary action being taken against individuals.</w:t>
      </w:r>
      <w:r w:rsidR="003A0A96">
        <w:t xml:space="preserve"> The </w:t>
      </w:r>
      <w:r w:rsidR="005318AF">
        <w:t xml:space="preserve">Confidentiality </w:t>
      </w:r>
      <w:r w:rsidR="003A0A96">
        <w:t>Policy may also cover the role of a Ca</w:t>
      </w:r>
      <w:r w:rsidR="00036A52">
        <w:t>ldicott Guardian.</w:t>
      </w:r>
      <w:r w:rsidR="00142B45">
        <w:t xml:space="preserve"> Staff might also be required to sign a Confidentiality Bond Agreement</w:t>
      </w:r>
      <w:r w:rsidR="00392AD0">
        <w:t xml:space="preserve">, which should </w:t>
      </w:r>
      <w:r w:rsidR="00CD5CF5">
        <w:t>also be alluded to in the Contract of Employment.</w:t>
      </w:r>
    </w:p>
    <w:p w14:paraId="1AACAFE5" w14:textId="77777777" w:rsidR="005E047E" w:rsidRDefault="005E047E" w:rsidP="00CE6448">
      <w:pPr>
        <w:jc w:val="both"/>
      </w:pPr>
    </w:p>
    <w:p w14:paraId="6930B878" w14:textId="75EE0A7C" w:rsidR="006E6BD1" w:rsidRPr="00884DC5" w:rsidRDefault="006E6BD1"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9E00731" w14:textId="5B73203D" w:rsidR="007E231F" w:rsidRPr="007E0384" w:rsidRDefault="007E231F" w:rsidP="007E231F">
      <w:pPr>
        <w:rPr>
          <w:b/>
          <w:bCs/>
        </w:rPr>
      </w:pPr>
      <w:r w:rsidRPr="008D5BA6">
        <w:rPr>
          <w:b/>
          <w:bCs/>
        </w:rPr>
        <w:t>Conflict of Interest</w:t>
      </w:r>
      <w:r w:rsidR="000F053F">
        <w:rPr>
          <w:b/>
          <w:bCs/>
        </w:rPr>
        <w:tab/>
      </w:r>
      <w:r w:rsidRPr="008D5BA6">
        <w:rPr>
          <w:b/>
          <w:bCs/>
        </w:rPr>
        <w:t xml:space="preserve"> </w:t>
      </w:r>
      <w:r w:rsidR="00184C9E" w:rsidRPr="008D5BA6">
        <w:rPr>
          <w:b/>
          <w:bCs/>
        </w:rPr>
        <w:tab/>
      </w:r>
      <w:r w:rsidR="00184C9E" w:rsidRPr="008D5BA6">
        <w:rPr>
          <w:b/>
          <w:bCs/>
        </w:rPr>
        <w:tab/>
        <w:t xml:space="preserve">Practice </w:t>
      </w:r>
      <w:r w:rsidR="008D707B" w:rsidRPr="008D5BA6">
        <w:rPr>
          <w:b/>
          <w:bCs/>
        </w:rPr>
        <w:t>Management</w:t>
      </w:r>
      <w:r w:rsidR="0031355D" w:rsidRPr="008D5BA6">
        <w:rPr>
          <w:b/>
          <w:bCs/>
        </w:rPr>
        <w:tab/>
      </w:r>
      <w:r w:rsidR="0031355D" w:rsidRPr="008D5BA6">
        <w:rPr>
          <w:b/>
          <w:bCs/>
        </w:rPr>
        <w:tab/>
      </w:r>
      <w:r w:rsidR="001B021B" w:rsidRPr="008D5BA6">
        <w:rPr>
          <w:b/>
          <w:bCs/>
        </w:rPr>
        <w:tab/>
      </w:r>
      <w:r w:rsidR="008B3BB4">
        <w:rPr>
          <w:b/>
          <w:bCs/>
        </w:rPr>
        <w:tab/>
      </w:r>
      <w:r w:rsidR="00EE67EA">
        <w:rPr>
          <w:b/>
          <w:bCs/>
        </w:rPr>
        <w:t>Desirable</w:t>
      </w:r>
      <w:r w:rsidR="001B021B" w:rsidRPr="008D5BA6">
        <w:rPr>
          <w:b/>
          <w:bCs/>
        </w:rPr>
        <w:t xml:space="preserve"> </w:t>
      </w:r>
    </w:p>
    <w:p w14:paraId="5F86F8B7" w14:textId="4DE4CCEF" w:rsidR="008E372E" w:rsidRDefault="005318AF" w:rsidP="00F450E8">
      <w:pPr>
        <w:jc w:val="both"/>
      </w:pPr>
      <w:r>
        <w:t xml:space="preserve">The Conflict of Interests </w:t>
      </w:r>
      <w:r w:rsidR="00C60F4F">
        <w:t>Policy relates to the need for</w:t>
      </w:r>
      <w:r w:rsidR="008624D9">
        <w:t xml:space="preserve"> members of the Practice to declare any special interests or business activities </w:t>
      </w:r>
      <w:r w:rsidR="00EC1E95">
        <w:t xml:space="preserve">that </w:t>
      </w:r>
      <w:r w:rsidR="008624D9">
        <w:t xml:space="preserve">they may participate in, that when </w:t>
      </w:r>
      <w:r w:rsidR="00D74679">
        <w:t>representing the Practice in outside NHS organisations such as a Primary Care Network</w:t>
      </w:r>
      <w:r w:rsidR="00BF2311">
        <w:t>, Alliance</w:t>
      </w:r>
      <w:r w:rsidR="008E372E">
        <w:t xml:space="preserve"> or Federation</w:t>
      </w:r>
      <w:r w:rsidR="00D74679">
        <w:t xml:space="preserve"> might </w:t>
      </w:r>
      <w:r w:rsidR="0031355D">
        <w:t>cause</w:t>
      </w:r>
      <w:r w:rsidR="00266357">
        <w:t xml:space="preserve"> a</w:t>
      </w:r>
      <w:r w:rsidR="0031355D">
        <w:t xml:space="preserve"> conflict</w:t>
      </w:r>
      <w:r w:rsidR="00266357">
        <w:t xml:space="preserve"> of interest.</w:t>
      </w:r>
      <w:r w:rsidR="005424C8">
        <w:t xml:space="preserve"> For instance, a doctor who is a member of a Board should not take part in decisions where the Practice has tendered to provide </w:t>
      </w:r>
      <w:r w:rsidR="00DE478E">
        <w:t>NHS Services.</w:t>
      </w:r>
    </w:p>
    <w:p w14:paraId="66628263" w14:textId="77777777" w:rsidR="007E0384" w:rsidRDefault="007E0384" w:rsidP="007E231F"/>
    <w:p w14:paraId="2A60D269" w14:textId="36599BC7" w:rsidR="00113310" w:rsidRPr="00DE478E" w:rsidRDefault="00071D0B"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1FECDCD" w14:textId="7669E8B9" w:rsidR="00BE7B63" w:rsidRPr="007E0384" w:rsidRDefault="00142AB7" w:rsidP="007E231F">
      <w:pPr>
        <w:rPr>
          <w:b/>
          <w:bCs/>
        </w:rPr>
      </w:pPr>
      <w:r w:rsidRPr="00B349CF">
        <w:rPr>
          <w:b/>
          <w:bCs/>
        </w:rPr>
        <w:t xml:space="preserve">Conflict Resolution </w:t>
      </w:r>
      <w:r w:rsidR="000F053F">
        <w:rPr>
          <w:b/>
          <w:bCs/>
        </w:rPr>
        <w:tab/>
      </w:r>
      <w:r w:rsidRPr="00B349CF">
        <w:rPr>
          <w:b/>
          <w:bCs/>
        </w:rPr>
        <w:t xml:space="preserve"> </w:t>
      </w:r>
      <w:r w:rsidRPr="00B349CF">
        <w:rPr>
          <w:b/>
          <w:bCs/>
        </w:rPr>
        <w:tab/>
      </w:r>
      <w:r w:rsidRPr="00B349CF">
        <w:rPr>
          <w:b/>
          <w:bCs/>
        </w:rPr>
        <w:tab/>
        <w:t xml:space="preserve">Practice Management </w:t>
      </w:r>
      <w:r w:rsidRPr="00B349CF">
        <w:rPr>
          <w:b/>
          <w:bCs/>
        </w:rPr>
        <w:tab/>
      </w:r>
      <w:r w:rsidRPr="00B349CF">
        <w:rPr>
          <w:b/>
          <w:bCs/>
        </w:rPr>
        <w:tab/>
      </w:r>
      <w:r w:rsidRPr="00B349CF">
        <w:rPr>
          <w:b/>
          <w:bCs/>
        </w:rPr>
        <w:tab/>
      </w:r>
      <w:r w:rsidR="008B3BB4">
        <w:rPr>
          <w:b/>
          <w:bCs/>
        </w:rPr>
        <w:t xml:space="preserve">         </w:t>
      </w:r>
      <w:r w:rsidR="00EE67EA">
        <w:rPr>
          <w:b/>
          <w:bCs/>
        </w:rPr>
        <w:tab/>
      </w:r>
      <w:r w:rsidR="009E2023">
        <w:rPr>
          <w:b/>
          <w:bCs/>
        </w:rPr>
        <w:t>Mandatory</w:t>
      </w:r>
      <w:r w:rsidRPr="00B349CF">
        <w:rPr>
          <w:b/>
          <w:bCs/>
        </w:rPr>
        <w:t xml:space="preserve"> </w:t>
      </w:r>
    </w:p>
    <w:p w14:paraId="46DBA4EC" w14:textId="3197CBD3" w:rsidR="00DE478E" w:rsidRPr="002E18FE" w:rsidRDefault="00926F04" w:rsidP="002E18FE">
      <w:pPr>
        <w:jc w:val="both"/>
      </w:pPr>
      <w:r>
        <w:t xml:space="preserve">NHS England has published </w:t>
      </w:r>
      <w:r w:rsidR="00B16C07">
        <w:t>guidance</w:t>
      </w:r>
      <w:r>
        <w:t xml:space="preserve"> on conflict </w:t>
      </w:r>
      <w:r w:rsidR="00B16C07">
        <w:t xml:space="preserve">resolution - </w:t>
      </w:r>
      <w:hyperlink r:id="rId10" w:history="1">
        <w:r w:rsidR="00B16C07" w:rsidRPr="007C3F4A">
          <w:rPr>
            <w:rStyle w:val="Hyperlink"/>
          </w:rPr>
          <w:t>https://www.england.nhs.uk/wp-content/uploads/2022/01/qsir-managing-conflict.pdf</w:t>
        </w:r>
      </w:hyperlink>
      <w:r w:rsidR="00B16C07">
        <w:t xml:space="preserve">. Reference should </w:t>
      </w:r>
      <w:r w:rsidR="005A4171">
        <w:t xml:space="preserve">also </w:t>
      </w:r>
      <w:r w:rsidR="00B16C07">
        <w:t xml:space="preserve">be made in the Partnership Agreement </w:t>
      </w:r>
      <w:r w:rsidR="00B349CF">
        <w:t>to dispute resolution</w:t>
      </w:r>
      <w:r w:rsidR="00B351C8">
        <w:t xml:space="preserve"> between partners</w:t>
      </w:r>
      <w:r w:rsidR="00B349CF">
        <w:t>.</w:t>
      </w:r>
    </w:p>
    <w:p w14:paraId="499AE09C" w14:textId="77777777" w:rsidR="00DE478E" w:rsidRDefault="00DE478E" w:rsidP="007E231F">
      <w:pPr>
        <w:rPr>
          <w:b/>
          <w:bCs/>
          <w:u w:val="single"/>
        </w:rPr>
      </w:pPr>
    </w:p>
    <w:p w14:paraId="1396EFA0" w14:textId="7352C6A0" w:rsidR="00071D0B" w:rsidRPr="00071D0B" w:rsidRDefault="00071D0B"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2BA2FC2" w14:textId="646F767A" w:rsidR="007E231F" w:rsidRPr="007E0384" w:rsidRDefault="007E231F" w:rsidP="007E231F">
      <w:pPr>
        <w:rPr>
          <w:b/>
          <w:bCs/>
        </w:rPr>
      </w:pPr>
      <w:r w:rsidRPr="00491B8A">
        <w:rPr>
          <w:b/>
          <w:bCs/>
        </w:rPr>
        <w:t>Consent</w:t>
      </w:r>
      <w:r w:rsidR="002F09F9">
        <w:rPr>
          <w:b/>
          <w:bCs/>
        </w:rPr>
        <w:t xml:space="preserve"> to Treatment </w:t>
      </w:r>
      <w:r w:rsidR="00802F89">
        <w:rPr>
          <w:b/>
          <w:bCs/>
        </w:rPr>
        <w:t>(Patient</w:t>
      </w:r>
      <w:r w:rsidR="0023233D">
        <w:rPr>
          <w:b/>
          <w:bCs/>
        </w:rPr>
        <w:t>)</w:t>
      </w:r>
      <w:r w:rsidR="00B75CF8" w:rsidRPr="00491B8A">
        <w:rPr>
          <w:b/>
          <w:bCs/>
        </w:rPr>
        <w:tab/>
      </w:r>
      <w:r w:rsidR="001B1B61">
        <w:rPr>
          <w:b/>
          <w:bCs/>
        </w:rPr>
        <w:tab/>
      </w:r>
      <w:r w:rsidRPr="00491B8A">
        <w:rPr>
          <w:b/>
          <w:bCs/>
        </w:rPr>
        <w:t>Clinical Management</w:t>
      </w:r>
      <w:r w:rsidR="00B75CF8" w:rsidRPr="00491B8A">
        <w:rPr>
          <w:b/>
          <w:bCs/>
        </w:rPr>
        <w:tab/>
      </w:r>
      <w:r w:rsidR="00B75CF8" w:rsidRPr="00491B8A">
        <w:rPr>
          <w:b/>
          <w:bCs/>
        </w:rPr>
        <w:tab/>
      </w:r>
      <w:r w:rsidR="00B75CF8" w:rsidRPr="00491B8A">
        <w:rPr>
          <w:b/>
          <w:bCs/>
        </w:rPr>
        <w:tab/>
      </w:r>
      <w:r w:rsidR="003B3AB9">
        <w:rPr>
          <w:b/>
          <w:bCs/>
        </w:rPr>
        <w:tab/>
      </w:r>
      <w:r w:rsidR="009E2023">
        <w:rPr>
          <w:b/>
          <w:bCs/>
        </w:rPr>
        <w:t>Essential</w:t>
      </w:r>
      <w:r w:rsidR="00B75CF8" w:rsidRPr="00491B8A">
        <w:rPr>
          <w:b/>
          <w:bCs/>
        </w:rPr>
        <w:t xml:space="preserve"> </w:t>
      </w:r>
    </w:p>
    <w:p w14:paraId="7D8BC9CB" w14:textId="72A5C9E0" w:rsidR="00654691" w:rsidRPr="007A03D5" w:rsidRDefault="005318AF" w:rsidP="007A03D5">
      <w:pPr>
        <w:jc w:val="both"/>
      </w:pPr>
      <w:r>
        <w:t xml:space="preserve">The </w:t>
      </w:r>
      <w:r w:rsidR="00FC4DE2">
        <w:t xml:space="preserve">Patient </w:t>
      </w:r>
      <w:r>
        <w:t>Consent</w:t>
      </w:r>
      <w:r w:rsidR="002F09F9">
        <w:t xml:space="preserve"> to Treatment </w:t>
      </w:r>
      <w:r w:rsidR="00BC043B">
        <w:t>Policy covers the Procedures for obtaining consent to treatment</w:t>
      </w:r>
      <w:r w:rsidR="00360FC3">
        <w:t xml:space="preserve"> for adults and children.</w:t>
      </w:r>
      <w:r w:rsidR="00477E6A">
        <w:t xml:space="preserve"> This covers vaccination and </w:t>
      </w:r>
      <w:r w:rsidR="00491B8A">
        <w:t>immunisation as well as minor surgery.</w:t>
      </w:r>
      <w:r w:rsidR="00AE74EA">
        <w:t xml:space="preserve"> The Practice should also have a </w:t>
      </w:r>
      <w:r w:rsidR="002F09F9">
        <w:t xml:space="preserve">documented </w:t>
      </w:r>
      <w:r w:rsidR="00AE74EA">
        <w:t>consent system, where</w:t>
      </w:r>
      <w:r w:rsidR="00AC5F2A">
        <w:t xml:space="preserve"> </w:t>
      </w:r>
      <w:r w:rsidR="0020494F">
        <w:t>sound</w:t>
      </w:r>
      <w:r w:rsidR="00466740">
        <w:t xml:space="preserve"> recordings</w:t>
      </w:r>
      <w:r w:rsidR="0020494F">
        <w:t>,</w:t>
      </w:r>
      <w:r>
        <w:t xml:space="preserve"> or </w:t>
      </w:r>
      <w:r w:rsidR="00AC5F2A">
        <w:t xml:space="preserve">video </w:t>
      </w:r>
      <w:r w:rsidR="003023B8">
        <w:t xml:space="preserve">recordings </w:t>
      </w:r>
      <w:r w:rsidR="008A0556">
        <w:t xml:space="preserve">of consultations </w:t>
      </w:r>
      <w:r w:rsidR="003023B8">
        <w:t>are mad</w:t>
      </w:r>
      <w:r w:rsidR="00831C02">
        <w:t>e</w:t>
      </w:r>
      <w:r w:rsidR="003752C1">
        <w:t xml:space="preserve"> for training purposes</w:t>
      </w:r>
      <w:r w:rsidR="002F09F9">
        <w:t xml:space="preserve"> and subsequently the patient agrees to their use.</w:t>
      </w:r>
    </w:p>
    <w:p w14:paraId="404FC0E6" w14:textId="77777777" w:rsidR="00194413" w:rsidRDefault="00194413" w:rsidP="007E231F">
      <w:pPr>
        <w:rPr>
          <w:b/>
          <w:bCs/>
          <w:u w:val="single"/>
        </w:rPr>
      </w:pPr>
    </w:p>
    <w:p w14:paraId="06DF82BE" w14:textId="3F627C85" w:rsidR="00A54EE3" w:rsidRPr="0020494F" w:rsidRDefault="00A54EE3"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A949160" w14:textId="6B857E5C" w:rsidR="00243187" w:rsidRPr="00831C02" w:rsidRDefault="007E231F" w:rsidP="007E231F">
      <w:pPr>
        <w:rPr>
          <w:b/>
          <w:bCs/>
        </w:rPr>
      </w:pPr>
      <w:r w:rsidRPr="00491B8A">
        <w:rPr>
          <w:b/>
          <w:bCs/>
        </w:rPr>
        <w:t xml:space="preserve">Contract of Employment (Model) </w:t>
      </w:r>
      <w:r w:rsidR="00243187" w:rsidRPr="00491B8A">
        <w:rPr>
          <w:b/>
          <w:bCs/>
        </w:rPr>
        <w:tab/>
      </w:r>
      <w:r w:rsidRPr="00491B8A">
        <w:rPr>
          <w:b/>
          <w:bCs/>
        </w:rPr>
        <w:t>Personnel Management</w:t>
      </w:r>
      <w:r w:rsidR="00477E6A" w:rsidRPr="00491B8A">
        <w:rPr>
          <w:b/>
          <w:bCs/>
        </w:rPr>
        <w:tab/>
      </w:r>
      <w:r w:rsidR="00477E6A" w:rsidRPr="00491B8A">
        <w:rPr>
          <w:b/>
          <w:bCs/>
        </w:rPr>
        <w:tab/>
      </w:r>
      <w:r w:rsidR="003B3AB9">
        <w:rPr>
          <w:b/>
          <w:bCs/>
        </w:rPr>
        <w:tab/>
      </w:r>
      <w:r w:rsidR="009E2023">
        <w:rPr>
          <w:b/>
          <w:bCs/>
        </w:rPr>
        <w:t>Desirable</w:t>
      </w:r>
      <w:r w:rsidR="00477E6A" w:rsidRPr="00491B8A">
        <w:rPr>
          <w:b/>
          <w:bCs/>
        </w:rPr>
        <w:t xml:space="preserve"> </w:t>
      </w:r>
    </w:p>
    <w:p w14:paraId="6D6AF5FC" w14:textId="6BCD6E48" w:rsidR="004244FD" w:rsidRDefault="00243187" w:rsidP="00B351C8">
      <w:pPr>
        <w:jc w:val="both"/>
      </w:pPr>
      <w:r>
        <w:t xml:space="preserve">Ideally, the Practice should adopt a </w:t>
      </w:r>
      <w:r w:rsidR="005318AF">
        <w:t>Standard</w:t>
      </w:r>
      <w:r>
        <w:t xml:space="preserve"> </w:t>
      </w:r>
      <w:r w:rsidR="005318AF">
        <w:t xml:space="preserve">Contract </w:t>
      </w:r>
      <w:r>
        <w:t xml:space="preserve">of </w:t>
      </w:r>
      <w:r w:rsidR="005318AF">
        <w:t xml:space="preserve">Employment </w:t>
      </w:r>
      <w:r>
        <w:t xml:space="preserve">for all its employees </w:t>
      </w:r>
      <w:r w:rsidR="005318AF">
        <w:t>which</w:t>
      </w:r>
      <w:r>
        <w:t xml:space="preserve"> sets out the same terms and conditions that all staff might enjoy.</w:t>
      </w:r>
      <w:r w:rsidR="00BD4261">
        <w:t xml:space="preserve"> Some clinical staff may be paid salaries</w:t>
      </w:r>
      <w:r w:rsidR="00675C2D">
        <w:t xml:space="preserve"> and enjoy terms and conditions of employment </w:t>
      </w:r>
      <w:r w:rsidR="00BD4261">
        <w:t>that reflect those paid to employed clinicians in other parts</w:t>
      </w:r>
      <w:r w:rsidR="00675C2D">
        <w:t xml:space="preserve"> of the mainstream National Health Service.</w:t>
      </w:r>
      <w:r w:rsidR="00D70174">
        <w:t xml:space="preserve"> </w:t>
      </w:r>
      <w:r w:rsidR="0036109F">
        <w:t xml:space="preserve">However, good Personnel Practice would dictate that salaries, </w:t>
      </w:r>
      <w:r w:rsidR="00771153">
        <w:t xml:space="preserve">and </w:t>
      </w:r>
      <w:r w:rsidR="0036109F">
        <w:t>Terms and Conditions ought to be consistent</w:t>
      </w:r>
      <w:r w:rsidR="007665CD">
        <w:t xml:space="preserve"> for all employees, open and transparent to avoid unfair and unreasonable </w:t>
      </w:r>
      <w:r w:rsidR="00BB2754">
        <w:t xml:space="preserve">decisions leading to grievances and disputes. </w:t>
      </w:r>
    </w:p>
    <w:p w14:paraId="4CFD881B" w14:textId="77777777" w:rsidR="000804F0" w:rsidRDefault="000804F0" w:rsidP="007E231F"/>
    <w:p w14:paraId="5D367625" w14:textId="77777777" w:rsidR="001268EA" w:rsidRPr="00026FBE" w:rsidRDefault="001268EA" w:rsidP="00DC45BD">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BCA25A4" w14:textId="41B0D243" w:rsidR="001268EA" w:rsidRPr="00831C02" w:rsidRDefault="001268EA" w:rsidP="00DC45BD">
      <w:pPr>
        <w:rPr>
          <w:b/>
          <w:bCs/>
        </w:rPr>
      </w:pPr>
      <w:r>
        <w:rPr>
          <w:b/>
          <w:bCs/>
        </w:rPr>
        <w:t>Control of Substances Hazardous</w:t>
      </w:r>
      <w:r w:rsidR="00906FA6">
        <w:rPr>
          <w:b/>
          <w:bCs/>
        </w:rPr>
        <w:t xml:space="preserve"> ….</w:t>
      </w:r>
      <w:r w:rsidR="00906FA6">
        <w:rPr>
          <w:b/>
          <w:bCs/>
        </w:rPr>
        <w:tab/>
      </w:r>
      <w:r w:rsidRPr="00EC6B7D">
        <w:rPr>
          <w:b/>
          <w:bCs/>
        </w:rPr>
        <w:t xml:space="preserve">Health &amp; Safety Management </w:t>
      </w:r>
      <w:r w:rsidRPr="00EC6B7D">
        <w:rPr>
          <w:b/>
          <w:bCs/>
        </w:rPr>
        <w:tab/>
      </w:r>
      <w:r>
        <w:rPr>
          <w:b/>
          <w:bCs/>
        </w:rPr>
        <w:t xml:space="preserve">   </w:t>
      </w:r>
      <w:r w:rsidR="00090487">
        <w:rPr>
          <w:b/>
          <w:bCs/>
        </w:rPr>
        <w:tab/>
        <w:t xml:space="preserve"> </w:t>
      </w:r>
      <w:r w:rsidR="00090487">
        <w:rPr>
          <w:b/>
          <w:bCs/>
        </w:rPr>
        <w:tab/>
        <w:t>Mandatory</w:t>
      </w:r>
      <w:r w:rsidRPr="00EC6B7D">
        <w:rPr>
          <w:b/>
          <w:bCs/>
        </w:rPr>
        <w:t xml:space="preserve"> </w:t>
      </w:r>
    </w:p>
    <w:p w14:paraId="3512B941" w14:textId="54E1C344" w:rsidR="001268EA" w:rsidRPr="00C82E80" w:rsidRDefault="001268EA" w:rsidP="00DC45BD">
      <w:pPr>
        <w:jc w:val="both"/>
        <w:rPr>
          <w:i/>
          <w:iCs/>
          <w:color w:val="4472C4" w:themeColor="accent1"/>
        </w:rPr>
      </w:pPr>
      <w:r>
        <w:t xml:space="preserve">The Control of Substances Hazardous to Health Policy relates to being aware of the need to the Control of Substances that might be Hazardous to Health (COSHH). In effect, this covers in the main drugs and medicines in direct use and administered in general practice and cleaning and stationery materials </w:t>
      </w:r>
      <w:r w:rsidR="00665B75">
        <w:t xml:space="preserve">that are </w:t>
      </w:r>
      <w:r>
        <w:t xml:space="preserve">used on a day-to-day basis. </w:t>
      </w:r>
    </w:p>
    <w:p w14:paraId="63E1819E" w14:textId="77777777" w:rsidR="001268EA" w:rsidRDefault="001268EA" w:rsidP="007E231F"/>
    <w:p w14:paraId="6273FB62" w14:textId="0EDBB4E2" w:rsidR="00771153" w:rsidRPr="00EF186A" w:rsidRDefault="00771153" w:rsidP="00883BC6">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F9235F1" w14:textId="41DC4607" w:rsidR="007E231F" w:rsidRPr="00642F47" w:rsidRDefault="007E231F" w:rsidP="007E231F">
      <w:pPr>
        <w:rPr>
          <w:b/>
          <w:bCs/>
        </w:rPr>
      </w:pPr>
      <w:r w:rsidRPr="00642F47">
        <w:rPr>
          <w:b/>
          <w:bCs/>
        </w:rPr>
        <w:t xml:space="preserve">Controlled Drugs </w:t>
      </w:r>
      <w:r w:rsidR="00B4029E">
        <w:rPr>
          <w:b/>
          <w:bCs/>
        </w:rPr>
        <w:tab/>
      </w:r>
      <w:r w:rsidRPr="00642F47">
        <w:rPr>
          <w:b/>
          <w:bCs/>
        </w:rPr>
        <w:t xml:space="preserve"> </w:t>
      </w:r>
      <w:r w:rsidR="001A5472" w:rsidRPr="00642F47">
        <w:rPr>
          <w:b/>
          <w:bCs/>
        </w:rPr>
        <w:tab/>
      </w:r>
      <w:r w:rsidR="001A5472" w:rsidRPr="00642F47">
        <w:rPr>
          <w:b/>
          <w:bCs/>
        </w:rPr>
        <w:tab/>
      </w:r>
      <w:r w:rsidRPr="00642F47">
        <w:rPr>
          <w:b/>
          <w:bCs/>
        </w:rPr>
        <w:t>Clinical Management</w:t>
      </w:r>
      <w:r w:rsidR="00642F47" w:rsidRPr="00642F47">
        <w:rPr>
          <w:b/>
          <w:bCs/>
        </w:rPr>
        <w:tab/>
      </w:r>
      <w:r w:rsidR="00642F47" w:rsidRPr="00642F47">
        <w:rPr>
          <w:b/>
          <w:bCs/>
        </w:rPr>
        <w:tab/>
      </w:r>
      <w:r w:rsidR="00642F47" w:rsidRPr="00642F47">
        <w:rPr>
          <w:b/>
          <w:bCs/>
        </w:rPr>
        <w:tab/>
      </w:r>
      <w:r w:rsidR="00A70A6E">
        <w:rPr>
          <w:b/>
          <w:bCs/>
        </w:rPr>
        <w:tab/>
      </w:r>
      <w:r w:rsidR="009E2023">
        <w:rPr>
          <w:b/>
          <w:bCs/>
        </w:rPr>
        <w:t>Essential</w:t>
      </w:r>
      <w:r w:rsidR="00642F47" w:rsidRPr="00642F47">
        <w:rPr>
          <w:b/>
          <w:bCs/>
        </w:rPr>
        <w:t xml:space="preserve"> </w:t>
      </w:r>
    </w:p>
    <w:p w14:paraId="45D121FD" w14:textId="46F69C95" w:rsidR="00ED64B5" w:rsidRDefault="008C0991" w:rsidP="00771153">
      <w:pPr>
        <w:jc w:val="both"/>
      </w:pPr>
      <w:r>
        <w:t xml:space="preserve">Although many prescribing practices no longer store controlled drugs in their surgery </w:t>
      </w:r>
      <w:r w:rsidR="007C00A7">
        <w:t xml:space="preserve">premises, those Practices may still issue prescriptions for controlled drugs </w:t>
      </w:r>
      <w:r w:rsidR="00A41511">
        <w:t>and hard copy prescriptions</w:t>
      </w:r>
      <w:r w:rsidR="00D96C0F">
        <w:t>. D</w:t>
      </w:r>
      <w:r w:rsidR="00C630F1">
        <w:t xml:space="preserve">ispensing Practices still handle, store and </w:t>
      </w:r>
      <w:bookmarkStart w:id="1" w:name="_Int_o2Gg3sIO"/>
      <w:r w:rsidR="00C630F1">
        <w:t>issue controll</w:t>
      </w:r>
      <w:r w:rsidR="002816FE">
        <w:t>ed</w:t>
      </w:r>
      <w:bookmarkEnd w:id="1"/>
      <w:r w:rsidR="002816FE">
        <w:t xml:space="preserve"> drugs on a routine basis. The </w:t>
      </w:r>
      <w:r w:rsidR="00AA4EA1">
        <w:t xml:space="preserve">Controlled Drugs </w:t>
      </w:r>
      <w:r w:rsidR="002816FE">
        <w:t xml:space="preserve">Policy should set out the </w:t>
      </w:r>
      <w:r w:rsidR="0023290E">
        <w:t>prescribing, dispen</w:t>
      </w:r>
      <w:r w:rsidR="00222E28">
        <w:t xml:space="preserve">sing and security arrangements for both the prescriptions themselves and the drugs held. </w:t>
      </w:r>
    </w:p>
    <w:p w14:paraId="5A39EBC6" w14:textId="77777777" w:rsidR="00F450E8" w:rsidRDefault="00F450E8" w:rsidP="007E231F"/>
    <w:p w14:paraId="14D6EF1F" w14:textId="1B279171" w:rsidR="008D4DD0" w:rsidRPr="00026FBE" w:rsidRDefault="000B6B3E" w:rsidP="007E231F">
      <w:pPr>
        <w:rPr>
          <w:b/>
          <w:bCs/>
          <w:u w:val="single"/>
        </w:rPr>
      </w:pPr>
      <w:r w:rsidRPr="00C1652A">
        <w:rPr>
          <w:b/>
          <w:bCs/>
          <w:u w:val="single"/>
        </w:rPr>
        <w:t xml:space="preserve">POLICY </w:t>
      </w:r>
      <w:r w:rsidRPr="00C1652A">
        <w:rPr>
          <w:b/>
          <w:bCs/>
          <w:u w:val="single"/>
        </w:rPr>
        <w:tab/>
      </w:r>
      <w:r w:rsidR="00185DB8">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sidR="000E2B7E">
        <w:rPr>
          <w:b/>
          <w:bCs/>
          <w:u w:val="single"/>
        </w:rPr>
        <w:t xml:space="preserve">DOMAIN </w:t>
      </w:r>
      <w:r w:rsidRPr="00C1652A">
        <w:rPr>
          <w:b/>
          <w:bCs/>
          <w:u w:val="single"/>
        </w:rPr>
        <w:tab/>
      </w:r>
      <w:r>
        <w:rPr>
          <w:b/>
          <w:bCs/>
          <w:u w:val="single"/>
        </w:rPr>
        <w:t xml:space="preserve">     </w:t>
      </w:r>
      <w:r>
        <w:rPr>
          <w:b/>
          <w:bCs/>
          <w:u w:val="single"/>
        </w:rPr>
        <w:tab/>
      </w:r>
      <w:r w:rsidR="00A70A6E">
        <w:rPr>
          <w:b/>
          <w:bCs/>
          <w:u w:val="single"/>
        </w:rPr>
        <w:tab/>
      </w:r>
      <w:r>
        <w:rPr>
          <w:b/>
          <w:bCs/>
          <w:u w:val="single"/>
        </w:rPr>
        <w:t>STATUS</w:t>
      </w:r>
      <w:r w:rsidRPr="00C1652A">
        <w:rPr>
          <w:b/>
          <w:bCs/>
          <w:u w:val="single"/>
        </w:rPr>
        <w:t xml:space="preserve"> </w:t>
      </w:r>
    </w:p>
    <w:p w14:paraId="52D46E61" w14:textId="366C9C3F" w:rsidR="005E10DF" w:rsidRPr="001C27EC" w:rsidRDefault="007E231F" w:rsidP="007E231F">
      <w:pPr>
        <w:rPr>
          <w:b/>
          <w:bCs/>
        </w:rPr>
      </w:pPr>
      <w:r w:rsidRPr="00165BBA">
        <w:rPr>
          <w:b/>
          <w:bCs/>
        </w:rPr>
        <w:t xml:space="preserve">Construction, Design </w:t>
      </w:r>
      <w:r w:rsidR="004244FD" w:rsidRPr="00165BBA">
        <w:rPr>
          <w:b/>
          <w:bCs/>
        </w:rPr>
        <w:t>&amp;</w:t>
      </w:r>
      <w:r w:rsidRPr="00165BBA">
        <w:rPr>
          <w:b/>
          <w:bCs/>
        </w:rPr>
        <w:t xml:space="preserve"> </w:t>
      </w:r>
      <w:r w:rsidR="00CE6448">
        <w:rPr>
          <w:b/>
          <w:bCs/>
        </w:rPr>
        <w:t xml:space="preserve">Project </w:t>
      </w:r>
      <w:r w:rsidR="00CE6448" w:rsidRPr="00165BBA">
        <w:rPr>
          <w:b/>
          <w:bCs/>
        </w:rPr>
        <w:tab/>
      </w:r>
      <w:r w:rsidR="00CE6448">
        <w:rPr>
          <w:b/>
          <w:bCs/>
        </w:rPr>
        <w:tab/>
      </w:r>
      <w:r w:rsidRPr="00165BBA">
        <w:rPr>
          <w:b/>
          <w:bCs/>
        </w:rPr>
        <w:t>Estate Managemen</w:t>
      </w:r>
      <w:r w:rsidR="00C24CBA" w:rsidRPr="00165BBA">
        <w:rPr>
          <w:b/>
          <w:bCs/>
        </w:rPr>
        <w:t>t</w:t>
      </w:r>
      <w:r w:rsidR="007C737E" w:rsidRPr="00165BBA">
        <w:rPr>
          <w:b/>
          <w:bCs/>
        </w:rPr>
        <w:t xml:space="preserve"> </w:t>
      </w:r>
      <w:r w:rsidR="008B1ACB" w:rsidRPr="00165BBA">
        <w:rPr>
          <w:b/>
          <w:bCs/>
        </w:rPr>
        <w:tab/>
      </w:r>
      <w:r w:rsidR="008B1ACB" w:rsidRPr="00165BBA">
        <w:rPr>
          <w:b/>
          <w:bCs/>
        </w:rPr>
        <w:tab/>
      </w:r>
      <w:r w:rsidR="008C5935">
        <w:rPr>
          <w:b/>
          <w:bCs/>
        </w:rPr>
        <w:tab/>
      </w:r>
      <w:r w:rsidR="0038798E">
        <w:rPr>
          <w:b/>
          <w:bCs/>
        </w:rPr>
        <w:tab/>
      </w:r>
      <w:r w:rsidR="000E2B7E">
        <w:rPr>
          <w:b/>
          <w:bCs/>
        </w:rPr>
        <w:t>Desirable</w:t>
      </w:r>
      <w:r w:rsidR="008B1ACB" w:rsidRPr="00165BBA">
        <w:rPr>
          <w:b/>
          <w:bCs/>
        </w:rPr>
        <w:t xml:space="preserve"> </w:t>
      </w:r>
    </w:p>
    <w:p w14:paraId="10229366" w14:textId="4CDD9816" w:rsidR="0070571C" w:rsidRDefault="00AA4EA1" w:rsidP="003752C1">
      <w:pPr>
        <w:jc w:val="both"/>
      </w:pPr>
      <w:r>
        <w:t xml:space="preserve">The Construction, Design and Project </w:t>
      </w:r>
      <w:r w:rsidR="000C7226">
        <w:t xml:space="preserve">Policy should </w:t>
      </w:r>
      <w:r>
        <w:t xml:space="preserve">show how the Practice’s Management should work </w:t>
      </w:r>
      <w:r w:rsidR="000C7226">
        <w:t>in collaboration with</w:t>
      </w:r>
      <w:r w:rsidR="004C7A86">
        <w:t xml:space="preserve"> architects, builders and sub-contractors to ensure that </w:t>
      </w:r>
      <w:r w:rsidR="00EC54F5">
        <w:t xml:space="preserve">provisions are in place to ensure that any building project is carried out in compliance with planning and building </w:t>
      </w:r>
      <w:r w:rsidR="001B065B">
        <w:t xml:space="preserve">legislation in a safe manner. </w:t>
      </w:r>
      <w:r w:rsidR="00234CE2">
        <w:t xml:space="preserve">The Policy should state </w:t>
      </w:r>
      <w:r w:rsidR="008B1ACB">
        <w:t>the named person responsible for managing the project.</w:t>
      </w:r>
    </w:p>
    <w:p w14:paraId="4361CB45" w14:textId="1F247618" w:rsidR="00771153" w:rsidRPr="00026FBE" w:rsidRDefault="00771153"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7CA586E" w14:textId="548D1821" w:rsidR="007E231F" w:rsidRPr="001C27EC" w:rsidRDefault="007E231F" w:rsidP="007E231F">
      <w:pPr>
        <w:rPr>
          <w:b/>
          <w:bCs/>
        </w:rPr>
      </w:pPr>
      <w:r w:rsidRPr="00CC1389">
        <w:rPr>
          <w:b/>
          <w:bCs/>
          <w:color w:val="000000" w:themeColor="text1"/>
        </w:rPr>
        <w:t xml:space="preserve">Correspondence </w:t>
      </w:r>
      <w:r w:rsidR="000A4F96" w:rsidRPr="00CC1389">
        <w:rPr>
          <w:b/>
          <w:bCs/>
          <w:color w:val="000000" w:themeColor="text1"/>
        </w:rPr>
        <w:t>Management</w:t>
      </w:r>
      <w:r w:rsidR="000A4F96" w:rsidRPr="00035DAE">
        <w:rPr>
          <w:b/>
          <w:bCs/>
          <w:color w:val="5B9BD5" w:themeColor="accent5"/>
        </w:rPr>
        <w:t xml:space="preserve"> </w:t>
      </w:r>
      <w:r w:rsidR="000A4F96" w:rsidRPr="00035DAE">
        <w:rPr>
          <w:b/>
          <w:bCs/>
          <w:color w:val="5B9BD5" w:themeColor="accent5"/>
        </w:rPr>
        <w:tab/>
      </w:r>
      <w:r w:rsidR="007B2215" w:rsidRPr="00E20244">
        <w:rPr>
          <w:b/>
          <w:bCs/>
        </w:rPr>
        <w:tab/>
      </w:r>
      <w:r w:rsidRPr="00E20244">
        <w:rPr>
          <w:b/>
          <w:bCs/>
        </w:rPr>
        <w:t>Practice Management</w:t>
      </w:r>
      <w:r w:rsidR="00E20244" w:rsidRPr="00E20244">
        <w:rPr>
          <w:b/>
          <w:bCs/>
        </w:rPr>
        <w:tab/>
      </w:r>
      <w:r w:rsidR="00487409">
        <w:rPr>
          <w:b/>
          <w:bCs/>
        </w:rPr>
        <w:tab/>
      </w:r>
      <w:r w:rsidR="00E20244" w:rsidRPr="00E20244">
        <w:rPr>
          <w:b/>
          <w:bCs/>
        </w:rPr>
        <w:tab/>
      </w:r>
      <w:r w:rsidR="008219DD">
        <w:rPr>
          <w:b/>
          <w:bCs/>
        </w:rPr>
        <w:tab/>
      </w:r>
      <w:r w:rsidR="000E2B7E">
        <w:rPr>
          <w:b/>
          <w:bCs/>
        </w:rPr>
        <w:t>Desirable</w:t>
      </w:r>
      <w:r w:rsidR="00E20244" w:rsidRPr="00E20244">
        <w:rPr>
          <w:b/>
          <w:bCs/>
        </w:rPr>
        <w:t xml:space="preserve"> </w:t>
      </w:r>
    </w:p>
    <w:p w14:paraId="744D2640" w14:textId="190B2655" w:rsidR="00972351" w:rsidRPr="003016AF" w:rsidRDefault="00AA4EA1" w:rsidP="003016AF">
      <w:pPr>
        <w:jc w:val="both"/>
      </w:pPr>
      <w:r>
        <w:t xml:space="preserve">The Correspondence Management </w:t>
      </w:r>
      <w:r w:rsidR="006373B1">
        <w:t xml:space="preserve">Policy sets out the arrangements for </w:t>
      </w:r>
      <w:r w:rsidR="00AE337D">
        <w:t xml:space="preserve">receiving, </w:t>
      </w:r>
      <w:r w:rsidR="000F514E">
        <w:t>distributing</w:t>
      </w:r>
      <w:r w:rsidR="00D67978">
        <w:t>,</w:t>
      </w:r>
      <w:r w:rsidR="000F514E">
        <w:t xml:space="preserve"> </w:t>
      </w:r>
      <w:r w:rsidR="00AE337D">
        <w:t xml:space="preserve">reading, actioning, </w:t>
      </w:r>
      <w:r w:rsidR="00897C47">
        <w:t>scanning</w:t>
      </w:r>
      <w:r w:rsidR="00AE337D">
        <w:t xml:space="preserve"> and filing cli</w:t>
      </w:r>
      <w:r w:rsidR="00DB0A4B">
        <w:t xml:space="preserve">nical correspondence, including letters, reports, </w:t>
      </w:r>
      <w:r w:rsidR="00897C47">
        <w:t>faxes</w:t>
      </w:r>
      <w:r w:rsidR="00DB0A4B">
        <w:t xml:space="preserve"> and emails with patient data content.</w:t>
      </w:r>
      <w:r w:rsidR="00897C47">
        <w:t xml:space="preserve"> It might cover the </w:t>
      </w:r>
      <w:r w:rsidR="005118B6">
        <w:t xml:space="preserve">procedure for </w:t>
      </w:r>
      <w:r w:rsidR="00897C47">
        <w:t xml:space="preserve">processing of urgent </w:t>
      </w:r>
      <w:r w:rsidR="00DB6FD6">
        <w:t xml:space="preserve">correspondence and clarify what’s happens when </w:t>
      </w:r>
      <w:r w:rsidR="000A4F96">
        <w:t xml:space="preserve">named </w:t>
      </w:r>
      <w:r w:rsidR="00DB6FD6">
        <w:t>doctors are absent.</w:t>
      </w:r>
      <w:r w:rsidR="005262C6">
        <w:t xml:space="preserve"> It should be clear when the processes are computerised, </w:t>
      </w:r>
      <w:r w:rsidR="000E3F10">
        <w:t xml:space="preserve">manual </w:t>
      </w:r>
      <w:r w:rsidR="005262C6">
        <w:t>or both.</w:t>
      </w:r>
    </w:p>
    <w:p w14:paraId="0E1F2155" w14:textId="77777777" w:rsidR="001C27EC" w:rsidRDefault="001C27EC" w:rsidP="007E231F"/>
    <w:p w14:paraId="7D626453" w14:textId="2F1A6EDD" w:rsidR="00972351" w:rsidRPr="00972351" w:rsidRDefault="0097235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138908E" w14:textId="647BA9E4" w:rsidR="000375F7" w:rsidRPr="0066226E" w:rsidRDefault="007E231F" w:rsidP="007E231F">
      <w:pPr>
        <w:rPr>
          <w:b/>
          <w:bCs/>
        </w:rPr>
      </w:pPr>
      <w:r w:rsidRPr="0066226E">
        <w:rPr>
          <w:b/>
          <w:bCs/>
        </w:rPr>
        <w:t xml:space="preserve">Cryotherapy (and Liquid </w:t>
      </w:r>
      <w:r w:rsidR="006A1324">
        <w:rPr>
          <w:b/>
          <w:bCs/>
        </w:rPr>
        <w:t>Nitrogen</w:t>
      </w:r>
      <w:r w:rsidRPr="0066226E">
        <w:rPr>
          <w:b/>
          <w:bCs/>
        </w:rPr>
        <w:t>)</w:t>
      </w:r>
      <w:r w:rsidR="00723BBB" w:rsidRPr="0066226E">
        <w:rPr>
          <w:b/>
          <w:bCs/>
        </w:rPr>
        <w:tab/>
      </w:r>
      <w:r w:rsidRPr="0066226E">
        <w:rPr>
          <w:b/>
          <w:bCs/>
        </w:rPr>
        <w:t>Clinical Management</w:t>
      </w:r>
      <w:r w:rsidR="00E130C8" w:rsidRPr="0066226E">
        <w:rPr>
          <w:b/>
          <w:bCs/>
        </w:rPr>
        <w:tab/>
      </w:r>
      <w:r w:rsidR="00E130C8" w:rsidRPr="0066226E">
        <w:rPr>
          <w:b/>
          <w:bCs/>
        </w:rPr>
        <w:tab/>
      </w:r>
      <w:r w:rsidR="008219DD">
        <w:rPr>
          <w:b/>
          <w:bCs/>
        </w:rPr>
        <w:tab/>
      </w:r>
      <w:r w:rsidR="00332EF8">
        <w:rPr>
          <w:b/>
          <w:bCs/>
        </w:rPr>
        <w:tab/>
      </w:r>
      <w:r w:rsidR="00D3774F">
        <w:rPr>
          <w:b/>
          <w:bCs/>
        </w:rPr>
        <w:t>Desirable</w:t>
      </w:r>
      <w:r w:rsidR="00E130C8" w:rsidRPr="0066226E">
        <w:rPr>
          <w:b/>
          <w:bCs/>
        </w:rPr>
        <w:t xml:space="preserve"> </w:t>
      </w:r>
    </w:p>
    <w:p w14:paraId="56D0CD40" w14:textId="2AA0BFD2" w:rsidR="000375F7" w:rsidRDefault="00AA4EA1" w:rsidP="00A74B6D">
      <w:pPr>
        <w:jc w:val="both"/>
      </w:pPr>
      <w:r>
        <w:t xml:space="preserve">The Cryotherapy </w:t>
      </w:r>
      <w:r w:rsidR="000375F7">
        <w:t xml:space="preserve">Policy </w:t>
      </w:r>
      <w:r w:rsidR="00070BA8">
        <w:t xml:space="preserve">should describe the cryotherapy services that </w:t>
      </w:r>
      <w:r w:rsidR="008D508D">
        <w:t xml:space="preserve">can be provided by the Practice and which clinical staff can perform treatment along with training standards to be achieved. The Policy should also cover the </w:t>
      </w:r>
      <w:r w:rsidR="00852658">
        <w:t xml:space="preserve">acquisition, </w:t>
      </w:r>
      <w:r w:rsidR="00BC6233">
        <w:t xml:space="preserve">transportation, </w:t>
      </w:r>
      <w:r w:rsidR="00A1107D">
        <w:t xml:space="preserve">safe </w:t>
      </w:r>
      <w:r w:rsidR="00BC6233">
        <w:t xml:space="preserve">storage and use of liquid </w:t>
      </w:r>
      <w:r w:rsidR="00DB0693">
        <w:t>nitrogen</w:t>
      </w:r>
      <w:r w:rsidR="00BC6233">
        <w:t xml:space="preserve">. </w:t>
      </w:r>
    </w:p>
    <w:p w14:paraId="20BBE2BE" w14:textId="77777777" w:rsidR="00BD61CE" w:rsidRDefault="00BD61CE" w:rsidP="007E231F"/>
    <w:p w14:paraId="3808BB8D" w14:textId="57C236FA" w:rsidR="00852658" w:rsidRPr="00BB51B3" w:rsidRDefault="0085265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32A9F46" w14:textId="767A431B" w:rsidR="007E231F" w:rsidRPr="000A313A" w:rsidRDefault="007E231F" w:rsidP="007E231F">
      <w:pPr>
        <w:rPr>
          <w:b/>
          <w:bCs/>
        </w:rPr>
      </w:pPr>
      <w:r w:rsidRPr="00540E5A">
        <w:rPr>
          <w:b/>
          <w:bCs/>
        </w:rPr>
        <w:t>Data Quality</w:t>
      </w:r>
      <w:r w:rsidR="00226D6F" w:rsidRPr="00540E5A">
        <w:rPr>
          <w:b/>
          <w:bCs/>
        </w:rPr>
        <w:tab/>
      </w:r>
      <w:r w:rsidR="00226D6F" w:rsidRPr="00540E5A">
        <w:rPr>
          <w:b/>
          <w:bCs/>
        </w:rPr>
        <w:tab/>
      </w:r>
      <w:r w:rsidR="00226D6F" w:rsidRPr="00540E5A">
        <w:rPr>
          <w:b/>
          <w:bCs/>
        </w:rPr>
        <w:tab/>
      </w:r>
      <w:r w:rsidR="00F356F8">
        <w:rPr>
          <w:b/>
          <w:bCs/>
        </w:rPr>
        <w:tab/>
      </w:r>
      <w:r w:rsidRPr="00540E5A">
        <w:rPr>
          <w:b/>
          <w:bCs/>
        </w:rPr>
        <w:t>I</w:t>
      </w:r>
      <w:r w:rsidR="00AD7922" w:rsidRPr="00540E5A">
        <w:rPr>
          <w:b/>
          <w:bCs/>
        </w:rPr>
        <w:t>T</w:t>
      </w:r>
      <w:r w:rsidRPr="00540E5A">
        <w:rPr>
          <w:b/>
          <w:bCs/>
        </w:rPr>
        <w:t xml:space="preserve"> Management</w:t>
      </w:r>
      <w:r w:rsidR="003B692A" w:rsidRPr="00540E5A">
        <w:rPr>
          <w:b/>
          <w:bCs/>
        </w:rPr>
        <w:tab/>
      </w:r>
      <w:r w:rsidR="00C001AD" w:rsidRPr="00540E5A">
        <w:rPr>
          <w:b/>
          <w:bCs/>
        </w:rPr>
        <w:tab/>
      </w:r>
      <w:r w:rsidR="00332EF8">
        <w:rPr>
          <w:b/>
          <w:bCs/>
        </w:rPr>
        <w:tab/>
      </w:r>
      <w:r w:rsidR="00C2461A">
        <w:rPr>
          <w:b/>
          <w:bCs/>
        </w:rPr>
        <w:tab/>
      </w:r>
      <w:r w:rsidR="00D3774F">
        <w:rPr>
          <w:b/>
          <w:bCs/>
        </w:rPr>
        <w:t>Desirable</w:t>
      </w:r>
      <w:r w:rsidR="003B692A" w:rsidRPr="00540E5A">
        <w:rPr>
          <w:b/>
          <w:bCs/>
        </w:rPr>
        <w:t xml:space="preserve"> </w:t>
      </w:r>
    </w:p>
    <w:p w14:paraId="017ED6DA" w14:textId="5F1E2C8D" w:rsidR="00A8644D" w:rsidRDefault="00AA4EA1" w:rsidP="00893EB0">
      <w:pPr>
        <w:jc w:val="both"/>
      </w:pPr>
      <w:r>
        <w:t>The Data Quality</w:t>
      </w:r>
      <w:r w:rsidR="00A8644D">
        <w:t xml:space="preserve"> Policy should emphasise the need for </w:t>
      </w:r>
      <w:r w:rsidR="00540E5A">
        <w:t xml:space="preserve">high quality recording of patient data and provide for carrying out </w:t>
      </w:r>
      <w:r w:rsidR="009B35CC">
        <w:t xml:space="preserve">regular </w:t>
      </w:r>
      <w:r w:rsidR="00540E5A">
        <w:t xml:space="preserve">data quality audits to ensure that </w:t>
      </w:r>
      <w:r w:rsidR="006A4FB5">
        <w:t xml:space="preserve">accuracy, </w:t>
      </w:r>
      <w:r w:rsidR="00540E5A">
        <w:t xml:space="preserve">consistency and quality </w:t>
      </w:r>
      <w:r w:rsidR="006A4FB5">
        <w:t>are</w:t>
      </w:r>
      <w:r w:rsidR="00540E5A">
        <w:t xml:space="preserve"> maintained.</w:t>
      </w:r>
      <w:r w:rsidR="009B35CC">
        <w:t xml:space="preserve"> It may specify the type and nature of the audits to be carried on a regular basis.</w:t>
      </w:r>
    </w:p>
    <w:p w14:paraId="16B746A0" w14:textId="77777777" w:rsidR="00E843AE" w:rsidRDefault="00E843AE" w:rsidP="00893EB0">
      <w:pPr>
        <w:jc w:val="both"/>
      </w:pPr>
    </w:p>
    <w:p w14:paraId="73CECDDD" w14:textId="5F729234" w:rsidR="00490A6E" w:rsidRPr="00FB76BF" w:rsidRDefault="00490A6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D245346" w14:textId="0106ACEF" w:rsidR="00E00F7E" w:rsidRPr="00EE10F4" w:rsidRDefault="007E231F" w:rsidP="007E231F">
      <w:pPr>
        <w:rPr>
          <w:b/>
          <w:bCs/>
        </w:rPr>
      </w:pPr>
      <w:r w:rsidRPr="0036412D">
        <w:rPr>
          <w:b/>
          <w:bCs/>
        </w:rPr>
        <w:t xml:space="preserve">Death of Patient </w:t>
      </w:r>
      <w:r w:rsidR="00217C5B" w:rsidRPr="0036412D">
        <w:rPr>
          <w:b/>
          <w:bCs/>
        </w:rPr>
        <w:t xml:space="preserve">Administration </w:t>
      </w:r>
      <w:r w:rsidR="00217C5B" w:rsidRPr="0036412D">
        <w:rPr>
          <w:b/>
          <w:bCs/>
        </w:rPr>
        <w:tab/>
      </w:r>
      <w:r w:rsidRPr="0036412D">
        <w:rPr>
          <w:b/>
          <w:bCs/>
        </w:rPr>
        <w:t>Clinical Management</w:t>
      </w:r>
      <w:r w:rsidR="00A00F5C" w:rsidRPr="0036412D">
        <w:rPr>
          <w:b/>
          <w:bCs/>
        </w:rPr>
        <w:tab/>
      </w:r>
      <w:r w:rsidR="00C82BC8" w:rsidRPr="0036412D">
        <w:rPr>
          <w:b/>
          <w:bCs/>
        </w:rPr>
        <w:tab/>
      </w:r>
      <w:r w:rsidR="002875A8" w:rsidRPr="0036412D">
        <w:rPr>
          <w:b/>
          <w:bCs/>
        </w:rPr>
        <w:tab/>
      </w:r>
      <w:r w:rsidR="002875A8" w:rsidRPr="0036412D">
        <w:rPr>
          <w:b/>
          <w:bCs/>
        </w:rPr>
        <w:tab/>
      </w:r>
      <w:r w:rsidR="00D3774F">
        <w:rPr>
          <w:b/>
          <w:bCs/>
        </w:rPr>
        <w:t>Desirable</w:t>
      </w:r>
      <w:r w:rsidR="00A00F5C" w:rsidRPr="0036412D">
        <w:rPr>
          <w:b/>
          <w:bCs/>
        </w:rPr>
        <w:t xml:space="preserve"> </w:t>
      </w:r>
    </w:p>
    <w:p w14:paraId="00720CDA" w14:textId="14B84D86" w:rsidR="00504E30" w:rsidRPr="001B372A" w:rsidRDefault="00585B8E" w:rsidP="001B372A">
      <w:pPr>
        <w:jc w:val="both"/>
        <w:rPr>
          <w:i/>
          <w:iCs/>
          <w:color w:val="4472C4" w:themeColor="accent1"/>
        </w:rPr>
      </w:pPr>
      <w:r>
        <w:t xml:space="preserve">The Death of Patient Administration </w:t>
      </w:r>
      <w:r w:rsidR="00E00F7E">
        <w:t xml:space="preserve">Policy </w:t>
      </w:r>
      <w:r w:rsidR="006E3742">
        <w:t xml:space="preserve">sets out the procedure that should be followed by the </w:t>
      </w:r>
      <w:r w:rsidR="006E2728">
        <w:t xml:space="preserve">Practice when a patient dies and will cover the handling of medical records, removal from the list and whom should be notified of the </w:t>
      </w:r>
      <w:r w:rsidR="0036412D">
        <w:t>patient’s demise.</w:t>
      </w:r>
      <w:r w:rsidR="00D56AE3">
        <w:t xml:space="preserve"> </w:t>
      </w:r>
    </w:p>
    <w:p w14:paraId="351FFFA0" w14:textId="77777777" w:rsidR="00504E30" w:rsidRPr="00C21A11" w:rsidRDefault="00504E30" w:rsidP="007E231F">
      <w:pPr>
        <w:rPr>
          <w:i/>
          <w:iCs/>
        </w:rPr>
      </w:pPr>
    </w:p>
    <w:p w14:paraId="31A7DB1F" w14:textId="7670801F" w:rsidR="000B3522" w:rsidRPr="002C5B4B" w:rsidRDefault="008E4CB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EB46C88" w14:textId="438D9689" w:rsidR="007F0AA6" w:rsidRPr="000F6123" w:rsidRDefault="004A13F1" w:rsidP="007E231F">
      <w:pPr>
        <w:rPr>
          <w:b/>
          <w:bCs/>
        </w:rPr>
      </w:pPr>
      <w:r w:rsidRPr="000B3522">
        <w:rPr>
          <w:b/>
          <w:bCs/>
        </w:rPr>
        <w:t>De</w:t>
      </w:r>
      <w:r w:rsidR="007F0AA6" w:rsidRPr="000B3522">
        <w:rPr>
          <w:b/>
          <w:bCs/>
        </w:rPr>
        <w:t>mentia</w:t>
      </w:r>
      <w:r w:rsidR="007F0AA6" w:rsidRPr="000B3522">
        <w:rPr>
          <w:b/>
          <w:bCs/>
        </w:rPr>
        <w:tab/>
      </w:r>
      <w:r w:rsidR="007F0AA6" w:rsidRPr="000B3522">
        <w:rPr>
          <w:b/>
          <w:bCs/>
        </w:rPr>
        <w:tab/>
      </w:r>
      <w:r w:rsidR="007F0AA6" w:rsidRPr="000B3522">
        <w:rPr>
          <w:b/>
          <w:bCs/>
        </w:rPr>
        <w:tab/>
      </w:r>
      <w:r w:rsidR="007F0AA6" w:rsidRPr="000B3522">
        <w:rPr>
          <w:b/>
          <w:bCs/>
        </w:rPr>
        <w:tab/>
        <w:t xml:space="preserve">Clinical Management </w:t>
      </w:r>
      <w:r w:rsidR="007F0AA6" w:rsidRPr="000B3522">
        <w:rPr>
          <w:b/>
          <w:bCs/>
        </w:rPr>
        <w:tab/>
      </w:r>
      <w:r w:rsidR="007F0AA6" w:rsidRPr="000B3522">
        <w:rPr>
          <w:b/>
          <w:bCs/>
        </w:rPr>
        <w:tab/>
      </w:r>
      <w:r w:rsidR="007F0AA6" w:rsidRPr="000B3522">
        <w:rPr>
          <w:b/>
          <w:bCs/>
        </w:rPr>
        <w:tab/>
      </w:r>
      <w:r w:rsidR="007F0AA6" w:rsidRPr="000B3522">
        <w:rPr>
          <w:b/>
          <w:bCs/>
        </w:rPr>
        <w:tab/>
        <w:t xml:space="preserve">Desirable </w:t>
      </w:r>
    </w:p>
    <w:p w14:paraId="7EB1A2F4" w14:textId="469D689C" w:rsidR="008E4CBF" w:rsidRPr="006364A6" w:rsidRDefault="00585B8E" w:rsidP="005C41F3">
      <w:pPr>
        <w:jc w:val="both"/>
        <w:rPr>
          <w:i/>
          <w:iCs/>
        </w:rPr>
      </w:pPr>
      <w:r>
        <w:t xml:space="preserve">The Dementia </w:t>
      </w:r>
      <w:r w:rsidR="00694F48">
        <w:t>Policy document should explain the arrangements for recording</w:t>
      </w:r>
      <w:r>
        <w:t>, caring for</w:t>
      </w:r>
      <w:r w:rsidR="00694F48">
        <w:t xml:space="preserve"> and managing patients with dementia.</w:t>
      </w:r>
      <w:r>
        <w:t xml:space="preserve"> It should also refer to the arrangements for carers and power of attorney.</w:t>
      </w:r>
    </w:p>
    <w:p w14:paraId="30044414" w14:textId="77777777" w:rsidR="008E4CBF" w:rsidRDefault="008E4CBF" w:rsidP="007E231F"/>
    <w:p w14:paraId="4EE612DE" w14:textId="2A712B2F" w:rsidR="00423F7C" w:rsidRPr="002C5B4B" w:rsidRDefault="00490A6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FC7232A" w14:textId="604ED03D" w:rsidR="005D62D3" w:rsidRPr="000F6123" w:rsidRDefault="007E231F" w:rsidP="007E231F">
      <w:pPr>
        <w:rPr>
          <w:b/>
          <w:bCs/>
        </w:rPr>
      </w:pPr>
      <w:r w:rsidRPr="008B343C">
        <w:rPr>
          <w:b/>
          <w:bCs/>
          <w:color w:val="000000" w:themeColor="text1"/>
        </w:rPr>
        <w:t>Disclosure and Barring Service</w:t>
      </w:r>
      <w:r w:rsidR="00084B52">
        <w:rPr>
          <w:b/>
          <w:bCs/>
          <w:color w:val="000000" w:themeColor="text1"/>
        </w:rPr>
        <w:t xml:space="preserve"> (DBS)</w:t>
      </w:r>
      <w:r w:rsidR="00C327A2" w:rsidRPr="007E2FD7">
        <w:rPr>
          <w:b/>
          <w:bCs/>
          <w:color w:val="5B9BD5" w:themeColor="accent5"/>
        </w:rPr>
        <w:tab/>
      </w:r>
      <w:r w:rsidR="005D62D3" w:rsidRPr="00F92B9D">
        <w:rPr>
          <w:b/>
          <w:bCs/>
        </w:rPr>
        <w:t xml:space="preserve">Personnel Management </w:t>
      </w:r>
      <w:r w:rsidR="00E84793" w:rsidRPr="00F92B9D">
        <w:rPr>
          <w:b/>
          <w:bCs/>
        </w:rPr>
        <w:tab/>
      </w:r>
      <w:r w:rsidR="00E84793" w:rsidRPr="00F92B9D">
        <w:rPr>
          <w:b/>
          <w:bCs/>
        </w:rPr>
        <w:tab/>
      </w:r>
      <w:r w:rsidR="00C82BC8">
        <w:rPr>
          <w:b/>
          <w:bCs/>
        </w:rPr>
        <w:tab/>
      </w:r>
      <w:r w:rsidR="00EE67EA">
        <w:rPr>
          <w:b/>
          <w:bCs/>
        </w:rPr>
        <w:t>Essential</w:t>
      </w:r>
      <w:r w:rsidR="005D62D3" w:rsidRPr="00F92B9D">
        <w:rPr>
          <w:b/>
          <w:bCs/>
        </w:rPr>
        <w:t xml:space="preserve"> </w:t>
      </w:r>
    </w:p>
    <w:p w14:paraId="3D833296" w14:textId="505D4438" w:rsidR="002E18FE" w:rsidRDefault="00EF022A" w:rsidP="00BD61CE">
      <w:pPr>
        <w:jc w:val="both"/>
      </w:pPr>
      <w:r>
        <w:t xml:space="preserve">This important </w:t>
      </w:r>
      <w:r w:rsidR="00D74BAA">
        <w:t xml:space="preserve">DBS </w:t>
      </w:r>
      <w:r>
        <w:t xml:space="preserve">policy should look at </w:t>
      </w:r>
      <w:r w:rsidR="00DD1F21">
        <w:t>the extent to which staff offered employment in the Practice are vetted</w:t>
      </w:r>
      <w:r w:rsidR="00CC7785">
        <w:t xml:space="preserve"> </w:t>
      </w:r>
      <w:r w:rsidR="00577C44">
        <w:t xml:space="preserve">for a criminal record </w:t>
      </w:r>
      <w:r w:rsidR="00CC7785">
        <w:t xml:space="preserve">and take into account the </w:t>
      </w:r>
      <w:r w:rsidR="00D44EC0">
        <w:t xml:space="preserve">employment </w:t>
      </w:r>
      <w:r w:rsidR="007E231F">
        <w:t>of Ex-Offenders</w:t>
      </w:r>
      <w:r w:rsidR="00D44EC0">
        <w:t>.</w:t>
      </w:r>
      <w:r w:rsidR="00B25B3F">
        <w:t xml:space="preserve"> It should be clear that new staff who are at risk of direct contact </w:t>
      </w:r>
      <w:r w:rsidR="00FA497A">
        <w:t xml:space="preserve">with vulnerable people must </w:t>
      </w:r>
      <w:r w:rsidR="001A3171">
        <w:t xml:space="preserve">not </w:t>
      </w:r>
      <w:r w:rsidR="00FA497A">
        <w:t xml:space="preserve">start their </w:t>
      </w:r>
      <w:r w:rsidR="008F4030">
        <w:t xml:space="preserve">employment unless a clear </w:t>
      </w:r>
      <w:r w:rsidR="00A90D26">
        <w:t>Standard</w:t>
      </w:r>
      <w:r w:rsidR="008F4030">
        <w:t xml:space="preserve"> or </w:t>
      </w:r>
      <w:r w:rsidR="00A90D26">
        <w:t xml:space="preserve">Enhanced </w:t>
      </w:r>
      <w:r w:rsidR="008F4030">
        <w:t xml:space="preserve">DBS </w:t>
      </w:r>
      <w:r w:rsidR="002961BE">
        <w:t>has been received</w:t>
      </w:r>
      <w:r w:rsidR="00CD7C7C">
        <w:t xml:space="preserve"> appropriate to their post</w:t>
      </w:r>
      <w:r w:rsidR="002961BE">
        <w:t>.</w:t>
      </w:r>
      <w:r w:rsidR="00CD7C7C">
        <w:t xml:space="preserve"> The Practice should </w:t>
      </w:r>
      <w:r w:rsidR="00EB20A2">
        <w:t xml:space="preserve">also </w:t>
      </w:r>
      <w:r w:rsidR="00CD7C7C">
        <w:t xml:space="preserve">be </w:t>
      </w:r>
      <w:r w:rsidR="00B36AEE">
        <w:t>clean</w:t>
      </w:r>
      <w:r w:rsidR="00CD7C7C">
        <w:t xml:space="preserve"> which staff might </w:t>
      </w:r>
      <w:r w:rsidR="00506690">
        <w:t xml:space="preserve">only </w:t>
      </w:r>
      <w:r w:rsidR="00CD7C7C">
        <w:t xml:space="preserve">be excluded from this requirement </w:t>
      </w:r>
      <w:r w:rsidR="00C641DD">
        <w:t>if</w:t>
      </w:r>
      <w:r w:rsidR="00CD7C7C">
        <w:t xml:space="preserve"> </w:t>
      </w:r>
      <w:r w:rsidR="00C641DD">
        <w:t>a</w:t>
      </w:r>
      <w:r w:rsidR="00CD7C7C">
        <w:t xml:space="preserve"> risk assessment has been </w:t>
      </w:r>
      <w:r w:rsidR="00AB07D9">
        <w:t>carried out</w:t>
      </w:r>
      <w:r w:rsidR="00B92B10">
        <w:t xml:space="preserve"> and what assurances would be given for </w:t>
      </w:r>
      <w:r w:rsidR="00424AB1">
        <w:t>an</w:t>
      </w:r>
      <w:r w:rsidR="00B92B10">
        <w:t xml:space="preserve"> adverse report.</w:t>
      </w:r>
    </w:p>
    <w:p w14:paraId="3B20DC09" w14:textId="77777777" w:rsidR="002E18FE" w:rsidRDefault="002E18FE" w:rsidP="007E231F"/>
    <w:p w14:paraId="1D5F2626" w14:textId="10A9D6C3" w:rsidR="007C67C6" w:rsidRPr="002E18FE" w:rsidRDefault="007C67C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3F098CE" w14:textId="65D0E348" w:rsidR="007E231F" w:rsidRPr="000F6123" w:rsidRDefault="007E231F" w:rsidP="007E231F">
      <w:pPr>
        <w:rPr>
          <w:b/>
          <w:bCs/>
        </w:rPr>
      </w:pPr>
      <w:r w:rsidRPr="00A712E7">
        <w:rPr>
          <w:b/>
          <w:bCs/>
        </w:rPr>
        <w:t>Did Not Attend (</w:t>
      </w:r>
      <w:r w:rsidR="007C43EB">
        <w:rPr>
          <w:b/>
          <w:bCs/>
        </w:rPr>
        <w:t xml:space="preserve">Appointments) </w:t>
      </w:r>
      <w:r w:rsidR="00AC248D" w:rsidRPr="00A712E7">
        <w:rPr>
          <w:b/>
          <w:bCs/>
        </w:rPr>
        <w:tab/>
      </w:r>
      <w:r w:rsidRPr="00A712E7">
        <w:rPr>
          <w:b/>
          <w:bCs/>
        </w:rPr>
        <w:t>Practice Management</w:t>
      </w:r>
      <w:r w:rsidR="002E68CA" w:rsidRPr="00A712E7">
        <w:rPr>
          <w:b/>
          <w:bCs/>
        </w:rPr>
        <w:tab/>
      </w:r>
      <w:r w:rsidR="00A712E7">
        <w:rPr>
          <w:b/>
          <w:bCs/>
        </w:rPr>
        <w:tab/>
      </w:r>
      <w:r w:rsidR="00AC248D" w:rsidRPr="00A712E7">
        <w:rPr>
          <w:b/>
          <w:bCs/>
        </w:rPr>
        <w:tab/>
      </w:r>
      <w:r w:rsidR="00AB07D9" w:rsidRPr="00A712E7">
        <w:rPr>
          <w:b/>
          <w:bCs/>
        </w:rPr>
        <w:tab/>
      </w:r>
      <w:r w:rsidR="00EE67EA">
        <w:rPr>
          <w:b/>
          <w:bCs/>
        </w:rPr>
        <w:t>Desirable</w:t>
      </w:r>
      <w:r w:rsidR="002E68CA" w:rsidRPr="00A712E7">
        <w:rPr>
          <w:b/>
          <w:bCs/>
        </w:rPr>
        <w:t xml:space="preserve"> </w:t>
      </w:r>
    </w:p>
    <w:p w14:paraId="7F0A2C32" w14:textId="265B3B4E" w:rsidR="00136AB4" w:rsidRDefault="00585B8E" w:rsidP="00E213F4">
      <w:pPr>
        <w:jc w:val="both"/>
      </w:pPr>
      <w:r>
        <w:t>The Did Not Attend</w:t>
      </w:r>
      <w:r w:rsidR="007C43EB">
        <w:t xml:space="preserve"> </w:t>
      </w:r>
      <w:r w:rsidR="00136AB4">
        <w:t xml:space="preserve">Policy sets out </w:t>
      </w:r>
      <w:r w:rsidR="001B5188">
        <w:t xml:space="preserve">what action a Practice will take when a patient continually fails to attend </w:t>
      </w:r>
      <w:r w:rsidR="00F26DCB">
        <w:t>and</w:t>
      </w:r>
      <w:r w:rsidR="000B64E5">
        <w:t xml:space="preserve"> does not</w:t>
      </w:r>
      <w:r w:rsidR="00F26DCB">
        <w:t xml:space="preserve"> cancel a booked appointment.</w:t>
      </w:r>
      <w:r w:rsidR="003B4813">
        <w:t xml:space="preserve"> It may cover the number of DNAs before action is taken and describe </w:t>
      </w:r>
      <w:r w:rsidR="005720EB">
        <w:t>what</w:t>
      </w:r>
      <w:r w:rsidR="003B4813">
        <w:t xml:space="preserve"> warning steps that might be taken. It may also cover the use of text reminders.</w:t>
      </w:r>
    </w:p>
    <w:p w14:paraId="6FE6800A" w14:textId="77777777" w:rsidR="00095E37" w:rsidRDefault="00095E37" w:rsidP="007E231F"/>
    <w:p w14:paraId="0533E918" w14:textId="77777777" w:rsidR="00B02454" w:rsidRDefault="00B02454" w:rsidP="007E231F"/>
    <w:p w14:paraId="1BE39345" w14:textId="77777777" w:rsidR="00B02454" w:rsidRDefault="00B02454" w:rsidP="007E231F"/>
    <w:p w14:paraId="09544F73" w14:textId="77777777" w:rsidR="00B02454" w:rsidRDefault="00B02454" w:rsidP="007E231F"/>
    <w:p w14:paraId="77F6371E" w14:textId="77777777" w:rsidR="00C13AEE" w:rsidRPr="00FB76BF" w:rsidRDefault="00C13AEE" w:rsidP="00F234D8">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BAD65F2" w14:textId="77777777" w:rsidR="00C13AEE" w:rsidRPr="00651D5E" w:rsidRDefault="00C13AEE" w:rsidP="00F234D8">
      <w:pPr>
        <w:rPr>
          <w:b/>
          <w:bCs/>
        </w:rPr>
      </w:pPr>
      <w:r w:rsidRPr="00820441">
        <w:rPr>
          <w:b/>
          <w:bCs/>
        </w:rPr>
        <w:t xml:space="preserve">Dignity </w:t>
      </w:r>
      <w:r>
        <w:rPr>
          <w:b/>
          <w:bCs/>
        </w:rPr>
        <w:t>of</w:t>
      </w:r>
      <w:r w:rsidRPr="00820441">
        <w:rPr>
          <w:b/>
          <w:bCs/>
        </w:rPr>
        <w:t xml:space="preserve"> Patient </w:t>
      </w:r>
      <w:r>
        <w:rPr>
          <w:b/>
          <w:bCs/>
        </w:rPr>
        <w:tab/>
      </w:r>
      <w:r w:rsidRPr="00820441">
        <w:rPr>
          <w:b/>
          <w:bCs/>
        </w:rPr>
        <w:t xml:space="preserve"> </w:t>
      </w:r>
      <w:r w:rsidRPr="00820441">
        <w:rPr>
          <w:b/>
          <w:bCs/>
        </w:rPr>
        <w:tab/>
      </w:r>
      <w:r w:rsidRPr="00820441">
        <w:rPr>
          <w:b/>
          <w:bCs/>
        </w:rPr>
        <w:tab/>
        <w:t>Clinical Management</w:t>
      </w:r>
      <w:r w:rsidRPr="00820441">
        <w:rPr>
          <w:b/>
          <w:bCs/>
        </w:rPr>
        <w:tab/>
      </w:r>
      <w:r w:rsidRPr="00820441">
        <w:rPr>
          <w:b/>
          <w:bCs/>
        </w:rPr>
        <w:tab/>
      </w:r>
      <w:r w:rsidRPr="00820441">
        <w:rPr>
          <w:b/>
          <w:bCs/>
        </w:rPr>
        <w:tab/>
      </w:r>
      <w:r w:rsidRPr="00820441">
        <w:rPr>
          <w:b/>
          <w:bCs/>
        </w:rPr>
        <w:tab/>
      </w:r>
      <w:r>
        <w:rPr>
          <w:b/>
          <w:bCs/>
        </w:rPr>
        <w:t>Desirable</w:t>
      </w:r>
      <w:r w:rsidRPr="00820441">
        <w:rPr>
          <w:b/>
          <w:bCs/>
        </w:rPr>
        <w:t xml:space="preserve"> </w:t>
      </w:r>
    </w:p>
    <w:p w14:paraId="71EF2FBA" w14:textId="7CD7C9B1" w:rsidR="008C3463" w:rsidRDefault="00C13AEE" w:rsidP="005E047E">
      <w:pPr>
        <w:jc w:val="both"/>
      </w:pPr>
      <w:r>
        <w:t xml:space="preserve">The Dignity of Patient Policy sets out the approach the Practice will take so as to ensure that patients and all those others attending the surgery are afforded privacy, dignity and respect in all their encounters with non-clinical and clinical staff at all times. </w:t>
      </w:r>
      <w:r w:rsidR="001E6D56">
        <w:t xml:space="preserve"> </w:t>
      </w:r>
    </w:p>
    <w:p w14:paraId="68D5CAB5" w14:textId="77777777" w:rsidR="00B02454" w:rsidRDefault="00B02454" w:rsidP="005E047E">
      <w:pPr>
        <w:jc w:val="both"/>
      </w:pPr>
    </w:p>
    <w:p w14:paraId="3678AA16" w14:textId="18A02B94" w:rsidR="007C67C6" w:rsidRPr="00851454" w:rsidRDefault="007C67C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A7BA865" w14:textId="364A1F17" w:rsidR="00886B7B" w:rsidRPr="000F6123" w:rsidRDefault="007E231F" w:rsidP="007E231F">
      <w:pPr>
        <w:rPr>
          <w:b/>
          <w:bCs/>
        </w:rPr>
      </w:pPr>
      <w:r w:rsidRPr="00A74B6D">
        <w:rPr>
          <w:b/>
          <w:bCs/>
        </w:rPr>
        <w:t xml:space="preserve">Disability Reasonable </w:t>
      </w:r>
      <w:r w:rsidR="00095E37" w:rsidRPr="00A74B6D">
        <w:rPr>
          <w:b/>
          <w:bCs/>
        </w:rPr>
        <w:t xml:space="preserve">Adjustments </w:t>
      </w:r>
      <w:r w:rsidR="00095E37" w:rsidRPr="00A74B6D">
        <w:rPr>
          <w:b/>
          <w:bCs/>
        </w:rPr>
        <w:tab/>
      </w:r>
      <w:r w:rsidRPr="00A74B6D">
        <w:rPr>
          <w:b/>
          <w:bCs/>
        </w:rPr>
        <w:t>Personnel Management</w:t>
      </w:r>
      <w:r w:rsidR="00983D65" w:rsidRPr="00A74B6D">
        <w:rPr>
          <w:b/>
          <w:bCs/>
        </w:rPr>
        <w:tab/>
      </w:r>
      <w:r w:rsidR="00A65DA6" w:rsidRPr="00A74B6D">
        <w:rPr>
          <w:b/>
          <w:bCs/>
        </w:rPr>
        <w:tab/>
      </w:r>
      <w:r w:rsidR="00B2356A" w:rsidRPr="00A74B6D">
        <w:rPr>
          <w:b/>
          <w:bCs/>
        </w:rPr>
        <w:tab/>
      </w:r>
      <w:r w:rsidR="009A5A61">
        <w:rPr>
          <w:b/>
          <w:bCs/>
        </w:rPr>
        <w:t>Desirable</w:t>
      </w:r>
      <w:r w:rsidR="00983D65" w:rsidRPr="00A74B6D">
        <w:rPr>
          <w:b/>
          <w:bCs/>
        </w:rPr>
        <w:t xml:space="preserve"> </w:t>
      </w:r>
    </w:p>
    <w:p w14:paraId="1EF1CE30" w14:textId="15286DAA" w:rsidR="00EC194C" w:rsidRDefault="00585B8E" w:rsidP="00EB583A">
      <w:pPr>
        <w:jc w:val="both"/>
      </w:pPr>
      <w:r>
        <w:t xml:space="preserve">The Disability Reasonable Adjustments </w:t>
      </w:r>
      <w:r w:rsidR="00E035CF">
        <w:t>Policy discusses</w:t>
      </w:r>
      <w:r w:rsidR="00C2528C">
        <w:t xml:space="preserve"> the </w:t>
      </w:r>
      <w:r>
        <w:t>alterations</w:t>
      </w:r>
      <w:r w:rsidR="00C2528C">
        <w:t xml:space="preserve"> to the workpl</w:t>
      </w:r>
      <w:r w:rsidR="0024367E">
        <w:t>ace that the Practice might be prepared to make</w:t>
      </w:r>
      <w:r w:rsidR="00026F4C">
        <w:t xml:space="preserve"> to a job or environment where a disabled person might work. The Policy should set out the arrangements that</w:t>
      </w:r>
      <w:r w:rsidR="0012174C">
        <w:t xml:space="preserve"> would be made to consider such an application</w:t>
      </w:r>
      <w:r w:rsidR="00FF189B">
        <w:t>, the timescale for consideration and the</w:t>
      </w:r>
      <w:r w:rsidR="00E10F3B">
        <w:t xml:space="preserve"> evidence that might be needed to </w:t>
      </w:r>
      <w:r w:rsidR="00AD13EC">
        <w:t>support the application.</w:t>
      </w:r>
    </w:p>
    <w:p w14:paraId="4496D3A4" w14:textId="77777777" w:rsidR="00B02454" w:rsidRDefault="00B02454" w:rsidP="007E231F">
      <w:pPr>
        <w:rPr>
          <w:b/>
          <w:bCs/>
          <w:u w:val="single"/>
        </w:rPr>
      </w:pPr>
    </w:p>
    <w:p w14:paraId="0DD23C37" w14:textId="6CCE621D" w:rsidR="007C67C6" w:rsidRPr="00FB76BF" w:rsidRDefault="007C67C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DF2A9F6" w14:textId="0CF7ED04" w:rsidR="007E231F" w:rsidRPr="00315792" w:rsidRDefault="007E231F" w:rsidP="007E231F">
      <w:pPr>
        <w:rPr>
          <w:b/>
          <w:bCs/>
        </w:rPr>
      </w:pPr>
      <w:r w:rsidRPr="00FF13CE">
        <w:rPr>
          <w:b/>
          <w:bCs/>
        </w:rPr>
        <w:t xml:space="preserve">Disciplinary </w:t>
      </w:r>
      <w:r w:rsidR="00095E37" w:rsidRPr="00FF13CE">
        <w:rPr>
          <w:b/>
          <w:bCs/>
        </w:rPr>
        <w:t>Procedure</w:t>
      </w:r>
      <w:r w:rsidR="00585B8E">
        <w:rPr>
          <w:b/>
          <w:bCs/>
        </w:rPr>
        <w:tab/>
      </w:r>
      <w:r w:rsidR="00095E37" w:rsidRPr="00FF13CE">
        <w:rPr>
          <w:b/>
          <w:bCs/>
        </w:rPr>
        <w:tab/>
      </w:r>
      <w:r w:rsidR="005730AD" w:rsidRPr="00FF13CE">
        <w:rPr>
          <w:b/>
          <w:bCs/>
        </w:rPr>
        <w:tab/>
      </w:r>
      <w:r w:rsidRPr="00FF13CE">
        <w:rPr>
          <w:b/>
          <w:bCs/>
        </w:rPr>
        <w:t>Personnel Management</w:t>
      </w:r>
      <w:r w:rsidR="00AE2917" w:rsidRPr="00FF13CE">
        <w:rPr>
          <w:b/>
          <w:bCs/>
        </w:rPr>
        <w:tab/>
      </w:r>
      <w:r w:rsidR="00FF13CE">
        <w:rPr>
          <w:b/>
          <w:bCs/>
        </w:rPr>
        <w:tab/>
      </w:r>
      <w:r w:rsidR="00C2461A">
        <w:rPr>
          <w:b/>
          <w:bCs/>
        </w:rPr>
        <w:t xml:space="preserve">        </w:t>
      </w:r>
      <w:r w:rsidR="009A5A61">
        <w:rPr>
          <w:b/>
          <w:bCs/>
        </w:rPr>
        <w:tab/>
        <w:t>Mandatory</w:t>
      </w:r>
      <w:r w:rsidR="00FF13CE">
        <w:rPr>
          <w:b/>
          <w:bCs/>
        </w:rPr>
        <w:t xml:space="preserve"> </w:t>
      </w:r>
    </w:p>
    <w:p w14:paraId="29B4B11A" w14:textId="7E68780C" w:rsidR="00B72618" w:rsidRDefault="00585B8E" w:rsidP="00FF13CE">
      <w:pPr>
        <w:jc w:val="both"/>
      </w:pPr>
      <w:r>
        <w:t xml:space="preserve">The Disciplinary </w:t>
      </w:r>
      <w:r w:rsidR="001D6750">
        <w:t xml:space="preserve">Policy or Procedure is an essential </w:t>
      </w:r>
      <w:r w:rsidR="004D776E">
        <w:t>part of the raft of personnel policies that any employer is expected to have in place.</w:t>
      </w:r>
      <w:r w:rsidR="001317D5">
        <w:t xml:space="preserve"> It should set out the process involved i</w:t>
      </w:r>
      <w:r w:rsidR="00A83254">
        <w:t xml:space="preserve">n investigating a disciplinary matter, carrying out a ‘hearing’ in a fair and reasonable manner, </w:t>
      </w:r>
      <w:r w:rsidR="005947BE">
        <w:t>making a decision that is proportionate to the offence, noti</w:t>
      </w:r>
      <w:r w:rsidR="00FE62DB">
        <w:t>fying the employee of the decision and a right of appeal</w:t>
      </w:r>
      <w:r w:rsidR="00CF02DA">
        <w:t xml:space="preserve"> which would be considered independently of those who made the original decision.</w:t>
      </w:r>
      <w:r w:rsidR="00E20E43">
        <w:t xml:space="preserve"> The Partnership Agreement should also </w:t>
      </w:r>
      <w:r w:rsidR="00251AE9">
        <w:t>provide</w:t>
      </w:r>
      <w:r w:rsidR="00E20E43">
        <w:t xml:space="preserve"> pro</w:t>
      </w:r>
      <w:r w:rsidR="000046C5">
        <w:t>cedures for dealing with disciplinary (and grievances) relating to members of the Partnership.</w:t>
      </w:r>
    </w:p>
    <w:p w14:paraId="2A296807" w14:textId="77777777" w:rsidR="008E4CBF" w:rsidRDefault="008E4CBF" w:rsidP="007E231F"/>
    <w:p w14:paraId="1935BE01" w14:textId="0BE8A73B" w:rsidR="00E2601B" w:rsidRPr="00CA1213" w:rsidRDefault="00E2601B"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3A1B50F" w14:textId="4306A1F4" w:rsidR="007E231F" w:rsidRPr="00315792" w:rsidRDefault="007E231F" w:rsidP="007E231F">
      <w:pPr>
        <w:rPr>
          <w:b/>
          <w:bCs/>
        </w:rPr>
      </w:pPr>
      <w:r w:rsidRPr="00B11F5B">
        <w:rPr>
          <w:b/>
          <w:bCs/>
        </w:rPr>
        <w:t xml:space="preserve">Dispensary Delivery Protocol </w:t>
      </w:r>
      <w:r w:rsidR="005730AD" w:rsidRPr="00B11F5B">
        <w:rPr>
          <w:b/>
          <w:bCs/>
        </w:rPr>
        <w:tab/>
      </w:r>
      <w:r w:rsidR="005730AD" w:rsidRPr="00B11F5B">
        <w:rPr>
          <w:b/>
          <w:bCs/>
        </w:rPr>
        <w:tab/>
      </w:r>
      <w:r w:rsidRPr="00B11F5B">
        <w:rPr>
          <w:b/>
          <w:bCs/>
        </w:rPr>
        <w:t>Practice Management</w:t>
      </w:r>
      <w:r w:rsidR="00C231E1" w:rsidRPr="00B11F5B">
        <w:rPr>
          <w:b/>
          <w:bCs/>
        </w:rPr>
        <w:tab/>
      </w:r>
      <w:r w:rsidR="00DE23ED" w:rsidRPr="00B11F5B">
        <w:rPr>
          <w:b/>
          <w:bCs/>
        </w:rPr>
        <w:tab/>
      </w:r>
      <w:r w:rsidR="00A5230C" w:rsidRPr="00B11F5B">
        <w:rPr>
          <w:b/>
          <w:bCs/>
        </w:rPr>
        <w:tab/>
      </w:r>
      <w:r w:rsidR="008D084E">
        <w:rPr>
          <w:b/>
          <w:bCs/>
        </w:rPr>
        <w:tab/>
      </w:r>
      <w:r w:rsidR="001E491D">
        <w:rPr>
          <w:b/>
          <w:bCs/>
        </w:rPr>
        <w:t xml:space="preserve">Desirable </w:t>
      </w:r>
    </w:p>
    <w:p w14:paraId="72776E07" w14:textId="431266BB" w:rsidR="0092331D" w:rsidRDefault="00BE4E8C" w:rsidP="00FC2EC8">
      <w:pPr>
        <w:jc w:val="both"/>
      </w:pPr>
      <w:r>
        <w:t xml:space="preserve">The Dispensary Delivery Protocol </w:t>
      </w:r>
      <w:r w:rsidR="00EC6252">
        <w:t>relates to rural practices with an in-house dispensary.</w:t>
      </w:r>
      <w:r w:rsidR="00A3571E">
        <w:t xml:space="preserve"> Dis</w:t>
      </w:r>
      <w:r w:rsidR="00573C78">
        <w:t xml:space="preserve">pensing Practices may also need </w:t>
      </w:r>
      <w:r w:rsidR="000B3802">
        <w:t xml:space="preserve">a set of policies, procedures and protocols relating </w:t>
      </w:r>
      <w:r w:rsidR="00315792">
        <w:t xml:space="preserve">solely </w:t>
      </w:r>
      <w:r w:rsidR="000B3802">
        <w:t xml:space="preserve">to the management of the dispensary, </w:t>
      </w:r>
      <w:r w:rsidR="0092331D">
        <w:t xml:space="preserve">the security of </w:t>
      </w:r>
      <w:r w:rsidR="00EC19C1">
        <w:t xml:space="preserve">dangerous and </w:t>
      </w:r>
      <w:r w:rsidR="0092331D">
        <w:t xml:space="preserve">controlled drugs, </w:t>
      </w:r>
      <w:r w:rsidR="00821B89">
        <w:t>stock control and submitting claims for pri</w:t>
      </w:r>
      <w:r w:rsidR="0092331D">
        <w:t>cing prescriptions.</w:t>
      </w:r>
    </w:p>
    <w:p w14:paraId="27A4206B" w14:textId="77777777" w:rsidR="00E2601B" w:rsidRDefault="00E2601B" w:rsidP="007E231F"/>
    <w:p w14:paraId="1919BCC6" w14:textId="68E67D18" w:rsidR="008D084E" w:rsidRDefault="00A425DB" w:rsidP="007E231F">
      <w:pPr>
        <w:rPr>
          <w:b/>
          <w:bCs/>
        </w:rPr>
      </w:pPr>
      <w:r w:rsidRPr="00C1652A">
        <w:rPr>
          <w:b/>
          <w:bCs/>
          <w:u w:val="single"/>
        </w:rPr>
        <w:t xml:space="preserve">POLICY </w:t>
      </w:r>
      <w:r w:rsidRPr="00C1652A">
        <w:rPr>
          <w:b/>
          <w:bCs/>
          <w:u w:val="single"/>
        </w:rPr>
        <w:tab/>
      </w:r>
      <w:r w:rsidR="00E2601B">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sidR="00ED10E3">
        <w:rPr>
          <w:b/>
          <w:bCs/>
          <w:u w:val="single"/>
        </w:rPr>
        <w:t xml:space="preserve"> DOMAIN</w:t>
      </w:r>
      <w:r w:rsidRPr="00C1652A">
        <w:rPr>
          <w:b/>
          <w:bCs/>
          <w:u w:val="single"/>
        </w:rPr>
        <w:tab/>
      </w:r>
      <w:r>
        <w:rPr>
          <w:b/>
          <w:bCs/>
          <w:u w:val="single"/>
        </w:rPr>
        <w:t xml:space="preserve">     </w:t>
      </w:r>
      <w:r>
        <w:rPr>
          <w:b/>
          <w:bCs/>
          <w:u w:val="single"/>
        </w:rPr>
        <w:tab/>
      </w:r>
      <w:r>
        <w:rPr>
          <w:b/>
          <w:bCs/>
          <w:u w:val="single"/>
        </w:rPr>
        <w:tab/>
        <w:t>STATUS</w:t>
      </w:r>
    </w:p>
    <w:p w14:paraId="152B89B0" w14:textId="193B283D" w:rsidR="00797392" w:rsidRDefault="008B5001" w:rsidP="007E231F">
      <w:pPr>
        <w:rPr>
          <w:b/>
          <w:bCs/>
        </w:rPr>
      </w:pPr>
      <w:r>
        <w:rPr>
          <w:b/>
          <w:bCs/>
        </w:rPr>
        <w:t>Dispensary Management Manual</w:t>
      </w:r>
      <w:r>
        <w:rPr>
          <w:b/>
          <w:bCs/>
        </w:rPr>
        <w:tab/>
      </w:r>
      <w:r w:rsidR="00797392">
        <w:rPr>
          <w:b/>
          <w:bCs/>
        </w:rPr>
        <w:t>Practice Management</w:t>
      </w:r>
      <w:r w:rsidR="00797392">
        <w:rPr>
          <w:b/>
          <w:bCs/>
        </w:rPr>
        <w:tab/>
      </w:r>
      <w:r w:rsidR="00797392">
        <w:rPr>
          <w:b/>
          <w:bCs/>
        </w:rPr>
        <w:tab/>
      </w:r>
      <w:r w:rsidR="00797392">
        <w:rPr>
          <w:b/>
          <w:bCs/>
        </w:rPr>
        <w:tab/>
      </w:r>
      <w:r w:rsidR="00797392">
        <w:rPr>
          <w:b/>
          <w:bCs/>
        </w:rPr>
        <w:tab/>
        <w:t xml:space="preserve">Desirable </w:t>
      </w:r>
    </w:p>
    <w:p w14:paraId="3F576D79" w14:textId="31232CE6" w:rsidR="00797392" w:rsidRPr="00797392" w:rsidRDefault="00424AB1" w:rsidP="00865CD8">
      <w:pPr>
        <w:jc w:val="both"/>
      </w:pPr>
      <w:r>
        <w:t xml:space="preserve">The </w:t>
      </w:r>
      <w:r w:rsidR="006C1ACB">
        <w:t xml:space="preserve">Dispensary Management </w:t>
      </w:r>
      <w:r w:rsidR="004317C6">
        <w:t xml:space="preserve">Manual or Handbook should set out the arrangements for running a </w:t>
      </w:r>
      <w:r w:rsidR="00681C43">
        <w:t xml:space="preserve">dispensary, normally in a rural practice. It should clearly set out the rules for dispensing to </w:t>
      </w:r>
      <w:r w:rsidR="00701F5A">
        <w:t>registered patients residing</w:t>
      </w:r>
      <w:r w:rsidR="00D53466">
        <w:t xml:space="preserve"> within</w:t>
      </w:r>
      <w:r w:rsidR="00701F5A">
        <w:t xml:space="preserve"> in the rural </w:t>
      </w:r>
      <w:r w:rsidR="00D53466">
        <w:t xml:space="preserve">catchment </w:t>
      </w:r>
      <w:r w:rsidR="00701F5A">
        <w:t>area</w:t>
      </w:r>
      <w:r w:rsidR="00D53466">
        <w:t xml:space="preserve"> of the </w:t>
      </w:r>
      <w:r w:rsidR="00437C87">
        <w:t>Practice</w:t>
      </w:r>
      <w:r w:rsidR="00701F5A">
        <w:t xml:space="preserve">, provide for stock control, purchasing </w:t>
      </w:r>
      <w:r w:rsidR="001B4DAA">
        <w:t>arrangements</w:t>
      </w:r>
      <w:r w:rsidR="00437C87">
        <w:t>, safe and secure storag</w:t>
      </w:r>
      <w:r w:rsidR="002F3710">
        <w:t>e</w:t>
      </w:r>
      <w:r w:rsidR="001B4DAA">
        <w:t xml:space="preserve"> and the submission of claims to the Prescription Pricing Service.</w:t>
      </w:r>
    </w:p>
    <w:p w14:paraId="5EB6798F" w14:textId="77777777" w:rsidR="00851454" w:rsidRDefault="00851454" w:rsidP="007E231F">
      <w:pPr>
        <w:rPr>
          <w:b/>
          <w:bCs/>
        </w:rPr>
      </w:pPr>
    </w:p>
    <w:p w14:paraId="782065EB" w14:textId="77777777" w:rsidR="008B5001" w:rsidRDefault="008B5001" w:rsidP="00B14D46">
      <w:pPr>
        <w:rPr>
          <w:b/>
          <w:bCs/>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 DOMAIN</w:t>
      </w:r>
      <w:r w:rsidRPr="00C1652A">
        <w:rPr>
          <w:b/>
          <w:bCs/>
          <w:u w:val="single"/>
        </w:rPr>
        <w:tab/>
      </w:r>
      <w:r>
        <w:rPr>
          <w:b/>
          <w:bCs/>
          <w:u w:val="single"/>
        </w:rPr>
        <w:t xml:space="preserve">     </w:t>
      </w:r>
      <w:r>
        <w:rPr>
          <w:b/>
          <w:bCs/>
          <w:u w:val="single"/>
        </w:rPr>
        <w:tab/>
      </w:r>
      <w:r>
        <w:rPr>
          <w:b/>
          <w:bCs/>
          <w:u w:val="single"/>
        </w:rPr>
        <w:tab/>
        <w:t>STATUS</w:t>
      </w:r>
    </w:p>
    <w:p w14:paraId="6AE3F583" w14:textId="51B3CC4B" w:rsidR="007E231F" w:rsidRPr="00EC19C1" w:rsidRDefault="007E231F" w:rsidP="007E231F">
      <w:pPr>
        <w:rPr>
          <w:b/>
          <w:bCs/>
        </w:rPr>
      </w:pPr>
      <w:r w:rsidRPr="00551DAC">
        <w:rPr>
          <w:b/>
          <w:bCs/>
        </w:rPr>
        <w:t xml:space="preserve">Display Screen Equipment </w:t>
      </w:r>
      <w:r w:rsidR="0083086B">
        <w:rPr>
          <w:b/>
          <w:bCs/>
        </w:rPr>
        <w:tab/>
      </w:r>
      <w:r w:rsidRPr="00551DAC">
        <w:rPr>
          <w:b/>
          <w:bCs/>
        </w:rPr>
        <w:t xml:space="preserve"> </w:t>
      </w:r>
      <w:r w:rsidR="00E4318E" w:rsidRPr="00551DAC">
        <w:rPr>
          <w:b/>
          <w:bCs/>
        </w:rPr>
        <w:tab/>
      </w:r>
      <w:r w:rsidR="006C5F9C" w:rsidRPr="00551DAC">
        <w:rPr>
          <w:b/>
          <w:bCs/>
        </w:rPr>
        <w:t>I</w:t>
      </w:r>
      <w:r w:rsidR="004C34B2" w:rsidRPr="00551DAC">
        <w:rPr>
          <w:b/>
          <w:bCs/>
        </w:rPr>
        <w:t>T</w:t>
      </w:r>
      <w:r w:rsidRPr="00551DAC">
        <w:rPr>
          <w:b/>
          <w:bCs/>
        </w:rPr>
        <w:t xml:space="preserve"> Management</w:t>
      </w:r>
      <w:r w:rsidR="006C5F9C" w:rsidRPr="00551DAC">
        <w:rPr>
          <w:b/>
          <w:bCs/>
        </w:rPr>
        <w:tab/>
      </w:r>
      <w:r w:rsidR="004C34B2" w:rsidRPr="00551DAC">
        <w:rPr>
          <w:b/>
          <w:bCs/>
        </w:rPr>
        <w:tab/>
      </w:r>
      <w:r w:rsidR="00A5230C" w:rsidRPr="00551DAC">
        <w:rPr>
          <w:b/>
          <w:bCs/>
        </w:rPr>
        <w:tab/>
      </w:r>
      <w:r w:rsidR="00A425DB">
        <w:rPr>
          <w:b/>
          <w:bCs/>
        </w:rPr>
        <w:tab/>
      </w:r>
      <w:r w:rsidR="001E491D">
        <w:rPr>
          <w:b/>
          <w:bCs/>
        </w:rPr>
        <w:t xml:space="preserve">Desirable </w:t>
      </w:r>
    </w:p>
    <w:p w14:paraId="73FE19FF" w14:textId="06AB73C6" w:rsidR="007D08D2" w:rsidRDefault="00D40683" w:rsidP="001B4DAA">
      <w:pPr>
        <w:jc w:val="both"/>
      </w:pPr>
      <w:r>
        <w:t xml:space="preserve">The Display Screen Equipment </w:t>
      </w:r>
      <w:r w:rsidR="007D08D2">
        <w:t>Policy sets out the</w:t>
      </w:r>
      <w:r w:rsidR="00352C8D">
        <w:t xml:space="preserve"> requirements for both the Practice as employer and the staff</w:t>
      </w:r>
      <w:r w:rsidR="00920EE2">
        <w:t xml:space="preserve"> and clinicians to ensure that display screen equipment and associated seating are ergonomically safe </w:t>
      </w:r>
      <w:r w:rsidR="00FD66A0">
        <w:t xml:space="preserve">and that screens are used in a time aware environment. It should address the need for eye tests and </w:t>
      </w:r>
      <w:r w:rsidR="00551DAC">
        <w:t>adequate lighting</w:t>
      </w:r>
      <w:r w:rsidR="001E70D3">
        <w:t xml:space="preserve"> and seating </w:t>
      </w:r>
      <w:r w:rsidR="00551DAC">
        <w:t xml:space="preserve">for all users. </w:t>
      </w:r>
    </w:p>
    <w:p w14:paraId="41C9AE4B" w14:textId="77777777" w:rsidR="00E351CB" w:rsidRDefault="00E351CB" w:rsidP="001B4DAA">
      <w:pPr>
        <w:jc w:val="both"/>
      </w:pPr>
    </w:p>
    <w:p w14:paraId="5F1EA7E0" w14:textId="77777777" w:rsidR="002F3710" w:rsidRDefault="002F3710" w:rsidP="001B4DAA">
      <w:pPr>
        <w:jc w:val="both"/>
      </w:pPr>
    </w:p>
    <w:p w14:paraId="483E6D01" w14:textId="77777777" w:rsidR="002F3710" w:rsidRDefault="002F3710" w:rsidP="001B4DAA">
      <w:pPr>
        <w:jc w:val="both"/>
      </w:pPr>
    </w:p>
    <w:p w14:paraId="01E233B1" w14:textId="77777777" w:rsidR="002F3710" w:rsidRDefault="002F3710" w:rsidP="001B4DAA">
      <w:pPr>
        <w:jc w:val="both"/>
      </w:pPr>
    </w:p>
    <w:p w14:paraId="53213875" w14:textId="77777777" w:rsidR="002F3710" w:rsidRDefault="002F3710" w:rsidP="001B4DAA">
      <w:pPr>
        <w:jc w:val="both"/>
      </w:pPr>
    </w:p>
    <w:p w14:paraId="0B44D1D5" w14:textId="77777777" w:rsidR="002F3710" w:rsidRDefault="002F3710" w:rsidP="001B4DAA">
      <w:pPr>
        <w:jc w:val="both"/>
      </w:pPr>
    </w:p>
    <w:p w14:paraId="32F50229" w14:textId="77777777" w:rsidR="002F3710" w:rsidRDefault="002F3710" w:rsidP="001B4DAA">
      <w:pPr>
        <w:jc w:val="both"/>
      </w:pPr>
    </w:p>
    <w:p w14:paraId="2C912311" w14:textId="35F8E15F" w:rsidR="00E2601B" w:rsidRPr="00EC19C1" w:rsidRDefault="008B38FB"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118BF75" w14:textId="24AEDE50" w:rsidR="007E231F" w:rsidRPr="00230AF4" w:rsidRDefault="007E231F" w:rsidP="007E231F">
      <w:pPr>
        <w:rPr>
          <w:b/>
          <w:bCs/>
        </w:rPr>
      </w:pPr>
      <w:r w:rsidRPr="00D23FB1">
        <w:rPr>
          <w:b/>
          <w:bCs/>
          <w:color w:val="000000" w:themeColor="text1"/>
        </w:rPr>
        <w:t xml:space="preserve">Duty of </w:t>
      </w:r>
      <w:r w:rsidR="00CF153E" w:rsidRPr="00D23FB1">
        <w:rPr>
          <w:b/>
          <w:bCs/>
          <w:color w:val="000000" w:themeColor="text1"/>
        </w:rPr>
        <w:t>Candour</w:t>
      </w:r>
      <w:r w:rsidR="00CF153E" w:rsidRPr="007E2FD7">
        <w:rPr>
          <w:b/>
          <w:bCs/>
          <w:color w:val="5B9BD5" w:themeColor="accent5"/>
        </w:rPr>
        <w:t xml:space="preserve"> </w:t>
      </w:r>
      <w:r w:rsidR="00CF153E" w:rsidRPr="007E2FD7">
        <w:rPr>
          <w:b/>
          <w:bCs/>
          <w:color w:val="5B9BD5" w:themeColor="accent5"/>
        </w:rPr>
        <w:tab/>
      </w:r>
      <w:r w:rsidR="00782DC0" w:rsidRPr="00A57F3D">
        <w:rPr>
          <w:b/>
          <w:bCs/>
        </w:rPr>
        <w:tab/>
      </w:r>
      <w:r w:rsidR="00782DC0" w:rsidRPr="00A57F3D">
        <w:rPr>
          <w:b/>
          <w:bCs/>
        </w:rPr>
        <w:tab/>
      </w:r>
      <w:r w:rsidRPr="00A57F3D">
        <w:rPr>
          <w:b/>
          <w:bCs/>
        </w:rPr>
        <w:t>Practice Management</w:t>
      </w:r>
      <w:r w:rsidR="006A67E1" w:rsidRPr="00A57F3D">
        <w:rPr>
          <w:b/>
          <w:bCs/>
        </w:rPr>
        <w:tab/>
      </w:r>
      <w:r w:rsidR="006A67E1" w:rsidRPr="00A57F3D">
        <w:rPr>
          <w:b/>
          <w:bCs/>
        </w:rPr>
        <w:tab/>
      </w:r>
      <w:r w:rsidR="00E33EE2" w:rsidRPr="00A57F3D">
        <w:rPr>
          <w:b/>
          <w:bCs/>
        </w:rPr>
        <w:t xml:space="preserve">          </w:t>
      </w:r>
      <w:r w:rsidR="00A57F3D">
        <w:rPr>
          <w:b/>
          <w:bCs/>
        </w:rPr>
        <w:tab/>
        <w:t xml:space="preserve">        </w:t>
      </w:r>
      <w:r w:rsidR="00A86EA9">
        <w:rPr>
          <w:b/>
          <w:bCs/>
        </w:rPr>
        <w:tab/>
        <w:t>Mandatory</w:t>
      </w:r>
      <w:r w:rsidR="006A67E1" w:rsidRPr="00A57F3D">
        <w:rPr>
          <w:b/>
          <w:bCs/>
        </w:rPr>
        <w:t xml:space="preserve"> </w:t>
      </w:r>
    </w:p>
    <w:p w14:paraId="63529C1A" w14:textId="5BF18051" w:rsidR="00D40683" w:rsidRDefault="00230AF4" w:rsidP="007028BA">
      <w:pPr>
        <w:jc w:val="both"/>
      </w:pPr>
      <w:r>
        <w:t>The Duty of Candour</w:t>
      </w:r>
      <w:r w:rsidR="00A425DB">
        <w:t xml:space="preserve"> Policy reaffirms the need for </w:t>
      </w:r>
      <w:r w:rsidR="00623077">
        <w:t xml:space="preserve">the </w:t>
      </w:r>
      <w:r w:rsidR="006B4A67">
        <w:t>Practices</w:t>
      </w:r>
      <w:r w:rsidR="00623077">
        <w:t xml:space="preserve"> </w:t>
      </w:r>
      <w:r w:rsidR="006B4A67">
        <w:t xml:space="preserve">and the personnel working in </w:t>
      </w:r>
      <w:r w:rsidR="00623077">
        <w:t xml:space="preserve">that Practice to be open and honest </w:t>
      </w:r>
      <w:r w:rsidR="00C176D7">
        <w:t xml:space="preserve">about their dealings with their patients. </w:t>
      </w:r>
      <w:r w:rsidR="005A4759">
        <w:t xml:space="preserve">This goes beyond the duty of care </w:t>
      </w:r>
      <w:r w:rsidR="00C51014">
        <w:t xml:space="preserve">and </w:t>
      </w:r>
      <w:r w:rsidR="00D42A44">
        <w:t xml:space="preserve">touches </w:t>
      </w:r>
      <w:r w:rsidR="00BE34CF">
        <w:t>the trust patients place on their clinicians.</w:t>
      </w:r>
      <w:r w:rsidR="00815FC2">
        <w:t xml:space="preserve"> Practice should address errors and mistakes and make use of the Significant Events </w:t>
      </w:r>
      <w:r w:rsidR="000B5EB6">
        <w:t>procedures. They should also respond to all complaints promptly.</w:t>
      </w:r>
    </w:p>
    <w:p w14:paraId="21DBC12A" w14:textId="77777777" w:rsidR="002F3710" w:rsidRDefault="002F3710" w:rsidP="007028BA">
      <w:pPr>
        <w:jc w:val="both"/>
      </w:pPr>
    </w:p>
    <w:p w14:paraId="3D00721E" w14:textId="3A73AED4" w:rsidR="005C046E" w:rsidRPr="00E57C89" w:rsidRDefault="005C046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993B8FA" w14:textId="7B72E557" w:rsidR="007E231F" w:rsidRPr="00DB5F64" w:rsidRDefault="007E231F" w:rsidP="007E231F">
      <w:pPr>
        <w:rPr>
          <w:b/>
          <w:bCs/>
        </w:rPr>
      </w:pPr>
      <w:r w:rsidRPr="0031711D">
        <w:rPr>
          <w:b/>
          <w:bCs/>
        </w:rPr>
        <w:t xml:space="preserve">Dynamic Lock Down Procedure </w:t>
      </w:r>
      <w:r w:rsidR="0031711D">
        <w:rPr>
          <w:b/>
          <w:bCs/>
        </w:rPr>
        <w:tab/>
      </w:r>
      <w:r w:rsidRPr="0031711D">
        <w:rPr>
          <w:b/>
          <w:bCs/>
        </w:rPr>
        <w:t>Estate Management</w:t>
      </w:r>
      <w:r w:rsidR="008341C4" w:rsidRPr="0031711D">
        <w:rPr>
          <w:b/>
          <w:bCs/>
        </w:rPr>
        <w:tab/>
      </w:r>
      <w:r w:rsidR="008341C4" w:rsidRPr="0031711D">
        <w:rPr>
          <w:b/>
          <w:bCs/>
        </w:rPr>
        <w:tab/>
      </w:r>
      <w:r w:rsidR="00E33EE2" w:rsidRPr="0031711D">
        <w:rPr>
          <w:b/>
          <w:bCs/>
        </w:rPr>
        <w:tab/>
      </w:r>
      <w:r w:rsidR="005509F2">
        <w:rPr>
          <w:b/>
          <w:bCs/>
        </w:rPr>
        <w:tab/>
      </w:r>
      <w:r w:rsidR="0083086B">
        <w:rPr>
          <w:b/>
          <w:bCs/>
        </w:rPr>
        <w:t xml:space="preserve">Desirable </w:t>
      </w:r>
    </w:p>
    <w:p w14:paraId="67C02009" w14:textId="29E23C1C" w:rsidR="00E662E4" w:rsidRDefault="00230AF4" w:rsidP="00DB5F64">
      <w:pPr>
        <w:jc w:val="both"/>
      </w:pPr>
      <w:r>
        <w:t xml:space="preserve">The </w:t>
      </w:r>
      <w:r w:rsidR="00E57C89">
        <w:t>Dynamic</w:t>
      </w:r>
      <w:r>
        <w:t xml:space="preserve"> Lock Down </w:t>
      </w:r>
      <w:r w:rsidR="00E57C89">
        <w:t xml:space="preserve">Procedure </w:t>
      </w:r>
      <w:r w:rsidR="003463EC">
        <w:t>sets out the procedures to adopt in GP Surgery when a major incident occurs that requi</w:t>
      </w:r>
      <w:r w:rsidR="00617553">
        <w:t>res the surgery premises and services provided to be immediately stopped and locked down for safety and or security purposes.</w:t>
      </w:r>
      <w:r w:rsidR="008E6F02">
        <w:t xml:space="preserve"> This apples to computer systems and the security of the </w:t>
      </w:r>
      <w:r w:rsidR="0031711D">
        <w:t>premises.</w:t>
      </w:r>
    </w:p>
    <w:p w14:paraId="254F25F2" w14:textId="77777777" w:rsidR="007028BA" w:rsidRDefault="007028BA" w:rsidP="007E231F">
      <w:pPr>
        <w:rPr>
          <w:b/>
          <w:bCs/>
          <w:u w:val="single"/>
        </w:rPr>
      </w:pPr>
    </w:p>
    <w:p w14:paraId="4C7478F0" w14:textId="5AD48069" w:rsidR="00C769BA" w:rsidRPr="002C5B4B" w:rsidRDefault="00C769BA"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150454D" w14:textId="6F337A38" w:rsidR="00820F10" w:rsidRDefault="00143B1F" w:rsidP="007E231F">
      <w:pPr>
        <w:rPr>
          <w:b/>
          <w:bCs/>
        </w:rPr>
      </w:pPr>
      <w:r w:rsidRPr="001A6DEA">
        <w:rPr>
          <w:b/>
          <w:bCs/>
        </w:rPr>
        <w:t>E-Consultations</w:t>
      </w:r>
      <w:r w:rsidRPr="001A6DEA">
        <w:rPr>
          <w:b/>
          <w:bCs/>
        </w:rPr>
        <w:tab/>
      </w:r>
      <w:r w:rsidRPr="001A6DEA">
        <w:rPr>
          <w:b/>
          <w:bCs/>
        </w:rPr>
        <w:tab/>
      </w:r>
      <w:r w:rsidRPr="001A6DEA">
        <w:rPr>
          <w:b/>
          <w:bCs/>
        </w:rPr>
        <w:tab/>
      </w:r>
      <w:r w:rsidRPr="001A6DEA">
        <w:rPr>
          <w:b/>
          <w:bCs/>
        </w:rPr>
        <w:tab/>
      </w:r>
      <w:r w:rsidR="009E75AF" w:rsidRPr="001A6DEA">
        <w:rPr>
          <w:b/>
          <w:bCs/>
        </w:rPr>
        <w:t xml:space="preserve">Practice Management </w:t>
      </w:r>
      <w:r w:rsidR="009E75AF" w:rsidRPr="001A6DEA">
        <w:rPr>
          <w:b/>
          <w:bCs/>
        </w:rPr>
        <w:tab/>
      </w:r>
      <w:r w:rsidR="009E75AF" w:rsidRPr="001A6DEA">
        <w:rPr>
          <w:b/>
          <w:bCs/>
        </w:rPr>
        <w:tab/>
      </w:r>
      <w:r w:rsidR="009E75AF" w:rsidRPr="001A6DEA">
        <w:rPr>
          <w:b/>
          <w:bCs/>
        </w:rPr>
        <w:tab/>
      </w:r>
      <w:r w:rsidR="009E75AF" w:rsidRPr="001A6DEA">
        <w:rPr>
          <w:b/>
          <w:bCs/>
        </w:rPr>
        <w:tab/>
        <w:t xml:space="preserve">Desirable </w:t>
      </w:r>
    </w:p>
    <w:p w14:paraId="5055E6A6" w14:textId="098BE422" w:rsidR="009E75AF" w:rsidRPr="00FF416A" w:rsidRDefault="00E57C89" w:rsidP="002C5B4B">
      <w:pPr>
        <w:jc w:val="both"/>
        <w:rPr>
          <w:color w:val="000000" w:themeColor="text1"/>
        </w:rPr>
      </w:pPr>
      <w:r>
        <w:t>The E-</w:t>
      </w:r>
      <w:r w:rsidR="00FE1447">
        <w:t xml:space="preserve">Consultations </w:t>
      </w:r>
      <w:r w:rsidR="00820F10">
        <w:t xml:space="preserve">Policy document should set out the </w:t>
      </w:r>
      <w:r w:rsidR="00C50FCC">
        <w:t xml:space="preserve">arrangements for patients to use any E-Consultation systems that may have been adopted by </w:t>
      </w:r>
      <w:r w:rsidR="004243BF">
        <w:t xml:space="preserve">the Practice. </w:t>
      </w:r>
      <w:r w:rsidR="00CF153E">
        <w:t xml:space="preserve">It should </w:t>
      </w:r>
      <w:r w:rsidR="00FF416A">
        <w:t xml:space="preserve">cover </w:t>
      </w:r>
      <w:r w:rsidR="00C249E9" w:rsidRPr="00FF416A">
        <w:rPr>
          <w:color w:val="000000" w:themeColor="text1"/>
        </w:rPr>
        <w:t xml:space="preserve">Online and video consultations </w:t>
      </w:r>
      <w:r w:rsidR="00BE0219" w:rsidRPr="00FF416A">
        <w:rPr>
          <w:color w:val="000000" w:themeColor="text1"/>
        </w:rPr>
        <w:t xml:space="preserve">and receiving, storing and handling </w:t>
      </w:r>
      <w:r w:rsidR="00FF416A">
        <w:rPr>
          <w:color w:val="000000" w:themeColor="text1"/>
        </w:rPr>
        <w:t>of</w:t>
      </w:r>
      <w:r w:rsidR="00914D4E">
        <w:rPr>
          <w:color w:val="000000" w:themeColor="text1"/>
        </w:rPr>
        <w:t xml:space="preserve"> </w:t>
      </w:r>
      <w:r w:rsidR="00BE0219" w:rsidRPr="00FF416A">
        <w:rPr>
          <w:color w:val="000000" w:themeColor="text1"/>
        </w:rPr>
        <w:t>intimate</w:t>
      </w:r>
      <w:r w:rsidR="001A6DEA" w:rsidRPr="00FF416A">
        <w:rPr>
          <w:color w:val="000000" w:themeColor="text1"/>
        </w:rPr>
        <w:t xml:space="preserve"> </w:t>
      </w:r>
      <w:r w:rsidR="00FF416A" w:rsidRPr="00FF416A">
        <w:rPr>
          <w:color w:val="000000" w:themeColor="text1"/>
        </w:rPr>
        <w:t>images.</w:t>
      </w:r>
    </w:p>
    <w:p w14:paraId="7C6A3D32" w14:textId="77777777" w:rsidR="00143B1F" w:rsidRDefault="00143B1F" w:rsidP="007E231F"/>
    <w:p w14:paraId="7D583282" w14:textId="47228FB7" w:rsidR="00257750" w:rsidRPr="002C5B4B" w:rsidRDefault="00257750"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1937C62" w14:textId="0B953BBD" w:rsidR="007E231F" w:rsidRPr="00DB5F64" w:rsidRDefault="007E231F" w:rsidP="007E231F">
      <w:pPr>
        <w:rPr>
          <w:b/>
          <w:bCs/>
        </w:rPr>
      </w:pPr>
      <w:r w:rsidRPr="00372E04">
        <w:rPr>
          <w:b/>
          <w:bCs/>
        </w:rPr>
        <w:t>Emergency Drugs Monitoring</w:t>
      </w:r>
      <w:r w:rsidR="008E1D1A" w:rsidRPr="00372E04">
        <w:rPr>
          <w:b/>
          <w:bCs/>
        </w:rPr>
        <w:tab/>
      </w:r>
      <w:r w:rsidRPr="00372E04">
        <w:rPr>
          <w:b/>
          <w:bCs/>
        </w:rPr>
        <w:t xml:space="preserve"> </w:t>
      </w:r>
      <w:r w:rsidR="00FF20DA" w:rsidRPr="00372E04">
        <w:rPr>
          <w:b/>
          <w:bCs/>
        </w:rPr>
        <w:tab/>
      </w:r>
      <w:r w:rsidRPr="00372E04">
        <w:rPr>
          <w:b/>
          <w:bCs/>
        </w:rPr>
        <w:t>Clinical Management</w:t>
      </w:r>
      <w:r w:rsidR="008341C4" w:rsidRPr="00372E04">
        <w:rPr>
          <w:b/>
          <w:bCs/>
        </w:rPr>
        <w:tab/>
      </w:r>
      <w:r w:rsidR="008341C4" w:rsidRPr="00372E04">
        <w:rPr>
          <w:b/>
          <w:bCs/>
        </w:rPr>
        <w:tab/>
      </w:r>
      <w:r w:rsidR="00E33EE2" w:rsidRPr="00372E04">
        <w:rPr>
          <w:b/>
          <w:bCs/>
        </w:rPr>
        <w:tab/>
      </w:r>
      <w:r w:rsidR="005509F2" w:rsidRPr="00372E04">
        <w:rPr>
          <w:b/>
          <w:bCs/>
        </w:rPr>
        <w:tab/>
      </w:r>
      <w:r w:rsidR="0032285E" w:rsidRPr="00372E04">
        <w:rPr>
          <w:b/>
          <w:bCs/>
        </w:rPr>
        <w:t>Essential</w:t>
      </w:r>
      <w:r w:rsidR="008341C4" w:rsidRPr="00372E04">
        <w:rPr>
          <w:b/>
          <w:bCs/>
        </w:rPr>
        <w:t xml:space="preserve"> </w:t>
      </w:r>
    </w:p>
    <w:p w14:paraId="5A948AE2" w14:textId="609087D6" w:rsidR="00671537" w:rsidRDefault="00FE1447" w:rsidP="00C40D62">
      <w:pPr>
        <w:jc w:val="both"/>
      </w:pPr>
      <w:r>
        <w:t>The Emergency Dr</w:t>
      </w:r>
      <w:r w:rsidR="002830A2">
        <w:t xml:space="preserve">ugs Monitoring </w:t>
      </w:r>
      <w:r w:rsidR="00671537">
        <w:t>Policy should set out the scheme for</w:t>
      </w:r>
      <w:r w:rsidR="004A6CCB">
        <w:t xml:space="preserve"> monitoring the use of emergency drugs in the Practice </w:t>
      </w:r>
      <w:r w:rsidR="0095134B">
        <w:t xml:space="preserve">so as to ensure the security </w:t>
      </w:r>
      <w:r w:rsidR="006214C6">
        <w:t xml:space="preserve">and safe use of such drugs, in particular </w:t>
      </w:r>
      <w:r w:rsidR="00FE6B69">
        <w:t xml:space="preserve">record keeping about the </w:t>
      </w:r>
      <w:r w:rsidR="00E27821">
        <w:t>in datedness</w:t>
      </w:r>
      <w:r w:rsidR="00FE6B69">
        <w:t xml:space="preserve"> of</w:t>
      </w:r>
      <w:r w:rsidR="00E27821">
        <w:t xml:space="preserve"> such supplies.</w:t>
      </w:r>
    </w:p>
    <w:p w14:paraId="2D0BB3BA" w14:textId="77777777" w:rsidR="00671537" w:rsidRDefault="00671537" w:rsidP="007E231F"/>
    <w:p w14:paraId="487216A7" w14:textId="6697BFD8" w:rsidR="00557C8C" w:rsidRPr="002C5B4B" w:rsidRDefault="00557C8C"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E8D790E" w14:textId="5E225A11" w:rsidR="007E231F" w:rsidRPr="00DB5F64" w:rsidRDefault="007E231F" w:rsidP="007E231F">
      <w:pPr>
        <w:rPr>
          <w:b/>
          <w:bCs/>
        </w:rPr>
      </w:pPr>
      <w:r w:rsidRPr="00E874BE">
        <w:rPr>
          <w:b/>
          <w:bCs/>
        </w:rPr>
        <w:t>Emergency Incident Reporting</w:t>
      </w:r>
      <w:r w:rsidR="00AD6BDF" w:rsidRPr="00E874BE">
        <w:rPr>
          <w:b/>
          <w:bCs/>
        </w:rPr>
        <w:tab/>
      </w:r>
      <w:r w:rsidR="00C40D62" w:rsidRPr="00E874BE">
        <w:rPr>
          <w:b/>
          <w:bCs/>
        </w:rPr>
        <w:tab/>
      </w:r>
      <w:r w:rsidRPr="00E874BE">
        <w:rPr>
          <w:b/>
          <w:bCs/>
        </w:rPr>
        <w:t>Practice Management</w:t>
      </w:r>
      <w:r w:rsidR="00AD46CC" w:rsidRPr="00E874BE">
        <w:rPr>
          <w:b/>
          <w:bCs/>
        </w:rPr>
        <w:tab/>
      </w:r>
      <w:r w:rsidR="00AD46CC" w:rsidRPr="00E874BE">
        <w:rPr>
          <w:b/>
          <w:bCs/>
        </w:rPr>
        <w:tab/>
      </w:r>
      <w:r w:rsidR="00E33EE2" w:rsidRPr="00E874BE">
        <w:rPr>
          <w:b/>
          <w:bCs/>
        </w:rPr>
        <w:tab/>
      </w:r>
      <w:r w:rsidR="007C4539">
        <w:rPr>
          <w:b/>
          <w:bCs/>
        </w:rPr>
        <w:tab/>
      </w:r>
      <w:r w:rsidR="0032285E" w:rsidRPr="00E874BE">
        <w:rPr>
          <w:b/>
          <w:bCs/>
        </w:rPr>
        <w:t>Essential</w:t>
      </w:r>
      <w:r w:rsidR="00AD46CC" w:rsidRPr="00E874BE">
        <w:rPr>
          <w:b/>
          <w:bCs/>
        </w:rPr>
        <w:t xml:space="preserve"> </w:t>
      </w:r>
    </w:p>
    <w:p w14:paraId="0EE0CE32" w14:textId="685BDCB3" w:rsidR="00E31037" w:rsidRDefault="000C7B45" w:rsidP="00D40683">
      <w:pPr>
        <w:jc w:val="both"/>
      </w:pPr>
      <w:r>
        <w:t xml:space="preserve">The </w:t>
      </w:r>
      <w:r w:rsidR="00D74994">
        <w:t>Emergency</w:t>
      </w:r>
      <w:r>
        <w:t xml:space="preserve"> Incident </w:t>
      </w:r>
      <w:r w:rsidR="00D74994">
        <w:t xml:space="preserve">Reporting Policy </w:t>
      </w:r>
      <w:r w:rsidR="00FD7525">
        <w:t xml:space="preserve">document should set out the procedure </w:t>
      </w:r>
      <w:r w:rsidR="00052E71">
        <w:t>for</w:t>
      </w:r>
      <w:r w:rsidR="00FD7525">
        <w:t xml:space="preserve"> de</w:t>
      </w:r>
      <w:r w:rsidR="00705208">
        <w:t>aling with an emergency incident</w:t>
      </w:r>
      <w:r w:rsidR="00052E71">
        <w:t xml:space="preserve"> involving </w:t>
      </w:r>
      <w:r w:rsidR="00FB4A3E">
        <w:t xml:space="preserve">a patient or staff whether it is of a clinical nature or not and if it involves safety issues. </w:t>
      </w:r>
      <w:r w:rsidR="00DF7F91">
        <w:t>It may also recommend that any incident is recorded and processed as a Significant Event.</w:t>
      </w:r>
    </w:p>
    <w:p w14:paraId="4D0D8592" w14:textId="77777777" w:rsidR="00E31037" w:rsidRDefault="00E31037" w:rsidP="007E231F"/>
    <w:p w14:paraId="54BF52F1" w14:textId="72CA2615" w:rsidR="00557C8C" w:rsidRPr="006D1C25" w:rsidRDefault="00557C8C"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27F8366" w14:textId="696EC390" w:rsidR="007E231F" w:rsidRPr="00DB5F64" w:rsidRDefault="0057121C" w:rsidP="007E231F">
      <w:pPr>
        <w:rPr>
          <w:b/>
          <w:bCs/>
        </w:rPr>
      </w:pPr>
      <w:r w:rsidRPr="0057121C">
        <w:rPr>
          <w:b/>
          <w:bCs/>
        </w:rPr>
        <w:t>Employee</w:t>
      </w:r>
      <w:r w:rsidR="007E231F" w:rsidRPr="0057121C">
        <w:rPr>
          <w:b/>
          <w:bCs/>
        </w:rPr>
        <w:t xml:space="preserve"> Handbook</w:t>
      </w:r>
      <w:r w:rsidR="00A609D9" w:rsidRPr="0057121C">
        <w:rPr>
          <w:b/>
          <w:bCs/>
        </w:rPr>
        <w:tab/>
      </w:r>
      <w:r w:rsidR="005E05FB" w:rsidRPr="0057121C">
        <w:rPr>
          <w:b/>
          <w:bCs/>
        </w:rPr>
        <w:tab/>
      </w:r>
      <w:r w:rsidR="005E05FB" w:rsidRPr="0057121C">
        <w:rPr>
          <w:b/>
          <w:bCs/>
        </w:rPr>
        <w:tab/>
      </w:r>
      <w:r w:rsidR="007E231F" w:rsidRPr="0057121C">
        <w:rPr>
          <w:b/>
          <w:bCs/>
        </w:rPr>
        <w:t>Personnel Management</w:t>
      </w:r>
      <w:r w:rsidR="005E05FB" w:rsidRPr="0057121C">
        <w:rPr>
          <w:b/>
          <w:bCs/>
        </w:rPr>
        <w:tab/>
      </w:r>
      <w:r w:rsidR="00861E15">
        <w:rPr>
          <w:b/>
          <w:bCs/>
        </w:rPr>
        <w:tab/>
      </w:r>
      <w:r w:rsidR="00C62F28">
        <w:rPr>
          <w:b/>
          <w:bCs/>
        </w:rPr>
        <w:tab/>
      </w:r>
      <w:r w:rsidR="0032285E">
        <w:rPr>
          <w:b/>
          <w:bCs/>
        </w:rPr>
        <w:t>Desirable</w:t>
      </w:r>
      <w:r w:rsidR="005E05FB" w:rsidRPr="0057121C">
        <w:rPr>
          <w:b/>
          <w:bCs/>
        </w:rPr>
        <w:t xml:space="preserve"> </w:t>
      </w:r>
    </w:p>
    <w:p w14:paraId="63D90D89" w14:textId="048E6048" w:rsidR="00FC2EC8" w:rsidRDefault="006531AA" w:rsidP="005C046E">
      <w:pPr>
        <w:jc w:val="both"/>
      </w:pPr>
      <w:r>
        <w:t xml:space="preserve">Practices as employers are encouraged to set out </w:t>
      </w:r>
      <w:r w:rsidR="00147646">
        <w:t>detailed terms</w:t>
      </w:r>
      <w:r>
        <w:t xml:space="preserve"> and conditions of employment in </w:t>
      </w:r>
      <w:r w:rsidR="00663875">
        <w:t>an Employee Handbook.</w:t>
      </w:r>
      <w:r w:rsidR="00BC5453">
        <w:t xml:space="preserve"> It should include the Disciplinary, Grievance and Whistleblo</w:t>
      </w:r>
      <w:r w:rsidR="00A609D9">
        <w:t>wing Procedures.</w:t>
      </w:r>
      <w:r w:rsidR="00D61115">
        <w:t xml:space="preserve"> It should </w:t>
      </w:r>
      <w:r w:rsidR="00AE2E63">
        <w:t>explain annual leave, bank holidays, sickness absence management</w:t>
      </w:r>
      <w:r w:rsidR="002217AD">
        <w:t xml:space="preserve">, sick pay, maternity, paternal and paternity leave, overtime, breaks </w:t>
      </w:r>
      <w:r w:rsidR="00327F86">
        <w:t>and time off in lieu. It might cover too, flexible</w:t>
      </w:r>
      <w:r w:rsidR="00763AC4">
        <w:t xml:space="preserve"> working</w:t>
      </w:r>
      <w:r w:rsidR="00327F86">
        <w:t xml:space="preserve">, </w:t>
      </w:r>
      <w:r w:rsidR="00C9237F">
        <w:t>home</w:t>
      </w:r>
      <w:r w:rsidR="00F56C9D">
        <w:t xml:space="preserve"> </w:t>
      </w:r>
      <w:r w:rsidR="00147646">
        <w:t>working,</w:t>
      </w:r>
      <w:r w:rsidR="00327F86">
        <w:t xml:space="preserve"> </w:t>
      </w:r>
      <w:r w:rsidR="00F56C9D">
        <w:t xml:space="preserve">and working alone. The aim of the document would be to provide </w:t>
      </w:r>
      <w:r w:rsidR="0096261F">
        <w:t>consistency and</w:t>
      </w:r>
      <w:r w:rsidR="00D6389E">
        <w:t xml:space="preserve"> ensure</w:t>
      </w:r>
      <w:r w:rsidR="0096261F">
        <w:t xml:space="preserve"> a level playing period</w:t>
      </w:r>
      <w:r w:rsidR="00D6389E">
        <w:t xml:space="preserve"> for all </w:t>
      </w:r>
      <w:r w:rsidR="009B471E">
        <w:t>employees.</w:t>
      </w:r>
    </w:p>
    <w:p w14:paraId="1C1DE5D8" w14:textId="77777777" w:rsidR="0092305E" w:rsidRDefault="0092305E" w:rsidP="005C046E">
      <w:pPr>
        <w:jc w:val="both"/>
      </w:pPr>
    </w:p>
    <w:p w14:paraId="63261384" w14:textId="6D5E6065" w:rsidR="004B6EC0" w:rsidRPr="006D1C25" w:rsidRDefault="00557C8C"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C183F4E" w14:textId="4E04789C" w:rsidR="006D7934" w:rsidRPr="00DB5F64" w:rsidRDefault="007E231F" w:rsidP="007E231F">
      <w:pPr>
        <w:rPr>
          <w:b/>
          <w:bCs/>
        </w:rPr>
      </w:pPr>
      <w:r w:rsidRPr="00F50AD8">
        <w:rPr>
          <w:b/>
          <w:bCs/>
        </w:rPr>
        <w:t>Employee Reference</w:t>
      </w:r>
      <w:r w:rsidR="001A4088">
        <w:rPr>
          <w:b/>
          <w:bCs/>
        </w:rPr>
        <w:t>s</w:t>
      </w:r>
      <w:r w:rsidRPr="00F50AD8">
        <w:rPr>
          <w:b/>
          <w:bCs/>
        </w:rPr>
        <w:t xml:space="preserve"> </w:t>
      </w:r>
      <w:r w:rsidR="0083328A" w:rsidRPr="00F50AD8">
        <w:rPr>
          <w:b/>
          <w:bCs/>
        </w:rPr>
        <w:tab/>
      </w:r>
      <w:r w:rsidR="0083328A" w:rsidRPr="00F50AD8">
        <w:rPr>
          <w:b/>
          <w:bCs/>
        </w:rPr>
        <w:tab/>
      </w:r>
      <w:r w:rsidR="001A4088">
        <w:rPr>
          <w:b/>
          <w:bCs/>
        </w:rPr>
        <w:tab/>
      </w:r>
      <w:r w:rsidRPr="00F50AD8">
        <w:rPr>
          <w:b/>
          <w:bCs/>
        </w:rPr>
        <w:t>Personnel Management</w:t>
      </w:r>
      <w:r w:rsidR="00B206F9" w:rsidRPr="00F50AD8">
        <w:rPr>
          <w:b/>
          <w:bCs/>
        </w:rPr>
        <w:tab/>
      </w:r>
      <w:r w:rsidR="00B206F9" w:rsidRPr="00F50AD8">
        <w:rPr>
          <w:b/>
          <w:bCs/>
        </w:rPr>
        <w:tab/>
      </w:r>
      <w:r w:rsidR="00B2356A">
        <w:rPr>
          <w:b/>
          <w:bCs/>
        </w:rPr>
        <w:tab/>
      </w:r>
      <w:r w:rsidR="00ED10E3">
        <w:rPr>
          <w:b/>
          <w:bCs/>
        </w:rPr>
        <w:t>Desirable</w:t>
      </w:r>
      <w:r w:rsidR="00B206F9" w:rsidRPr="00F50AD8">
        <w:rPr>
          <w:b/>
          <w:bCs/>
        </w:rPr>
        <w:t xml:space="preserve"> </w:t>
      </w:r>
    </w:p>
    <w:p w14:paraId="3446C868" w14:textId="2390BE67" w:rsidR="00C241CB" w:rsidRDefault="0092305E" w:rsidP="004D0AD9">
      <w:pPr>
        <w:jc w:val="both"/>
      </w:pPr>
      <w:r>
        <w:t xml:space="preserve">The Employee References </w:t>
      </w:r>
      <w:r w:rsidR="000E3622">
        <w:t xml:space="preserve">Personnel </w:t>
      </w:r>
      <w:r w:rsidR="006D7934">
        <w:t xml:space="preserve">Policy sets out the arrangements </w:t>
      </w:r>
      <w:r w:rsidR="00E56C88">
        <w:t xml:space="preserve">when </w:t>
      </w:r>
      <w:r w:rsidR="006D7934">
        <w:t xml:space="preserve">a Practice </w:t>
      </w:r>
      <w:r w:rsidR="00B54B3F">
        <w:t>has</w:t>
      </w:r>
      <w:r w:rsidR="006D7934">
        <w:t xml:space="preserve"> to </w:t>
      </w:r>
      <w:r w:rsidR="00766801">
        <w:t>prepare</w:t>
      </w:r>
      <w:r w:rsidR="006D7934">
        <w:t xml:space="preserve"> a formal </w:t>
      </w:r>
      <w:r w:rsidR="008F65E5">
        <w:t xml:space="preserve">employment </w:t>
      </w:r>
      <w:r w:rsidR="006D7934">
        <w:t>reference</w:t>
      </w:r>
      <w:r w:rsidR="00465A44">
        <w:t xml:space="preserve"> </w:t>
      </w:r>
      <w:r w:rsidR="00E93860">
        <w:t>for</w:t>
      </w:r>
      <w:r w:rsidR="00465A44">
        <w:t xml:space="preserve"> </w:t>
      </w:r>
      <w:r w:rsidR="00B54B3F">
        <w:t xml:space="preserve">either </w:t>
      </w:r>
      <w:r w:rsidR="00465A44">
        <w:t xml:space="preserve">current </w:t>
      </w:r>
      <w:r w:rsidR="00B54B3F">
        <w:t>or</w:t>
      </w:r>
      <w:r w:rsidR="00465A44">
        <w:t xml:space="preserve"> past employees and may set limits on </w:t>
      </w:r>
      <w:r w:rsidR="00536C96">
        <w:t xml:space="preserve">who should prepare references on behalf of the Practice and for what period of time or number of occasions a valid reference might be </w:t>
      </w:r>
      <w:r w:rsidR="006531AA">
        <w:t>prepared.</w:t>
      </w:r>
      <w:r w:rsidR="00E93860">
        <w:t xml:space="preserve"> It may also cover the steps </w:t>
      </w:r>
      <w:r w:rsidR="009C1024">
        <w:t xml:space="preserve">and risk assessments </w:t>
      </w:r>
      <w:r w:rsidR="00B07988">
        <w:t xml:space="preserve">need </w:t>
      </w:r>
      <w:r w:rsidR="00E93860">
        <w:t xml:space="preserve">to be </w:t>
      </w:r>
      <w:r w:rsidR="00B07988">
        <w:t>under</w:t>
      </w:r>
      <w:r w:rsidR="00E93860">
        <w:t xml:space="preserve">taken </w:t>
      </w:r>
      <w:r w:rsidR="005B2926">
        <w:t xml:space="preserve">when </w:t>
      </w:r>
      <w:r w:rsidR="00B07988">
        <w:t xml:space="preserve">current staff </w:t>
      </w:r>
      <w:r w:rsidR="005B2926">
        <w:t>personnel files are bereft of references</w:t>
      </w:r>
      <w:r w:rsidR="00BF48D5">
        <w:t>.</w:t>
      </w:r>
    </w:p>
    <w:p w14:paraId="42CEC203" w14:textId="77777777" w:rsidR="00B960CC" w:rsidRDefault="00B960CC" w:rsidP="007E231F"/>
    <w:p w14:paraId="40C0BCA9" w14:textId="06720721" w:rsidR="007E231F" w:rsidRPr="006D1C25" w:rsidRDefault="00BA43B6" w:rsidP="007E231F">
      <w:pPr>
        <w:rPr>
          <w:b/>
          <w:bCs/>
        </w:rPr>
      </w:pPr>
      <w:r w:rsidRPr="00C1652A">
        <w:rPr>
          <w:b/>
          <w:bCs/>
          <w:u w:val="single"/>
        </w:rPr>
        <w:lastRenderedPageBreak/>
        <w:t xml:space="preserve">POLICY </w:t>
      </w:r>
      <w:r w:rsidRPr="00C1652A">
        <w:rPr>
          <w:b/>
          <w:bCs/>
          <w:u w:val="single"/>
        </w:rPr>
        <w:tab/>
      </w:r>
      <w:r w:rsidR="00E61594">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Pr>
          <w:b/>
          <w:bCs/>
          <w:u w:val="single"/>
        </w:rPr>
        <w:t xml:space="preserve"> DOMAIN     </w:t>
      </w:r>
      <w:r>
        <w:rPr>
          <w:b/>
          <w:bCs/>
          <w:u w:val="single"/>
        </w:rPr>
        <w:tab/>
      </w:r>
      <w:r>
        <w:rPr>
          <w:b/>
          <w:bCs/>
          <w:u w:val="single"/>
        </w:rPr>
        <w:tab/>
      </w:r>
      <w:r>
        <w:rPr>
          <w:b/>
          <w:bCs/>
          <w:u w:val="single"/>
        </w:rPr>
        <w:tab/>
        <w:t>STATUS</w:t>
      </w:r>
      <w:r w:rsidR="00EB2B5A" w:rsidRPr="007C43EB">
        <w:t xml:space="preserve"> </w:t>
      </w:r>
    </w:p>
    <w:p w14:paraId="2AD202E1" w14:textId="10454D2D" w:rsidR="007C43EB" w:rsidRPr="007C43EB" w:rsidRDefault="007C43EB" w:rsidP="007E231F">
      <w:pPr>
        <w:rPr>
          <w:b/>
          <w:bCs/>
        </w:rPr>
      </w:pPr>
      <w:r>
        <w:rPr>
          <w:b/>
          <w:bCs/>
        </w:rPr>
        <w:t xml:space="preserve">Equality and Diversity </w:t>
      </w:r>
      <w:r>
        <w:rPr>
          <w:b/>
          <w:bCs/>
        </w:rPr>
        <w:tab/>
      </w:r>
      <w:r>
        <w:rPr>
          <w:b/>
          <w:bCs/>
        </w:rPr>
        <w:tab/>
      </w:r>
      <w:r>
        <w:rPr>
          <w:b/>
          <w:bCs/>
        </w:rPr>
        <w:tab/>
        <w:t xml:space="preserve">Personnel Management </w:t>
      </w:r>
      <w:r>
        <w:rPr>
          <w:b/>
          <w:bCs/>
        </w:rPr>
        <w:tab/>
      </w:r>
      <w:r>
        <w:rPr>
          <w:b/>
          <w:bCs/>
        </w:rPr>
        <w:tab/>
      </w:r>
      <w:r>
        <w:rPr>
          <w:b/>
          <w:bCs/>
        </w:rPr>
        <w:tab/>
        <w:t xml:space="preserve">Mandatory </w:t>
      </w:r>
    </w:p>
    <w:p w14:paraId="4F97FCB7" w14:textId="1A31D6EB" w:rsidR="005B4E71" w:rsidRPr="000F0130" w:rsidRDefault="00BF48D5" w:rsidP="000F0130">
      <w:pPr>
        <w:jc w:val="both"/>
      </w:pPr>
      <w:r>
        <w:t>The Equa</w:t>
      </w:r>
      <w:r w:rsidR="00594326">
        <w:t xml:space="preserve">lity and Diversity </w:t>
      </w:r>
      <w:r w:rsidR="007C43EB">
        <w:t>personnel policy sets out the approach the Practice takes in accordance with current UK legislation on ensuring that the principles of equality and diversity are recognised and adhered too in recruitment practices.</w:t>
      </w:r>
      <w:r w:rsidR="001A4088">
        <w:t xml:space="preserve"> Primarily Practices should be looking to appoint the best person for the job.</w:t>
      </w:r>
    </w:p>
    <w:p w14:paraId="0FAB9B83" w14:textId="77777777" w:rsidR="007E2408" w:rsidRDefault="007E2408" w:rsidP="007E231F">
      <w:pPr>
        <w:rPr>
          <w:b/>
          <w:bCs/>
        </w:rPr>
      </w:pPr>
    </w:p>
    <w:p w14:paraId="03FA4506" w14:textId="4283DDA3" w:rsidR="005C046E" w:rsidRPr="006D1C25" w:rsidRDefault="005C046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3B41B4C" w14:textId="61BD87F3" w:rsidR="00BE3F0D" w:rsidRPr="00C037D6" w:rsidRDefault="007E231F" w:rsidP="007E231F">
      <w:pPr>
        <w:rPr>
          <w:b/>
          <w:bCs/>
        </w:rPr>
      </w:pPr>
      <w:r w:rsidRPr="00880D65">
        <w:rPr>
          <w:b/>
          <w:bCs/>
        </w:rPr>
        <w:t>Expenses</w:t>
      </w:r>
      <w:r w:rsidR="00B4230C">
        <w:rPr>
          <w:b/>
          <w:bCs/>
        </w:rPr>
        <w:t>, Travel and Subsistence</w:t>
      </w:r>
      <w:r w:rsidR="005B4E71">
        <w:rPr>
          <w:b/>
          <w:bCs/>
        </w:rPr>
        <w:tab/>
      </w:r>
      <w:r w:rsidRPr="00880D65">
        <w:rPr>
          <w:b/>
          <w:bCs/>
        </w:rPr>
        <w:t>Personnel Management</w:t>
      </w:r>
      <w:r w:rsidR="00E1431D" w:rsidRPr="00880D65">
        <w:rPr>
          <w:b/>
          <w:bCs/>
        </w:rPr>
        <w:tab/>
      </w:r>
      <w:r w:rsidR="00E1431D" w:rsidRPr="00880D65">
        <w:rPr>
          <w:b/>
          <w:bCs/>
        </w:rPr>
        <w:tab/>
      </w:r>
      <w:r w:rsidR="00E1431D" w:rsidRPr="00880D65">
        <w:rPr>
          <w:b/>
          <w:bCs/>
        </w:rPr>
        <w:tab/>
      </w:r>
      <w:r w:rsidR="007C43EB">
        <w:rPr>
          <w:b/>
          <w:bCs/>
        </w:rPr>
        <w:t>Desirable</w:t>
      </w:r>
      <w:r w:rsidR="00E1431D" w:rsidRPr="00880D65">
        <w:rPr>
          <w:b/>
          <w:bCs/>
        </w:rPr>
        <w:t xml:space="preserve"> </w:t>
      </w:r>
    </w:p>
    <w:p w14:paraId="713B5047" w14:textId="1F96C419" w:rsidR="003A530D" w:rsidRDefault="003A530D" w:rsidP="00D34EE6">
      <w:pPr>
        <w:jc w:val="both"/>
      </w:pPr>
      <w:r>
        <w:t>This document should set out clearly the arrangements for reimbursing travel and subsistence expenses</w:t>
      </w:r>
      <w:r w:rsidR="00EA507D">
        <w:t xml:space="preserve"> for employees of the Practice. </w:t>
      </w:r>
      <w:r w:rsidR="00594326">
        <w:t>The Expenses, Travel and Subsistence</w:t>
      </w:r>
      <w:r w:rsidR="00EA507D">
        <w:t xml:space="preserve"> Policy should set out</w:t>
      </w:r>
      <w:r w:rsidR="008B6546">
        <w:t xml:space="preserve"> the circumstances that would attract reimbursement of travel costs</w:t>
      </w:r>
      <w:r w:rsidR="00471957">
        <w:t>, whatever mode of public or private transport is used</w:t>
      </w:r>
      <w:r w:rsidR="00896703">
        <w:t xml:space="preserve">. It should </w:t>
      </w:r>
      <w:r w:rsidR="00AF2C4C">
        <w:t xml:space="preserve">clarify </w:t>
      </w:r>
      <w:r w:rsidR="00896703">
        <w:t xml:space="preserve">whether reimbursement should apply to </w:t>
      </w:r>
      <w:r w:rsidR="00AF2C4C">
        <w:t>travel between surgery premises, but not home to the base sur</w:t>
      </w:r>
      <w:r w:rsidR="00880D65">
        <w:t>gery.</w:t>
      </w:r>
    </w:p>
    <w:p w14:paraId="36193130" w14:textId="77777777" w:rsidR="00EC028B" w:rsidRDefault="00EC028B" w:rsidP="007E231F"/>
    <w:p w14:paraId="5782B120" w14:textId="02AFDEA2" w:rsidR="005C046E" w:rsidRPr="006D1C25" w:rsidRDefault="005C046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DB9B5CC" w14:textId="4798EE13" w:rsidR="007E231F" w:rsidRPr="00C037D6" w:rsidRDefault="007E231F" w:rsidP="007E231F">
      <w:pPr>
        <w:rPr>
          <w:b/>
          <w:bCs/>
        </w:rPr>
      </w:pPr>
      <w:r w:rsidRPr="00C632FE">
        <w:rPr>
          <w:b/>
          <w:bCs/>
        </w:rPr>
        <w:t xml:space="preserve">Extended Hours Policy </w:t>
      </w:r>
      <w:r w:rsidR="0083328A" w:rsidRPr="00C632FE">
        <w:rPr>
          <w:b/>
          <w:bCs/>
        </w:rPr>
        <w:tab/>
      </w:r>
      <w:r w:rsidR="0083328A" w:rsidRPr="00C632FE">
        <w:rPr>
          <w:b/>
          <w:bCs/>
        </w:rPr>
        <w:tab/>
      </w:r>
      <w:r w:rsidR="0083328A" w:rsidRPr="00C632FE">
        <w:rPr>
          <w:b/>
          <w:bCs/>
        </w:rPr>
        <w:tab/>
      </w:r>
      <w:r w:rsidRPr="00C632FE">
        <w:rPr>
          <w:b/>
          <w:bCs/>
        </w:rPr>
        <w:t>Practice Management</w:t>
      </w:r>
      <w:r w:rsidR="00A715CD" w:rsidRPr="00C632FE">
        <w:rPr>
          <w:b/>
          <w:bCs/>
        </w:rPr>
        <w:tab/>
      </w:r>
      <w:r w:rsidR="00A715CD" w:rsidRPr="00C632FE">
        <w:rPr>
          <w:b/>
          <w:bCs/>
        </w:rPr>
        <w:tab/>
      </w:r>
      <w:r w:rsidR="00A715CD" w:rsidRPr="00C632FE">
        <w:rPr>
          <w:b/>
          <w:bCs/>
        </w:rPr>
        <w:tab/>
      </w:r>
      <w:r w:rsidR="001C739F" w:rsidRPr="00C632FE">
        <w:rPr>
          <w:b/>
          <w:bCs/>
        </w:rPr>
        <w:tab/>
      </w:r>
      <w:r w:rsidR="006A4BF2" w:rsidRPr="00C632FE">
        <w:rPr>
          <w:b/>
          <w:bCs/>
        </w:rPr>
        <w:t xml:space="preserve">Desirable </w:t>
      </w:r>
    </w:p>
    <w:p w14:paraId="3A7AFD74" w14:textId="7DA9FAF5" w:rsidR="00FC2EC8" w:rsidRDefault="00992E4B" w:rsidP="006D1C25">
      <w:pPr>
        <w:jc w:val="both"/>
      </w:pPr>
      <w:r>
        <w:t xml:space="preserve">The Extended Hours </w:t>
      </w:r>
      <w:r w:rsidR="00D81ED5">
        <w:t>Policy sets out the arrangements it has made either as a lone Practice or with others as part of a hub</w:t>
      </w:r>
      <w:r w:rsidR="00C95DE0">
        <w:t xml:space="preserve"> either in its own premises or another Practices premises to provide additional cover and </w:t>
      </w:r>
      <w:r w:rsidR="00D70C4C">
        <w:t xml:space="preserve">consultations by appointment outside the normal core weekday hours, at weekends and on bank holidays. </w:t>
      </w:r>
      <w:r w:rsidR="009923F9">
        <w:t xml:space="preserve">It should describe the staffing arrangements </w:t>
      </w:r>
      <w:r w:rsidR="00797DD3">
        <w:t>both for clinical and non-clinical employees and who is responsible for personnel contracts and salary payments.</w:t>
      </w:r>
      <w:r w:rsidR="00217E83">
        <w:t xml:space="preserve"> It should also explain how the extended hours services are to be communicated with patients.</w:t>
      </w:r>
    </w:p>
    <w:p w14:paraId="16AE6F08" w14:textId="77777777" w:rsidR="00C9237F" w:rsidRDefault="00C9237F" w:rsidP="007E231F"/>
    <w:p w14:paraId="04A709DF" w14:textId="77B1AB2B" w:rsidR="00AC2AF8" w:rsidRPr="006D1C25" w:rsidRDefault="00AC2AF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843642C" w14:textId="039EE4B3" w:rsidR="007420CD" w:rsidRPr="00C037D6" w:rsidRDefault="00DD1C75" w:rsidP="007E231F">
      <w:pPr>
        <w:rPr>
          <w:b/>
          <w:bCs/>
        </w:rPr>
      </w:pPr>
      <w:r w:rsidRPr="00F71383">
        <w:rPr>
          <w:b/>
          <w:bCs/>
          <w:color w:val="000000" w:themeColor="text1"/>
        </w:rPr>
        <w:t xml:space="preserve">Fail </w:t>
      </w:r>
      <w:r w:rsidR="002F0DA5">
        <w:rPr>
          <w:b/>
          <w:bCs/>
          <w:color w:val="000000" w:themeColor="text1"/>
        </w:rPr>
        <w:t>Safe</w:t>
      </w:r>
      <w:r w:rsidRPr="00F71383">
        <w:rPr>
          <w:b/>
          <w:bCs/>
          <w:color w:val="000000" w:themeColor="text1"/>
        </w:rPr>
        <w:t xml:space="preserve"> – </w:t>
      </w:r>
      <w:r w:rsidR="0001691D">
        <w:rPr>
          <w:b/>
          <w:bCs/>
          <w:color w:val="000000" w:themeColor="text1"/>
        </w:rPr>
        <w:t>Safety</w:t>
      </w:r>
      <w:r w:rsidRPr="00F71383">
        <w:rPr>
          <w:b/>
          <w:bCs/>
          <w:color w:val="000000" w:themeColor="text1"/>
        </w:rPr>
        <w:t xml:space="preserve"> </w:t>
      </w:r>
      <w:r w:rsidR="0001691D">
        <w:rPr>
          <w:b/>
          <w:bCs/>
          <w:color w:val="000000" w:themeColor="text1"/>
        </w:rPr>
        <w:t>Netting</w:t>
      </w:r>
      <w:r w:rsidR="00A64CD1" w:rsidRPr="00022CED">
        <w:rPr>
          <w:b/>
          <w:bCs/>
        </w:rPr>
        <w:tab/>
      </w:r>
      <w:r w:rsidR="00A64CD1" w:rsidRPr="00022CED">
        <w:rPr>
          <w:b/>
          <w:bCs/>
        </w:rPr>
        <w:tab/>
      </w:r>
      <w:r w:rsidR="007420CD" w:rsidRPr="00022CED">
        <w:rPr>
          <w:b/>
          <w:bCs/>
        </w:rPr>
        <w:t xml:space="preserve">Clinical Management </w:t>
      </w:r>
      <w:r w:rsidR="007420CD" w:rsidRPr="00022CED">
        <w:rPr>
          <w:b/>
          <w:bCs/>
        </w:rPr>
        <w:tab/>
      </w:r>
      <w:r w:rsidR="007420CD" w:rsidRPr="00022CED">
        <w:rPr>
          <w:b/>
          <w:bCs/>
        </w:rPr>
        <w:tab/>
      </w:r>
      <w:r w:rsidR="007420CD" w:rsidRPr="00022CED">
        <w:rPr>
          <w:b/>
          <w:bCs/>
        </w:rPr>
        <w:tab/>
      </w:r>
      <w:r w:rsidR="007420CD" w:rsidRPr="00022CED">
        <w:rPr>
          <w:b/>
          <w:bCs/>
        </w:rPr>
        <w:tab/>
        <w:t xml:space="preserve">Desirable </w:t>
      </w:r>
    </w:p>
    <w:p w14:paraId="4DA3D2D1" w14:textId="2C16B59A" w:rsidR="00112054" w:rsidRDefault="008C33F8" w:rsidP="00E31037">
      <w:pPr>
        <w:jc w:val="both"/>
      </w:pPr>
      <w:r>
        <w:t xml:space="preserve">The </w:t>
      </w:r>
      <w:r w:rsidR="003C0C0A">
        <w:t>Fail-Safe</w:t>
      </w:r>
      <w:r w:rsidR="007420CD">
        <w:t xml:space="preserve"> Policy re</w:t>
      </w:r>
      <w:r w:rsidR="002A0C87">
        <w:t xml:space="preserve">cords the arrangements a Practice may have to ensure that </w:t>
      </w:r>
      <w:r w:rsidR="0048370F">
        <w:t xml:space="preserve">patients requiring cytology screening </w:t>
      </w:r>
      <w:r w:rsidR="00E9299F">
        <w:t xml:space="preserve">are called and recalled at the appropriate time, and that </w:t>
      </w:r>
      <w:r w:rsidR="00597027">
        <w:t xml:space="preserve">those </w:t>
      </w:r>
      <w:r w:rsidR="00E9299F">
        <w:t>patients</w:t>
      </w:r>
      <w:r w:rsidR="002C4112">
        <w:t xml:space="preserve"> who fail to respond are followed up</w:t>
      </w:r>
      <w:r w:rsidR="003A6A29">
        <w:t xml:space="preserve"> in a set manner</w:t>
      </w:r>
      <w:r w:rsidR="002C4112">
        <w:t>.</w:t>
      </w:r>
      <w:r w:rsidR="00D11743">
        <w:tab/>
      </w:r>
    </w:p>
    <w:p w14:paraId="371ED0E2" w14:textId="2C2CCC3C" w:rsidR="00214706" w:rsidRDefault="00D11743" w:rsidP="00E31037">
      <w:pPr>
        <w:jc w:val="both"/>
      </w:pPr>
      <w:r>
        <w:tab/>
      </w:r>
    </w:p>
    <w:p w14:paraId="2F6D4C62" w14:textId="7E37A45D" w:rsidR="006B78DB" w:rsidRPr="006D1C25" w:rsidRDefault="00D11743"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463C4D3" w14:textId="6D889799" w:rsidR="007E231F" w:rsidRPr="00112054" w:rsidRDefault="007E231F" w:rsidP="007E231F">
      <w:pPr>
        <w:rPr>
          <w:b/>
          <w:bCs/>
        </w:rPr>
      </w:pPr>
      <w:r w:rsidRPr="001C739F">
        <w:rPr>
          <w:b/>
          <w:bCs/>
        </w:rPr>
        <w:t>Female Genital Mutilation (</w:t>
      </w:r>
      <w:r w:rsidR="00732261" w:rsidRPr="001C739F">
        <w:rPr>
          <w:b/>
          <w:bCs/>
        </w:rPr>
        <w:t xml:space="preserve">FGM) </w:t>
      </w:r>
      <w:r w:rsidR="00732261" w:rsidRPr="001C739F">
        <w:rPr>
          <w:b/>
          <w:bCs/>
        </w:rPr>
        <w:tab/>
      </w:r>
      <w:r w:rsidRPr="001C739F">
        <w:rPr>
          <w:b/>
          <w:bCs/>
        </w:rPr>
        <w:t>Clinical Management</w:t>
      </w:r>
      <w:r w:rsidR="00E70607" w:rsidRPr="001C739F">
        <w:rPr>
          <w:b/>
          <w:bCs/>
        </w:rPr>
        <w:tab/>
      </w:r>
      <w:r w:rsidR="00E70607" w:rsidRPr="001C739F">
        <w:rPr>
          <w:b/>
          <w:bCs/>
        </w:rPr>
        <w:tab/>
      </w:r>
      <w:r w:rsidR="00637F30" w:rsidRPr="001C739F">
        <w:rPr>
          <w:b/>
          <w:bCs/>
        </w:rPr>
        <w:tab/>
      </w:r>
      <w:r w:rsidR="001C739F" w:rsidRPr="001C739F">
        <w:rPr>
          <w:b/>
          <w:bCs/>
        </w:rPr>
        <w:tab/>
      </w:r>
      <w:r w:rsidR="00B86491">
        <w:rPr>
          <w:b/>
          <w:bCs/>
        </w:rPr>
        <w:t>Essential</w:t>
      </w:r>
      <w:r w:rsidR="00E70607" w:rsidRPr="001C739F">
        <w:rPr>
          <w:b/>
          <w:bCs/>
        </w:rPr>
        <w:t xml:space="preserve"> </w:t>
      </w:r>
    </w:p>
    <w:p w14:paraId="6DE788EF" w14:textId="5BA52914" w:rsidR="00AC2AF8" w:rsidRPr="001C7737" w:rsidRDefault="003B5053" w:rsidP="00FC2EC8">
      <w:pPr>
        <w:jc w:val="both"/>
        <w:rPr>
          <w:i/>
          <w:iCs/>
        </w:rPr>
      </w:pPr>
      <w:r>
        <w:t xml:space="preserve">This relatively new </w:t>
      </w:r>
      <w:r w:rsidR="009B471E">
        <w:t xml:space="preserve">FGM </w:t>
      </w:r>
      <w:r>
        <w:t xml:space="preserve">Policy sets out the </w:t>
      </w:r>
      <w:r w:rsidR="00DC0387">
        <w:t xml:space="preserve">Practice’s approach to </w:t>
      </w:r>
      <w:r w:rsidR="00A14255">
        <w:t xml:space="preserve">the treatment and care of </w:t>
      </w:r>
      <w:r w:rsidR="00D92FED">
        <w:t>Female</w:t>
      </w:r>
      <w:r w:rsidR="004E1B5B">
        <w:t xml:space="preserve"> patients with </w:t>
      </w:r>
      <w:r w:rsidR="00D92FED">
        <w:t>Genital Mutil</w:t>
      </w:r>
      <w:r w:rsidR="00A14255">
        <w:t xml:space="preserve">ation </w:t>
      </w:r>
      <w:r w:rsidR="00124024">
        <w:t>with appropriate references to clinical intervention and safeguarding</w:t>
      </w:r>
      <w:r w:rsidR="00AA7A47">
        <w:t xml:space="preserve"> arrangements.</w:t>
      </w:r>
      <w:r w:rsidR="00617CE5" w:rsidRPr="00602760">
        <w:rPr>
          <w:i/>
          <w:iCs/>
          <w:color w:val="4472C4" w:themeColor="accent1"/>
        </w:rPr>
        <w:t xml:space="preserve"> </w:t>
      </w:r>
    </w:p>
    <w:p w14:paraId="75313D0D" w14:textId="77777777" w:rsidR="00017C27" w:rsidRDefault="00017C27" w:rsidP="007E231F"/>
    <w:p w14:paraId="438435B5" w14:textId="090C5CFD" w:rsidR="00AC2AF8" w:rsidRPr="006D1C25" w:rsidRDefault="00AC2AF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BA71DDB" w14:textId="1F640F66" w:rsidR="007E231F" w:rsidRPr="00DC3B0D" w:rsidRDefault="007E231F" w:rsidP="007E231F">
      <w:pPr>
        <w:rPr>
          <w:b/>
          <w:bCs/>
        </w:rPr>
      </w:pPr>
      <w:r w:rsidRPr="003C6ED6">
        <w:rPr>
          <w:b/>
          <w:bCs/>
        </w:rPr>
        <w:t>Fire Safety</w:t>
      </w:r>
      <w:r w:rsidR="0074088D" w:rsidRPr="003C6ED6">
        <w:rPr>
          <w:b/>
          <w:bCs/>
        </w:rPr>
        <w:tab/>
      </w:r>
      <w:r w:rsidR="00D72A0D" w:rsidRPr="003C6ED6">
        <w:rPr>
          <w:b/>
          <w:bCs/>
        </w:rPr>
        <w:tab/>
      </w:r>
      <w:r w:rsidR="00D72A0D" w:rsidRPr="003C6ED6">
        <w:rPr>
          <w:b/>
          <w:bCs/>
        </w:rPr>
        <w:tab/>
      </w:r>
      <w:r w:rsidR="00D72A0D" w:rsidRPr="003C6ED6">
        <w:rPr>
          <w:b/>
          <w:bCs/>
        </w:rPr>
        <w:tab/>
      </w:r>
      <w:r w:rsidRPr="003C6ED6">
        <w:rPr>
          <w:b/>
          <w:bCs/>
        </w:rPr>
        <w:t>Estate Management</w:t>
      </w:r>
      <w:r w:rsidR="00297231" w:rsidRPr="003C6ED6">
        <w:rPr>
          <w:b/>
          <w:bCs/>
        </w:rPr>
        <w:tab/>
      </w:r>
      <w:r w:rsidR="00297231" w:rsidRPr="003C6ED6">
        <w:rPr>
          <w:b/>
          <w:bCs/>
        </w:rPr>
        <w:tab/>
      </w:r>
      <w:r w:rsidR="001E6E39" w:rsidRPr="003C6ED6">
        <w:rPr>
          <w:b/>
          <w:bCs/>
        </w:rPr>
        <w:tab/>
      </w:r>
      <w:r w:rsidR="004F24A7" w:rsidRPr="003C6ED6">
        <w:rPr>
          <w:b/>
          <w:bCs/>
        </w:rPr>
        <w:tab/>
        <w:t>Mandatory</w:t>
      </w:r>
      <w:r w:rsidR="00297231" w:rsidRPr="003C6ED6">
        <w:rPr>
          <w:b/>
          <w:bCs/>
        </w:rPr>
        <w:t xml:space="preserve"> </w:t>
      </w:r>
    </w:p>
    <w:p w14:paraId="49F09BA8" w14:textId="2D9E6406" w:rsidR="00B960CC" w:rsidRDefault="00585B8E" w:rsidP="00DC3B0D">
      <w:pPr>
        <w:jc w:val="both"/>
      </w:pPr>
      <w:r>
        <w:t xml:space="preserve">The Fire Safety </w:t>
      </w:r>
      <w:r w:rsidR="0048553A">
        <w:t xml:space="preserve">Policy should set out the fire </w:t>
      </w:r>
      <w:r w:rsidR="00992907">
        <w:t xml:space="preserve">prevention arrangements </w:t>
      </w:r>
      <w:r w:rsidR="001A2D94">
        <w:t>for all practice premises used by the Practice</w:t>
      </w:r>
      <w:r w:rsidR="00A10C17">
        <w:t xml:space="preserve">. It should include the frequency of alarms testing and maintenance of </w:t>
      </w:r>
      <w:r w:rsidR="00B631A5">
        <w:t>firefighting</w:t>
      </w:r>
      <w:r w:rsidR="00A10C17">
        <w:t xml:space="preserve"> equipment. </w:t>
      </w:r>
      <w:r w:rsidR="00FB1E46">
        <w:t xml:space="preserve">It should document the location of alarm points, exit routes, </w:t>
      </w:r>
      <w:r w:rsidR="00F37048">
        <w:t xml:space="preserve">evacuation collection points, and the appointment and duties of </w:t>
      </w:r>
      <w:r w:rsidR="003C6ED6">
        <w:t>Fire</w:t>
      </w:r>
      <w:r w:rsidR="00F37048">
        <w:t xml:space="preserve"> Marshall</w:t>
      </w:r>
      <w:r w:rsidR="003C6ED6">
        <w:t>s.</w:t>
      </w:r>
    </w:p>
    <w:p w14:paraId="7297198B" w14:textId="77777777" w:rsidR="00B960CC" w:rsidRDefault="00B960CC" w:rsidP="007E231F"/>
    <w:p w14:paraId="625E8280" w14:textId="51F3CAF2" w:rsidR="00AC2AF8" w:rsidRPr="006D1C25" w:rsidRDefault="00AC2AF8"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DE1A5A4" w14:textId="235B53D5" w:rsidR="007E231F" w:rsidRPr="00DC3B0D" w:rsidRDefault="007E231F" w:rsidP="007E231F">
      <w:pPr>
        <w:rPr>
          <w:b/>
          <w:bCs/>
        </w:rPr>
      </w:pPr>
      <w:r w:rsidRPr="00634AAC">
        <w:rPr>
          <w:b/>
          <w:bCs/>
        </w:rPr>
        <w:t xml:space="preserve">First Aid </w:t>
      </w:r>
      <w:r w:rsidR="009C13C2">
        <w:rPr>
          <w:b/>
          <w:bCs/>
        </w:rPr>
        <w:t>Provision and Facilities</w:t>
      </w:r>
      <w:r w:rsidR="00D72A0D" w:rsidRPr="00634AAC">
        <w:rPr>
          <w:b/>
          <w:bCs/>
        </w:rPr>
        <w:tab/>
      </w:r>
      <w:r w:rsidRPr="00634AAC">
        <w:rPr>
          <w:b/>
          <w:bCs/>
        </w:rPr>
        <w:t>Health &amp; Safety Management</w:t>
      </w:r>
      <w:r w:rsidR="009109D2" w:rsidRPr="00634AAC">
        <w:rPr>
          <w:b/>
          <w:bCs/>
        </w:rPr>
        <w:tab/>
      </w:r>
      <w:r w:rsidR="009109D2" w:rsidRPr="00634AAC">
        <w:rPr>
          <w:b/>
          <w:bCs/>
        </w:rPr>
        <w:tab/>
      </w:r>
      <w:r w:rsidR="001C739F" w:rsidRPr="00634AAC">
        <w:rPr>
          <w:b/>
          <w:bCs/>
        </w:rPr>
        <w:tab/>
      </w:r>
      <w:r w:rsidR="00155031" w:rsidRPr="00634AAC">
        <w:rPr>
          <w:b/>
          <w:bCs/>
        </w:rPr>
        <w:t>Essential</w:t>
      </w:r>
      <w:r w:rsidR="009109D2" w:rsidRPr="00634AAC">
        <w:rPr>
          <w:b/>
          <w:bCs/>
        </w:rPr>
        <w:t xml:space="preserve"> </w:t>
      </w:r>
    </w:p>
    <w:p w14:paraId="0D451CA2" w14:textId="6134ABA7" w:rsidR="006B66D7" w:rsidRPr="007F2579" w:rsidRDefault="002A0FE6" w:rsidP="00BC2EBB">
      <w:pPr>
        <w:jc w:val="both"/>
        <w:rPr>
          <w:i/>
          <w:iCs/>
        </w:rPr>
      </w:pPr>
      <w:r>
        <w:t>The First Aid</w:t>
      </w:r>
      <w:r w:rsidR="00347FBB">
        <w:t xml:space="preserve"> Policy should set out clearly the arrangements in the Practice </w:t>
      </w:r>
      <w:r w:rsidR="0064341C">
        <w:t xml:space="preserve">for the provision of First Aid by trained </w:t>
      </w:r>
      <w:r w:rsidR="00BD6E74">
        <w:t>staff, not necessarily clinical staff</w:t>
      </w:r>
      <w:r w:rsidR="0049352C">
        <w:t xml:space="preserve"> and for the location and content of </w:t>
      </w:r>
      <w:r w:rsidR="00634AAC">
        <w:t xml:space="preserve">an accessible </w:t>
      </w:r>
      <w:r w:rsidR="0049352C">
        <w:t>first aid box</w:t>
      </w:r>
      <w:r w:rsidR="004B7062">
        <w:t xml:space="preserve"> or boxes depending on the size of the building and the number of floors.</w:t>
      </w:r>
      <w:r w:rsidR="00A97F93">
        <w:t xml:space="preserve"> It should not be taken for granted that a clinician might always be </w:t>
      </w:r>
      <w:r w:rsidR="008C33F8">
        <w:t>available.</w:t>
      </w:r>
    </w:p>
    <w:p w14:paraId="4C1CD8F6" w14:textId="77777777" w:rsidR="006B66D7" w:rsidRDefault="006B66D7" w:rsidP="007E231F"/>
    <w:p w14:paraId="48B299EC" w14:textId="77777777" w:rsidR="009B35CC" w:rsidRDefault="009B35CC" w:rsidP="007E231F"/>
    <w:p w14:paraId="32E9E338" w14:textId="0559EE46" w:rsidR="001C7737" w:rsidRPr="006D1C25" w:rsidRDefault="001C7737"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EF2BCCF" w14:textId="4D6E28B9" w:rsidR="00942414" w:rsidRPr="00DC3B0D" w:rsidRDefault="00942414" w:rsidP="007E231F">
      <w:pPr>
        <w:rPr>
          <w:b/>
          <w:bCs/>
        </w:rPr>
      </w:pPr>
      <w:r w:rsidRPr="00693350">
        <w:rPr>
          <w:b/>
          <w:bCs/>
        </w:rPr>
        <w:t xml:space="preserve">Flexible Working </w:t>
      </w:r>
      <w:r w:rsidR="00E56802">
        <w:rPr>
          <w:b/>
          <w:bCs/>
        </w:rPr>
        <w:t>Requests</w:t>
      </w:r>
      <w:r w:rsidRPr="00693350">
        <w:rPr>
          <w:b/>
          <w:bCs/>
        </w:rPr>
        <w:tab/>
      </w:r>
      <w:r w:rsidRPr="00693350">
        <w:rPr>
          <w:b/>
          <w:bCs/>
        </w:rPr>
        <w:tab/>
      </w:r>
      <w:r w:rsidR="003E4AD9" w:rsidRPr="00693350">
        <w:rPr>
          <w:b/>
          <w:bCs/>
        </w:rPr>
        <w:t xml:space="preserve">Personnel Management </w:t>
      </w:r>
      <w:r w:rsidR="003E4AD9" w:rsidRPr="00693350">
        <w:rPr>
          <w:b/>
          <w:bCs/>
        </w:rPr>
        <w:tab/>
      </w:r>
      <w:r w:rsidR="003E4AD9" w:rsidRPr="00693350">
        <w:rPr>
          <w:b/>
          <w:bCs/>
        </w:rPr>
        <w:tab/>
      </w:r>
      <w:r w:rsidR="003E4AD9" w:rsidRPr="00693350">
        <w:rPr>
          <w:b/>
          <w:bCs/>
        </w:rPr>
        <w:tab/>
        <w:t xml:space="preserve">Desirable </w:t>
      </w:r>
    </w:p>
    <w:p w14:paraId="29332C87" w14:textId="44BF521D" w:rsidR="003912CE" w:rsidRDefault="00DA4730" w:rsidP="00163AAF">
      <w:pPr>
        <w:jc w:val="both"/>
      </w:pPr>
      <w:r>
        <w:t xml:space="preserve">The Flexible Working Requests </w:t>
      </w:r>
      <w:r w:rsidR="003912CE">
        <w:t xml:space="preserve">Policy should outline the arrangements for staff to apply </w:t>
      </w:r>
      <w:r w:rsidR="007530FD">
        <w:t xml:space="preserve">to work their contracted hours on a flexible basis. </w:t>
      </w:r>
      <w:r w:rsidR="006402EF">
        <w:t xml:space="preserve">It should be made clear that the management of the Practice has an obligation to ensure that the </w:t>
      </w:r>
      <w:r w:rsidR="007139C0">
        <w:t>Practice is manned during ‘core hours’ to an acceptable level</w:t>
      </w:r>
      <w:r w:rsidR="001C2519">
        <w:t xml:space="preserve"> and that flexible working applications may be refused or su</w:t>
      </w:r>
      <w:r w:rsidR="00F12D57">
        <w:t>spended if an optimum staffing level is not achieved.</w:t>
      </w:r>
      <w:r w:rsidR="00DF1748">
        <w:t xml:space="preserve"> The Policy may also outline the circumstances where consi</w:t>
      </w:r>
      <w:r w:rsidR="00946BF2">
        <w:t>deration to home working requests might be appropriate.</w:t>
      </w:r>
    </w:p>
    <w:p w14:paraId="32F2A433" w14:textId="77777777" w:rsidR="006711A1" w:rsidRDefault="006711A1" w:rsidP="007E231F"/>
    <w:p w14:paraId="4AFB0BA1" w14:textId="3DC9269A" w:rsidR="004B7062" w:rsidRPr="006D1C25" w:rsidRDefault="004B7062"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EA3735A" w14:textId="7DA13F5E" w:rsidR="00965FF3" w:rsidRPr="00DC3B0D" w:rsidRDefault="00144AD6" w:rsidP="007E231F">
      <w:pPr>
        <w:rPr>
          <w:b/>
          <w:bCs/>
        </w:rPr>
      </w:pPr>
      <w:r w:rsidRPr="00E00428">
        <w:rPr>
          <w:b/>
          <w:bCs/>
        </w:rPr>
        <w:t xml:space="preserve">Flexible </w:t>
      </w:r>
      <w:r w:rsidR="00585B8E">
        <w:rPr>
          <w:b/>
          <w:bCs/>
        </w:rPr>
        <w:t>Time</w:t>
      </w:r>
      <w:r w:rsidR="004F1920" w:rsidRPr="00E00428">
        <w:rPr>
          <w:b/>
          <w:bCs/>
        </w:rPr>
        <w:t xml:space="preserve"> Working</w:t>
      </w:r>
      <w:r w:rsidR="00965FF3" w:rsidRPr="00E00428">
        <w:rPr>
          <w:b/>
          <w:bCs/>
        </w:rPr>
        <w:tab/>
      </w:r>
      <w:r w:rsidR="00965FF3" w:rsidRPr="00E00428">
        <w:rPr>
          <w:b/>
          <w:bCs/>
        </w:rPr>
        <w:tab/>
      </w:r>
      <w:r w:rsidR="00965FF3" w:rsidRPr="00E00428">
        <w:rPr>
          <w:b/>
          <w:bCs/>
        </w:rPr>
        <w:tab/>
      </w:r>
      <w:r w:rsidR="00293D4C" w:rsidRPr="00E00428">
        <w:rPr>
          <w:b/>
          <w:bCs/>
        </w:rPr>
        <w:t xml:space="preserve">Personnel Management </w:t>
      </w:r>
      <w:r w:rsidR="00293D4C" w:rsidRPr="00E00428">
        <w:rPr>
          <w:b/>
          <w:bCs/>
        </w:rPr>
        <w:tab/>
      </w:r>
      <w:r w:rsidR="00293D4C" w:rsidRPr="00E00428">
        <w:rPr>
          <w:b/>
          <w:bCs/>
        </w:rPr>
        <w:tab/>
      </w:r>
      <w:r w:rsidR="00293D4C" w:rsidRPr="00E00428">
        <w:rPr>
          <w:b/>
          <w:bCs/>
        </w:rPr>
        <w:tab/>
        <w:t xml:space="preserve">Desirable </w:t>
      </w:r>
    </w:p>
    <w:p w14:paraId="1667F0F9" w14:textId="73D1775A" w:rsidR="00946BF2" w:rsidRDefault="006711A1" w:rsidP="00EC028B">
      <w:pPr>
        <w:jc w:val="both"/>
      </w:pPr>
      <w:r>
        <w:t xml:space="preserve">Flexible </w:t>
      </w:r>
      <w:r w:rsidR="00585B8E">
        <w:t>Time Working</w:t>
      </w:r>
      <w:r w:rsidR="004F1920">
        <w:t xml:space="preserve"> is </w:t>
      </w:r>
      <w:r w:rsidR="005F7AB7">
        <w:t xml:space="preserve">a system of </w:t>
      </w:r>
      <w:r w:rsidR="00732261">
        <w:t>timekeeping</w:t>
      </w:r>
      <w:r w:rsidR="005F7AB7">
        <w:t xml:space="preserve"> which allows staff flexible start and finishing times subject to their attendance during ‘core times</w:t>
      </w:r>
      <w:r w:rsidR="00EC6B84">
        <w:t xml:space="preserve">’ for example 9:00 hours to 12 noon and </w:t>
      </w:r>
      <w:r w:rsidR="00CC22A6">
        <w:t xml:space="preserve">14:00 hours to </w:t>
      </w:r>
      <w:r w:rsidR="00585B8E">
        <w:t>16</w:t>
      </w:r>
      <w:r w:rsidR="00CC22A6">
        <w:t xml:space="preserve">:00 hours. </w:t>
      </w:r>
      <w:r w:rsidR="00DE4BD0">
        <w:t xml:space="preserve">The Practice still must be adequately </w:t>
      </w:r>
      <w:r w:rsidR="00DE0E81">
        <w:t xml:space="preserve">manned outside the flexible-time core hours but within the overall core hours the Practice </w:t>
      </w:r>
      <w:r w:rsidR="00DD7350">
        <w:t>is contractually required to provide</w:t>
      </w:r>
      <w:r w:rsidR="00B736D0">
        <w:t xml:space="preserve"> a full range of</w:t>
      </w:r>
      <w:r w:rsidR="00DD7350">
        <w:t xml:space="preserve"> services. </w:t>
      </w:r>
      <w:r w:rsidR="004F7176">
        <w:t>The Policy should set out the rules for building up credit and debit time</w:t>
      </w:r>
      <w:r w:rsidR="00EB6837">
        <w:t xml:space="preserve"> and the period of time permitted for clearing debit and credit balances. </w:t>
      </w:r>
      <w:r w:rsidR="00AE5F2B">
        <w:t>Flexible time</w:t>
      </w:r>
      <w:r w:rsidR="00391418">
        <w:t xml:space="preserve"> may suit staff </w:t>
      </w:r>
      <w:r w:rsidR="006D1C25">
        <w:t>home working</w:t>
      </w:r>
      <w:r w:rsidR="00391418">
        <w:t xml:space="preserve">. </w:t>
      </w:r>
    </w:p>
    <w:p w14:paraId="6CB3567A" w14:textId="77777777" w:rsidR="00527E37" w:rsidRDefault="00527E37" w:rsidP="007E231F">
      <w:pPr>
        <w:rPr>
          <w:b/>
          <w:bCs/>
          <w:u w:val="single"/>
        </w:rPr>
      </w:pPr>
    </w:p>
    <w:p w14:paraId="3BAA09BB" w14:textId="11BBCCFA" w:rsidR="004B7062" w:rsidRPr="00AE5F2B" w:rsidRDefault="004B7062"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8F9B8EE" w14:textId="0C5B7D77" w:rsidR="007E231F" w:rsidRPr="00530D0F" w:rsidRDefault="007E231F" w:rsidP="007E231F">
      <w:pPr>
        <w:rPr>
          <w:b/>
          <w:bCs/>
        </w:rPr>
      </w:pPr>
      <w:r w:rsidRPr="00F765B3">
        <w:rPr>
          <w:b/>
          <w:bCs/>
        </w:rPr>
        <w:t xml:space="preserve">Friends and Family Test (FFT) </w:t>
      </w:r>
      <w:r w:rsidR="00561C4E" w:rsidRPr="00F765B3">
        <w:rPr>
          <w:b/>
          <w:bCs/>
        </w:rPr>
        <w:tab/>
      </w:r>
      <w:r w:rsidRPr="00F765B3">
        <w:rPr>
          <w:b/>
          <w:bCs/>
        </w:rPr>
        <w:t xml:space="preserve"> </w:t>
      </w:r>
      <w:r w:rsidR="00E30D32" w:rsidRPr="00F765B3">
        <w:rPr>
          <w:b/>
          <w:bCs/>
        </w:rPr>
        <w:tab/>
      </w:r>
      <w:r w:rsidRPr="00F765B3">
        <w:rPr>
          <w:b/>
          <w:bCs/>
        </w:rPr>
        <w:t>Practice Management</w:t>
      </w:r>
      <w:r w:rsidR="009109D2" w:rsidRPr="00F765B3">
        <w:rPr>
          <w:b/>
          <w:bCs/>
        </w:rPr>
        <w:tab/>
      </w:r>
      <w:r w:rsidR="009109D2" w:rsidRPr="00F765B3">
        <w:rPr>
          <w:b/>
          <w:bCs/>
        </w:rPr>
        <w:tab/>
      </w:r>
      <w:r w:rsidR="009109D2" w:rsidRPr="00F765B3">
        <w:rPr>
          <w:b/>
          <w:bCs/>
        </w:rPr>
        <w:tab/>
      </w:r>
      <w:r w:rsidR="00AD1DD8" w:rsidRPr="00F765B3">
        <w:rPr>
          <w:b/>
          <w:bCs/>
        </w:rPr>
        <w:tab/>
      </w:r>
      <w:r w:rsidR="00155031" w:rsidRPr="00F765B3">
        <w:rPr>
          <w:b/>
          <w:bCs/>
        </w:rPr>
        <w:t>Desirable</w:t>
      </w:r>
      <w:r w:rsidR="009109D2" w:rsidRPr="00F765B3">
        <w:rPr>
          <w:b/>
          <w:bCs/>
        </w:rPr>
        <w:t xml:space="preserve"> </w:t>
      </w:r>
    </w:p>
    <w:p w14:paraId="11C26912" w14:textId="45DC9DD3" w:rsidR="006B66D7" w:rsidRPr="00A63033" w:rsidRDefault="00DA4730" w:rsidP="007E231F">
      <w:pPr>
        <w:rPr>
          <w:i/>
          <w:iCs/>
          <w:color w:val="000000" w:themeColor="text1"/>
        </w:rPr>
      </w:pPr>
      <w:r>
        <w:t xml:space="preserve">The Friends and Family Test </w:t>
      </w:r>
      <w:r w:rsidR="007F1F20">
        <w:t>Policy should set out the arrangements for undertaking and reporting on the Friends and Family Test.</w:t>
      </w:r>
      <w:r w:rsidR="00F765B3">
        <w:t xml:space="preserve"> </w:t>
      </w:r>
      <w:r w:rsidR="00910276">
        <w:rPr>
          <w:color w:val="000000" w:themeColor="text1"/>
        </w:rPr>
        <w:t xml:space="preserve">A separate Policy </w:t>
      </w:r>
      <w:r w:rsidR="004E4691">
        <w:rPr>
          <w:color w:val="000000" w:themeColor="text1"/>
        </w:rPr>
        <w:t>may</w:t>
      </w:r>
      <w:r w:rsidR="00910276">
        <w:rPr>
          <w:color w:val="000000" w:themeColor="text1"/>
        </w:rPr>
        <w:t xml:space="preserve"> set out the arrangements t</w:t>
      </w:r>
      <w:r w:rsidR="004E4691">
        <w:rPr>
          <w:color w:val="000000" w:themeColor="text1"/>
        </w:rPr>
        <w:t xml:space="preserve">he Practice might have to run </w:t>
      </w:r>
      <w:r>
        <w:rPr>
          <w:color w:val="000000" w:themeColor="text1"/>
        </w:rPr>
        <w:t xml:space="preserve">other </w:t>
      </w:r>
      <w:r w:rsidR="004E4691">
        <w:rPr>
          <w:color w:val="000000" w:themeColor="text1"/>
        </w:rPr>
        <w:t xml:space="preserve">regular </w:t>
      </w:r>
      <w:r w:rsidR="0059160E">
        <w:rPr>
          <w:color w:val="000000" w:themeColor="text1"/>
        </w:rPr>
        <w:t>patient surveys.</w:t>
      </w:r>
      <w:r w:rsidR="00A63033">
        <w:rPr>
          <w:color w:val="000000" w:themeColor="text1"/>
        </w:rPr>
        <w:t xml:space="preserve"> </w:t>
      </w:r>
      <w:r w:rsidR="00A63033">
        <w:rPr>
          <w:i/>
          <w:iCs/>
          <w:color w:val="000000" w:themeColor="text1"/>
        </w:rPr>
        <w:t>See Patient Surveys.</w:t>
      </w:r>
    </w:p>
    <w:p w14:paraId="18AF1E45" w14:textId="77777777" w:rsidR="002830FB" w:rsidRDefault="002830FB" w:rsidP="007E231F">
      <w:pPr>
        <w:rPr>
          <w:b/>
          <w:bCs/>
          <w:u w:val="single"/>
        </w:rPr>
      </w:pPr>
    </w:p>
    <w:p w14:paraId="7D11D32B" w14:textId="3294FCB3" w:rsidR="00CF6BA6" w:rsidRPr="00AE5F2B" w:rsidRDefault="00CF6BA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81FDF96" w14:textId="651E28AD" w:rsidR="00BA6C01" w:rsidRPr="00710613" w:rsidRDefault="007E231F" w:rsidP="007E231F">
      <w:pPr>
        <w:rPr>
          <w:b/>
          <w:bCs/>
        </w:rPr>
      </w:pPr>
      <w:r w:rsidRPr="007437C5">
        <w:rPr>
          <w:b/>
          <w:bCs/>
        </w:rPr>
        <w:t xml:space="preserve">Freedom of Information Act </w:t>
      </w:r>
      <w:r w:rsidR="00561C4E" w:rsidRPr="007437C5">
        <w:rPr>
          <w:b/>
          <w:bCs/>
        </w:rPr>
        <w:tab/>
      </w:r>
      <w:r w:rsidR="00E30D32" w:rsidRPr="007437C5">
        <w:rPr>
          <w:b/>
          <w:bCs/>
        </w:rPr>
        <w:tab/>
      </w:r>
      <w:r w:rsidRPr="007437C5">
        <w:rPr>
          <w:b/>
          <w:bCs/>
        </w:rPr>
        <w:t>Practice Management</w:t>
      </w:r>
      <w:r w:rsidR="009109D2" w:rsidRPr="007437C5">
        <w:rPr>
          <w:b/>
          <w:bCs/>
        </w:rPr>
        <w:tab/>
      </w:r>
      <w:r w:rsidR="009109D2" w:rsidRPr="007437C5">
        <w:rPr>
          <w:b/>
          <w:bCs/>
        </w:rPr>
        <w:tab/>
      </w:r>
      <w:r w:rsidR="009109D2" w:rsidRPr="007437C5">
        <w:rPr>
          <w:b/>
          <w:bCs/>
        </w:rPr>
        <w:tab/>
      </w:r>
      <w:r w:rsidR="00AD1DD8" w:rsidRPr="007437C5">
        <w:rPr>
          <w:b/>
          <w:bCs/>
        </w:rPr>
        <w:tab/>
      </w:r>
      <w:r w:rsidR="007C43EB" w:rsidRPr="007437C5">
        <w:rPr>
          <w:b/>
          <w:bCs/>
        </w:rPr>
        <w:t>Essential</w:t>
      </w:r>
      <w:r w:rsidR="009109D2" w:rsidRPr="007437C5">
        <w:rPr>
          <w:b/>
          <w:bCs/>
        </w:rPr>
        <w:t xml:space="preserve"> </w:t>
      </w:r>
    </w:p>
    <w:p w14:paraId="644D0062" w14:textId="45F23759" w:rsidR="001D102B" w:rsidRDefault="00E6201A" w:rsidP="00061F4E">
      <w:pPr>
        <w:jc w:val="both"/>
      </w:pPr>
      <w:r>
        <w:t xml:space="preserve">The </w:t>
      </w:r>
      <w:r w:rsidR="002C4439">
        <w:t>Freedom</w:t>
      </w:r>
      <w:r>
        <w:t xml:space="preserve"> of Information</w:t>
      </w:r>
      <w:r w:rsidR="0067277B">
        <w:t xml:space="preserve"> (FOI)</w:t>
      </w:r>
      <w:r>
        <w:t xml:space="preserve"> Act gives the general right of</w:t>
      </w:r>
      <w:r w:rsidR="00D61171">
        <w:t xml:space="preserve"> access to all types of recorded information held by a </w:t>
      </w:r>
      <w:r w:rsidR="002C4439">
        <w:t xml:space="preserve">Practice. The intention of the </w:t>
      </w:r>
      <w:r w:rsidR="00CE05EB">
        <w:t xml:space="preserve">Act is to encourage a spirit of openness </w:t>
      </w:r>
      <w:r w:rsidR="00F16950">
        <w:t>and transparency in the NHS and the whole public sector.</w:t>
      </w:r>
      <w:r w:rsidR="008675DB">
        <w:t xml:space="preserve"> A </w:t>
      </w:r>
      <w:r w:rsidR="00CC58C3">
        <w:t>GP</w:t>
      </w:r>
      <w:r w:rsidR="008675DB">
        <w:t xml:space="preserve"> </w:t>
      </w:r>
      <w:r w:rsidR="00D82263">
        <w:t xml:space="preserve">Practice </w:t>
      </w:r>
      <w:r w:rsidR="008675DB">
        <w:t>is defined</w:t>
      </w:r>
      <w:r w:rsidR="004F0700">
        <w:t xml:space="preserve"> as a public authority. </w:t>
      </w:r>
      <w:r w:rsidR="00CC58C3">
        <w:t xml:space="preserve"> The Policy should set out the pro</w:t>
      </w:r>
      <w:r w:rsidR="007437C5">
        <w:t>cedure for dealing with a FOI request.</w:t>
      </w:r>
    </w:p>
    <w:p w14:paraId="69EE5D08" w14:textId="77777777" w:rsidR="00401798" w:rsidRDefault="00401798" w:rsidP="007E231F"/>
    <w:p w14:paraId="316166E8" w14:textId="5C6928CB" w:rsidR="008F4636" w:rsidRPr="00AE5F2B" w:rsidRDefault="00CF6BA6" w:rsidP="00AE5F2B">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5D3FEA1" w14:textId="37CDF481" w:rsidR="00733A5E" w:rsidRDefault="00733A5E" w:rsidP="00650151">
      <w:pPr>
        <w:jc w:val="both"/>
        <w:rPr>
          <w:b/>
          <w:bCs/>
        </w:rPr>
      </w:pPr>
      <w:r>
        <w:rPr>
          <w:b/>
          <w:bCs/>
        </w:rPr>
        <w:t>Freedom to</w:t>
      </w:r>
      <w:r w:rsidR="000E0467">
        <w:rPr>
          <w:b/>
          <w:bCs/>
        </w:rPr>
        <w:t xml:space="preserve"> Speak Up</w:t>
      </w:r>
      <w:r w:rsidR="000E0467">
        <w:rPr>
          <w:b/>
          <w:bCs/>
        </w:rPr>
        <w:tab/>
      </w:r>
      <w:r w:rsidR="000E0467">
        <w:rPr>
          <w:b/>
          <w:bCs/>
        </w:rPr>
        <w:tab/>
      </w:r>
      <w:r w:rsidR="000E0467">
        <w:rPr>
          <w:b/>
          <w:bCs/>
        </w:rPr>
        <w:tab/>
        <w:t>Personnel Management</w:t>
      </w:r>
      <w:r w:rsidR="00872CBF">
        <w:rPr>
          <w:b/>
          <w:bCs/>
        </w:rPr>
        <w:tab/>
      </w:r>
      <w:r w:rsidR="00872CBF">
        <w:rPr>
          <w:b/>
          <w:bCs/>
        </w:rPr>
        <w:tab/>
      </w:r>
      <w:r w:rsidR="00872CBF">
        <w:rPr>
          <w:b/>
          <w:bCs/>
        </w:rPr>
        <w:tab/>
        <w:t>Desirable</w:t>
      </w:r>
    </w:p>
    <w:p w14:paraId="54A77B36" w14:textId="6EC1EBE8" w:rsidR="00213924" w:rsidRPr="0073050A" w:rsidRDefault="00872CBF" w:rsidP="0073050A">
      <w:pPr>
        <w:jc w:val="both"/>
      </w:pPr>
      <w:r>
        <w:t>Practices are being encouraged to appoint a Freedom to S</w:t>
      </w:r>
      <w:r w:rsidR="009C0806">
        <w:t>peak Up Guardian who would support a</w:t>
      </w:r>
      <w:r w:rsidR="009B3583">
        <w:t>ny member of staff who wished to</w:t>
      </w:r>
      <w:r w:rsidR="002C5226">
        <w:t xml:space="preserve"> raise sensitive</w:t>
      </w:r>
      <w:r w:rsidR="00213924">
        <w:t xml:space="preserve"> and confidential </w:t>
      </w:r>
      <w:r w:rsidR="005F66F0">
        <w:t>issues</w:t>
      </w:r>
      <w:r w:rsidR="00585B8E">
        <w:t xml:space="preserve"> without fear of reprisals.</w:t>
      </w:r>
      <w:r w:rsidR="00686996">
        <w:t xml:space="preserve"> </w:t>
      </w:r>
      <w:r w:rsidR="001932CE">
        <w:t xml:space="preserve">The issues </w:t>
      </w:r>
      <w:r w:rsidR="000A2E4C">
        <w:t xml:space="preserve">that might be </w:t>
      </w:r>
      <w:r w:rsidR="001932CE">
        <w:t xml:space="preserve">raised </w:t>
      </w:r>
      <w:r w:rsidR="000A2E4C">
        <w:t>may include bullying and harassment, theft</w:t>
      </w:r>
      <w:r w:rsidR="008A1CA0">
        <w:t xml:space="preserve"> or fraud, suggestions and ideas</w:t>
      </w:r>
      <w:r w:rsidR="00874489">
        <w:t>. The person raising the issue should expect</w:t>
      </w:r>
      <w:r w:rsidR="00CF2F24">
        <w:t xml:space="preserve"> a positive response.</w:t>
      </w:r>
    </w:p>
    <w:p w14:paraId="6925ED99" w14:textId="77777777" w:rsidR="0056233B" w:rsidRDefault="0056233B" w:rsidP="007E231F">
      <w:pPr>
        <w:rPr>
          <w:b/>
          <w:bCs/>
        </w:rPr>
      </w:pPr>
    </w:p>
    <w:p w14:paraId="3B1C57CE" w14:textId="2FAD3970" w:rsidR="00213924" w:rsidRPr="00AE5F2B" w:rsidRDefault="00213924"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5D464B5" w14:textId="258846D3" w:rsidR="00092BFC" w:rsidRPr="000C339A" w:rsidRDefault="007E231F" w:rsidP="007E231F">
      <w:pPr>
        <w:rPr>
          <w:b/>
          <w:bCs/>
        </w:rPr>
      </w:pPr>
      <w:r w:rsidRPr="00AC73C6">
        <w:rPr>
          <w:b/>
          <w:bCs/>
        </w:rPr>
        <w:t xml:space="preserve">General Data Protection </w:t>
      </w:r>
      <w:r w:rsidR="00213924" w:rsidRPr="00AC73C6">
        <w:rPr>
          <w:b/>
          <w:bCs/>
        </w:rPr>
        <w:t xml:space="preserve">Regulations </w:t>
      </w:r>
      <w:r w:rsidR="00213924" w:rsidRPr="00AC73C6">
        <w:rPr>
          <w:b/>
          <w:bCs/>
        </w:rPr>
        <w:tab/>
      </w:r>
      <w:r w:rsidRPr="00AC73C6">
        <w:rPr>
          <w:b/>
          <w:bCs/>
        </w:rPr>
        <w:t>Practice Management</w:t>
      </w:r>
      <w:r w:rsidR="00DB06A6" w:rsidRPr="00AC73C6">
        <w:rPr>
          <w:b/>
          <w:bCs/>
        </w:rPr>
        <w:tab/>
      </w:r>
      <w:r w:rsidR="001E5CC5">
        <w:rPr>
          <w:b/>
          <w:bCs/>
        </w:rPr>
        <w:tab/>
      </w:r>
      <w:r w:rsidR="00EB63CE">
        <w:rPr>
          <w:b/>
          <w:bCs/>
        </w:rPr>
        <w:tab/>
      </w:r>
      <w:r w:rsidR="00EB63CE">
        <w:rPr>
          <w:b/>
          <w:bCs/>
        </w:rPr>
        <w:tab/>
      </w:r>
      <w:r w:rsidR="007C43EB">
        <w:rPr>
          <w:b/>
          <w:bCs/>
        </w:rPr>
        <w:t>Desirable</w:t>
      </w:r>
      <w:r w:rsidR="00DB06A6" w:rsidRPr="00AC73C6">
        <w:rPr>
          <w:b/>
          <w:bCs/>
        </w:rPr>
        <w:t xml:space="preserve"> </w:t>
      </w:r>
    </w:p>
    <w:p w14:paraId="7DEA741D" w14:textId="7FE1E46E" w:rsidR="00473325" w:rsidRDefault="00092BFC" w:rsidP="007757EA">
      <w:pPr>
        <w:jc w:val="both"/>
      </w:pPr>
      <w:r>
        <w:t xml:space="preserve">The </w:t>
      </w:r>
      <w:r w:rsidR="00844DA6">
        <w:t xml:space="preserve">General Data </w:t>
      </w:r>
      <w:r w:rsidR="006C12AD">
        <w:t>Protection Regulations (</w:t>
      </w:r>
      <w:r>
        <w:t>GDPR</w:t>
      </w:r>
      <w:r w:rsidR="006C12AD">
        <w:t xml:space="preserve">) </w:t>
      </w:r>
      <w:r>
        <w:t xml:space="preserve">Policy should set out how the Practice </w:t>
      </w:r>
      <w:r w:rsidR="00325313">
        <w:t>intends to</w:t>
      </w:r>
      <w:r w:rsidR="00810DF8">
        <w:t xml:space="preserve"> comply with the </w:t>
      </w:r>
      <w:r w:rsidR="006C12AD">
        <w:t xml:space="preserve">current </w:t>
      </w:r>
      <w:r w:rsidR="00325313">
        <w:t>G</w:t>
      </w:r>
      <w:r w:rsidR="00C76103">
        <w:t xml:space="preserve">DPR </w:t>
      </w:r>
      <w:r w:rsidR="00810DF8">
        <w:t>regulations.</w:t>
      </w:r>
      <w:r w:rsidR="00DF6301">
        <w:t xml:space="preserve"> The policy should clarify who is the Data Controller.</w:t>
      </w:r>
    </w:p>
    <w:p w14:paraId="29DA71C9" w14:textId="77777777" w:rsidR="007F2579" w:rsidRDefault="007F2579" w:rsidP="007E231F"/>
    <w:p w14:paraId="2A88E378" w14:textId="5C6EC064" w:rsidR="0074088D" w:rsidRPr="00AE5F2B" w:rsidRDefault="00CF6BA6"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F0B9226" w14:textId="1F60F756" w:rsidR="00C54F5C" w:rsidRDefault="007E231F" w:rsidP="00856CCB">
      <w:r w:rsidRPr="00186972">
        <w:rPr>
          <w:b/>
          <w:bCs/>
        </w:rPr>
        <w:t xml:space="preserve">Gifts and Hospitality </w:t>
      </w:r>
      <w:r w:rsidR="007F3514">
        <w:rPr>
          <w:b/>
          <w:bCs/>
        </w:rPr>
        <w:tab/>
      </w:r>
      <w:r w:rsidRPr="00186972">
        <w:rPr>
          <w:b/>
          <w:bCs/>
        </w:rPr>
        <w:t xml:space="preserve"> </w:t>
      </w:r>
      <w:r w:rsidR="00810DF8" w:rsidRPr="00186972">
        <w:rPr>
          <w:b/>
          <w:bCs/>
        </w:rPr>
        <w:tab/>
      </w:r>
      <w:r w:rsidR="007D4319" w:rsidRPr="00186972">
        <w:rPr>
          <w:b/>
          <w:bCs/>
        </w:rPr>
        <w:tab/>
      </w:r>
      <w:r w:rsidRPr="00186972">
        <w:rPr>
          <w:b/>
          <w:bCs/>
        </w:rPr>
        <w:t>Personnel Management</w:t>
      </w:r>
      <w:r w:rsidR="007D4319" w:rsidRPr="00186972">
        <w:rPr>
          <w:b/>
          <w:bCs/>
        </w:rPr>
        <w:tab/>
      </w:r>
      <w:r w:rsidR="007D4319" w:rsidRPr="00186972">
        <w:rPr>
          <w:b/>
          <w:bCs/>
        </w:rPr>
        <w:tab/>
      </w:r>
      <w:r w:rsidR="002A19C7">
        <w:rPr>
          <w:b/>
          <w:bCs/>
        </w:rPr>
        <w:tab/>
      </w:r>
      <w:r w:rsidR="007C43EB">
        <w:rPr>
          <w:b/>
          <w:bCs/>
        </w:rPr>
        <w:t>Desirabl</w:t>
      </w:r>
      <w:r w:rsidR="00856CCB">
        <w:rPr>
          <w:b/>
          <w:bCs/>
        </w:rPr>
        <w:t>e</w:t>
      </w:r>
    </w:p>
    <w:p w14:paraId="33899B57" w14:textId="12B698AC" w:rsidR="00E57046" w:rsidRPr="00856CCB" w:rsidRDefault="00C54F5C" w:rsidP="0097325F">
      <w:pPr>
        <w:jc w:val="both"/>
        <w:rPr>
          <w:b/>
          <w:bCs/>
        </w:rPr>
      </w:pPr>
      <w:r>
        <w:t xml:space="preserve">The </w:t>
      </w:r>
      <w:r w:rsidR="00585B8E">
        <w:t xml:space="preserve">Gifts and Hospitality </w:t>
      </w:r>
      <w:r w:rsidR="00B041B9">
        <w:t xml:space="preserve">Policy sets out the rules about the acceptability of </w:t>
      </w:r>
      <w:r w:rsidR="003B5A5E">
        <w:t xml:space="preserve">receiving </w:t>
      </w:r>
      <w:r w:rsidR="00B041B9">
        <w:t xml:space="preserve">gifts and hospitality from third parties including patients and </w:t>
      </w:r>
      <w:r w:rsidR="006A75DF">
        <w:t>pharmaceutical representatives. It might al</w:t>
      </w:r>
      <w:r w:rsidR="003B5A5E">
        <w:t xml:space="preserve">so cover the giving of gifts and hospitality to celebrate a retirement, resignation, </w:t>
      </w:r>
      <w:r w:rsidR="00182059">
        <w:t>wedding, birth</w:t>
      </w:r>
      <w:r w:rsidR="00186972">
        <w:t xml:space="preserve"> </w:t>
      </w:r>
      <w:r w:rsidR="00585B8E">
        <w:t xml:space="preserve">or bereavement. </w:t>
      </w:r>
    </w:p>
    <w:p w14:paraId="3688B9C6" w14:textId="77777777" w:rsidR="009D2E53" w:rsidRDefault="009D2E53" w:rsidP="007E231F">
      <w:pPr>
        <w:rPr>
          <w:b/>
          <w:bCs/>
        </w:rPr>
      </w:pPr>
    </w:p>
    <w:p w14:paraId="3B2DC77F" w14:textId="77777777" w:rsidR="009B35CC" w:rsidRDefault="009B35CC" w:rsidP="007E231F">
      <w:pPr>
        <w:rPr>
          <w:b/>
          <w:bCs/>
        </w:rPr>
      </w:pPr>
    </w:p>
    <w:p w14:paraId="0AAC583D" w14:textId="330B2D92" w:rsidR="008153B2" w:rsidRPr="008153B2" w:rsidRDefault="008153B2"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608B7A5" w14:textId="7701C8A9" w:rsidR="007E231F" w:rsidRPr="00EC028B" w:rsidRDefault="007E231F" w:rsidP="007E231F">
      <w:pPr>
        <w:rPr>
          <w:b/>
          <w:bCs/>
        </w:rPr>
      </w:pPr>
      <w:r w:rsidRPr="008E1914">
        <w:rPr>
          <w:b/>
          <w:bCs/>
        </w:rPr>
        <w:t>GP2GP Records</w:t>
      </w:r>
      <w:r w:rsidR="00AC73C6" w:rsidRPr="008E1914">
        <w:rPr>
          <w:b/>
          <w:bCs/>
        </w:rPr>
        <w:t xml:space="preserve"> </w:t>
      </w:r>
      <w:r w:rsidRPr="008E1914">
        <w:rPr>
          <w:b/>
          <w:bCs/>
        </w:rPr>
        <w:t>Transfe</w:t>
      </w:r>
      <w:r w:rsidR="005130BD">
        <w:rPr>
          <w:b/>
          <w:bCs/>
        </w:rPr>
        <w:t>r</w:t>
      </w:r>
      <w:r w:rsidRPr="008E1914">
        <w:rPr>
          <w:b/>
          <w:bCs/>
        </w:rPr>
        <w:t xml:space="preserve"> </w:t>
      </w:r>
      <w:r w:rsidR="00AC73C6" w:rsidRPr="008E1914">
        <w:rPr>
          <w:b/>
          <w:bCs/>
        </w:rPr>
        <w:tab/>
      </w:r>
      <w:r w:rsidR="00AC73C6" w:rsidRPr="008E1914">
        <w:rPr>
          <w:b/>
          <w:bCs/>
        </w:rPr>
        <w:tab/>
      </w:r>
      <w:r w:rsidRPr="008E1914">
        <w:rPr>
          <w:b/>
          <w:bCs/>
        </w:rPr>
        <w:t>Practice Management</w:t>
      </w:r>
      <w:r w:rsidR="00AC73C6" w:rsidRPr="008E1914">
        <w:rPr>
          <w:b/>
          <w:bCs/>
        </w:rPr>
        <w:tab/>
      </w:r>
      <w:r w:rsidR="007D4319" w:rsidRPr="008E1914">
        <w:rPr>
          <w:b/>
          <w:bCs/>
        </w:rPr>
        <w:tab/>
      </w:r>
      <w:r w:rsidR="007D4319" w:rsidRPr="008E1914">
        <w:rPr>
          <w:b/>
          <w:bCs/>
        </w:rPr>
        <w:tab/>
      </w:r>
      <w:r w:rsidR="003F126D" w:rsidRPr="008E1914">
        <w:rPr>
          <w:b/>
          <w:bCs/>
        </w:rPr>
        <w:tab/>
      </w:r>
      <w:r w:rsidR="00984635">
        <w:rPr>
          <w:b/>
          <w:bCs/>
        </w:rPr>
        <w:t>Desirable</w:t>
      </w:r>
      <w:r w:rsidR="007D4319" w:rsidRPr="008E1914">
        <w:rPr>
          <w:b/>
          <w:bCs/>
        </w:rPr>
        <w:t xml:space="preserve"> </w:t>
      </w:r>
    </w:p>
    <w:p w14:paraId="53875F75" w14:textId="5B0FC659" w:rsidR="008153B2" w:rsidRDefault="00AE5F2B" w:rsidP="0058775A">
      <w:pPr>
        <w:jc w:val="both"/>
      </w:pPr>
      <w:r>
        <w:t>The GP2GP Records Transfer</w:t>
      </w:r>
      <w:r w:rsidR="003F126D">
        <w:t xml:space="preserve"> Policy sets out the routine for registering new patients promptly and activating the process to obtain </w:t>
      </w:r>
      <w:r w:rsidR="002363A0">
        <w:t xml:space="preserve">computer held patient records using the GP2GP records transfer system </w:t>
      </w:r>
      <w:r w:rsidR="005B612B">
        <w:t xml:space="preserve">so that the computer held records if in existence are available for immediate use. </w:t>
      </w:r>
      <w:r w:rsidR="003357B0">
        <w:t xml:space="preserve"> The process should also involve </w:t>
      </w:r>
      <w:r w:rsidR="00493A10">
        <w:t>the routines to follow up</w:t>
      </w:r>
      <w:r w:rsidR="00E578A0">
        <w:t xml:space="preserve"> </w:t>
      </w:r>
      <w:r w:rsidR="00C035C1">
        <w:t>the receipt of the manually held (Lloyd George record)</w:t>
      </w:r>
      <w:r w:rsidR="00047AB6">
        <w:t xml:space="preserve"> especially when urgently required and then the process for ensuring that summaries are accurate and </w:t>
      </w:r>
      <w:r w:rsidR="008E1914">
        <w:t>up-to</w:t>
      </w:r>
      <w:r w:rsidR="00047AB6">
        <w:t xml:space="preserve"> date.</w:t>
      </w:r>
    </w:p>
    <w:p w14:paraId="1EA8F325" w14:textId="77777777" w:rsidR="00425E9F" w:rsidRDefault="00425E9F" w:rsidP="007E231F"/>
    <w:p w14:paraId="148DDA0F" w14:textId="69CBDFD6" w:rsidR="008153B2" w:rsidRPr="00CD7E38" w:rsidRDefault="008153B2"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66EC042" w14:textId="7F3A9844" w:rsidR="007553A8" w:rsidRPr="00856CCB" w:rsidRDefault="007E231F" w:rsidP="007E231F">
      <w:pPr>
        <w:rPr>
          <w:b/>
          <w:bCs/>
        </w:rPr>
      </w:pPr>
      <w:r w:rsidRPr="00243D24">
        <w:rPr>
          <w:b/>
          <w:bCs/>
        </w:rPr>
        <w:t xml:space="preserve">Grievance Procedure </w:t>
      </w:r>
      <w:r w:rsidR="008F39C5" w:rsidRPr="00243D24">
        <w:rPr>
          <w:b/>
          <w:bCs/>
        </w:rPr>
        <w:tab/>
      </w:r>
      <w:r w:rsidR="008F39C5" w:rsidRPr="00243D24">
        <w:rPr>
          <w:b/>
          <w:bCs/>
        </w:rPr>
        <w:tab/>
      </w:r>
      <w:r w:rsidR="00984635">
        <w:rPr>
          <w:b/>
          <w:bCs/>
        </w:rPr>
        <w:tab/>
      </w:r>
      <w:r w:rsidRPr="00243D24">
        <w:rPr>
          <w:b/>
          <w:bCs/>
        </w:rPr>
        <w:t>Personnel Management</w:t>
      </w:r>
      <w:r w:rsidR="008F39C5" w:rsidRPr="00243D24">
        <w:rPr>
          <w:b/>
          <w:bCs/>
        </w:rPr>
        <w:tab/>
      </w:r>
      <w:r w:rsidR="00DB06A6" w:rsidRPr="00243D24">
        <w:rPr>
          <w:b/>
          <w:bCs/>
        </w:rPr>
        <w:tab/>
      </w:r>
      <w:r w:rsidR="00984635">
        <w:rPr>
          <w:b/>
          <w:bCs/>
        </w:rPr>
        <w:tab/>
        <w:t>Mandatory</w:t>
      </w:r>
      <w:r w:rsidR="00176C8C" w:rsidRPr="00243D24">
        <w:rPr>
          <w:b/>
          <w:bCs/>
        </w:rPr>
        <w:t xml:space="preserve"> </w:t>
      </w:r>
    </w:p>
    <w:p w14:paraId="5BDD04CD" w14:textId="1D5AAA83" w:rsidR="0010149F" w:rsidRDefault="00585B8E" w:rsidP="00856CCB">
      <w:pPr>
        <w:jc w:val="both"/>
      </w:pPr>
      <w:r>
        <w:t>The Grievance Procedure</w:t>
      </w:r>
      <w:r w:rsidR="00176C8C">
        <w:t xml:space="preserve"> is a</w:t>
      </w:r>
      <w:r w:rsidR="003F3BED">
        <w:t xml:space="preserve"> key </w:t>
      </w:r>
      <w:r w:rsidR="008C2F38">
        <w:t xml:space="preserve">component </w:t>
      </w:r>
      <w:r w:rsidR="003F3BED">
        <w:t xml:space="preserve">of the Personnel Policies adopted by a Practice and should </w:t>
      </w:r>
      <w:r w:rsidR="004F1E7D">
        <w:t xml:space="preserve">clearly set out the </w:t>
      </w:r>
      <w:r>
        <w:t>procedure</w:t>
      </w:r>
      <w:r w:rsidR="004F1E7D">
        <w:t xml:space="preserve"> </w:t>
      </w:r>
      <w:r w:rsidR="00466182">
        <w:t>for dealing with</w:t>
      </w:r>
      <w:r w:rsidR="00144795">
        <w:t xml:space="preserve"> a grievance lodged by an employee.</w:t>
      </w:r>
      <w:r w:rsidR="00066AA8">
        <w:t xml:space="preserve"> It should provide for</w:t>
      </w:r>
      <w:r w:rsidR="00BA3B60">
        <w:t xml:space="preserve"> the method of</w:t>
      </w:r>
      <w:r w:rsidR="00066AA8">
        <w:t xml:space="preserve"> an investigation</w:t>
      </w:r>
      <w:r w:rsidR="002A6D56">
        <w:t xml:space="preserve"> to gather evidence</w:t>
      </w:r>
      <w:r w:rsidR="00066AA8">
        <w:t>, a meeting</w:t>
      </w:r>
      <w:r w:rsidR="006D7FD6">
        <w:t xml:space="preserve"> or hearing</w:t>
      </w:r>
      <w:r w:rsidR="00066AA8">
        <w:t>, and after a decision an independent right of appeal</w:t>
      </w:r>
      <w:r w:rsidR="006D7FD6">
        <w:t xml:space="preserve"> and how such a panel should be constituted.</w:t>
      </w:r>
    </w:p>
    <w:p w14:paraId="2656F267" w14:textId="77777777" w:rsidR="00EC028B" w:rsidRDefault="00EC028B" w:rsidP="00313655"/>
    <w:p w14:paraId="008349F7" w14:textId="2EEF1DCC" w:rsidR="00CD7E38" w:rsidRPr="00BB51B3" w:rsidRDefault="00CD7E38" w:rsidP="00313655">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51173EB" w14:textId="14C0FC43" w:rsidR="00CD7E38" w:rsidRPr="00856CCB" w:rsidRDefault="00CD7E38" w:rsidP="00313655">
      <w:pPr>
        <w:rPr>
          <w:b/>
          <w:bCs/>
        </w:rPr>
      </w:pPr>
      <w:r w:rsidRPr="00A72B76">
        <w:rPr>
          <w:b/>
          <w:bCs/>
        </w:rPr>
        <w:t>Hazard</w:t>
      </w:r>
      <w:r>
        <w:rPr>
          <w:b/>
          <w:bCs/>
        </w:rPr>
        <w:t xml:space="preserve"> Data </w:t>
      </w:r>
      <w:r w:rsidRPr="00A72B76">
        <w:rPr>
          <w:b/>
          <w:bCs/>
        </w:rPr>
        <w:t xml:space="preserve">Sheets </w:t>
      </w:r>
      <w:r>
        <w:rPr>
          <w:b/>
          <w:bCs/>
        </w:rPr>
        <w:tab/>
      </w:r>
      <w:r>
        <w:rPr>
          <w:b/>
          <w:bCs/>
        </w:rPr>
        <w:tab/>
      </w:r>
      <w:r>
        <w:rPr>
          <w:b/>
          <w:bCs/>
        </w:rPr>
        <w:tab/>
      </w:r>
      <w:r w:rsidRPr="00A72B76">
        <w:rPr>
          <w:b/>
          <w:bCs/>
        </w:rPr>
        <w:t>Health &amp; Safety</w:t>
      </w:r>
      <w:r>
        <w:rPr>
          <w:b/>
          <w:bCs/>
        </w:rPr>
        <w:tab/>
        <w:t xml:space="preserve"> Management </w:t>
      </w:r>
      <w:r>
        <w:rPr>
          <w:b/>
          <w:bCs/>
        </w:rPr>
        <w:tab/>
      </w:r>
      <w:r>
        <w:rPr>
          <w:b/>
          <w:bCs/>
        </w:rPr>
        <w:tab/>
      </w:r>
      <w:r>
        <w:rPr>
          <w:b/>
          <w:bCs/>
        </w:rPr>
        <w:tab/>
        <w:t>Essential</w:t>
      </w:r>
    </w:p>
    <w:p w14:paraId="2998B239" w14:textId="77777777" w:rsidR="00CD7E38" w:rsidRDefault="00CD7E38" w:rsidP="00313655">
      <w:pPr>
        <w:jc w:val="both"/>
      </w:pPr>
      <w:r>
        <w:t>Hazard Data Sheets are an essential part of ensuring that the health and safety of those people working in a surgery is maintained. It is recommended to establish a ‘manual’ or library of data hazard sheets for all medications, vaccinations and immunisations used for administration to patients inside and outside of the surgery premises. The manual probably kept separately should include materials and substances used by employed cleaners or cleaning contractors. The collection should extend to Patient Group Directions.</w:t>
      </w:r>
    </w:p>
    <w:p w14:paraId="36E3B4BD" w14:textId="77777777" w:rsidR="00851B19" w:rsidRDefault="00851B19" w:rsidP="007E231F"/>
    <w:p w14:paraId="3C27DFAC" w14:textId="4DCA9F2E" w:rsidR="00A73801" w:rsidRPr="005B01E8" w:rsidRDefault="00A7380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7EEA9E7" w14:textId="6659B412" w:rsidR="00BE74EC" w:rsidRPr="00B91E3B" w:rsidRDefault="007E231F" w:rsidP="007E231F">
      <w:pPr>
        <w:rPr>
          <w:b/>
          <w:bCs/>
        </w:rPr>
      </w:pPr>
      <w:r w:rsidRPr="004B0AA0">
        <w:rPr>
          <w:b/>
          <w:bCs/>
        </w:rPr>
        <w:t xml:space="preserve">Health and Safety (at </w:t>
      </w:r>
      <w:r w:rsidR="00DB6F86" w:rsidRPr="004B0AA0">
        <w:rPr>
          <w:b/>
          <w:bCs/>
        </w:rPr>
        <w:t xml:space="preserve">Work) </w:t>
      </w:r>
      <w:r w:rsidR="00DB6F86" w:rsidRPr="004B0AA0">
        <w:rPr>
          <w:b/>
          <w:bCs/>
        </w:rPr>
        <w:tab/>
      </w:r>
      <w:r w:rsidR="00B91C53">
        <w:rPr>
          <w:b/>
          <w:bCs/>
        </w:rPr>
        <w:tab/>
      </w:r>
      <w:r w:rsidRPr="004B0AA0">
        <w:rPr>
          <w:b/>
          <w:bCs/>
        </w:rPr>
        <w:t>Health and Safety Management</w:t>
      </w:r>
      <w:r w:rsidR="00BE0A58" w:rsidRPr="004B0AA0">
        <w:rPr>
          <w:b/>
          <w:bCs/>
        </w:rPr>
        <w:tab/>
      </w:r>
      <w:r w:rsidR="00B91C53">
        <w:rPr>
          <w:b/>
          <w:bCs/>
        </w:rPr>
        <w:tab/>
        <w:t>Mandatory</w:t>
      </w:r>
      <w:r w:rsidR="00BE74EC" w:rsidRPr="004B0AA0">
        <w:rPr>
          <w:b/>
          <w:bCs/>
        </w:rPr>
        <w:t xml:space="preserve"> </w:t>
      </w:r>
    </w:p>
    <w:p w14:paraId="49868B86" w14:textId="77AABBC1" w:rsidR="0056233B" w:rsidRPr="00F31167" w:rsidRDefault="00BE74EC" w:rsidP="002660B4">
      <w:pPr>
        <w:jc w:val="both"/>
      </w:pPr>
      <w:r>
        <w:t xml:space="preserve">A </w:t>
      </w:r>
      <w:r w:rsidR="00DB6F86">
        <w:t>Health</w:t>
      </w:r>
      <w:r>
        <w:t xml:space="preserve"> and Safety</w:t>
      </w:r>
      <w:r w:rsidR="000471F3">
        <w:t xml:space="preserve"> at Work</w:t>
      </w:r>
      <w:r>
        <w:t xml:space="preserve"> Policy is </w:t>
      </w:r>
      <w:r w:rsidR="000471F3">
        <w:t xml:space="preserve">an </w:t>
      </w:r>
      <w:r>
        <w:t xml:space="preserve">essential </w:t>
      </w:r>
      <w:r w:rsidR="000471F3">
        <w:t xml:space="preserve">document </w:t>
      </w:r>
      <w:r>
        <w:t>which should include arrangements for</w:t>
      </w:r>
      <w:r w:rsidR="006B6577">
        <w:t xml:space="preserve"> reporting </w:t>
      </w:r>
      <w:r w:rsidR="00D66798">
        <w:t xml:space="preserve">and investigating </w:t>
      </w:r>
      <w:r w:rsidR="006B6577">
        <w:t>accidents and looking after the welfare of staff.</w:t>
      </w:r>
      <w:r w:rsidR="003A2BC1">
        <w:t xml:space="preserve"> </w:t>
      </w:r>
    </w:p>
    <w:p w14:paraId="1C6B677A" w14:textId="77777777" w:rsidR="0056233B" w:rsidRDefault="0056233B" w:rsidP="007E231F">
      <w:pPr>
        <w:rPr>
          <w:b/>
          <w:bCs/>
          <w:u w:val="single"/>
        </w:rPr>
      </w:pPr>
    </w:p>
    <w:p w14:paraId="38E867DA" w14:textId="49A36520" w:rsidR="00A73801" w:rsidRPr="005B01E8" w:rsidRDefault="00A7380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C49618D" w14:textId="1A6EDAE6" w:rsidR="007E231F" w:rsidRPr="00F31167" w:rsidRDefault="007E231F" w:rsidP="007E231F">
      <w:pPr>
        <w:rPr>
          <w:b/>
          <w:bCs/>
        </w:rPr>
      </w:pPr>
      <w:r w:rsidRPr="00A73801">
        <w:rPr>
          <w:b/>
          <w:bCs/>
        </w:rPr>
        <w:t xml:space="preserve">Health </w:t>
      </w:r>
      <w:r w:rsidR="00104339" w:rsidRPr="00A73801">
        <w:rPr>
          <w:b/>
          <w:bCs/>
        </w:rPr>
        <w:t xml:space="preserve">Checks </w:t>
      </w:r>
      <w:r w:rsidR="00104339" w:rsidRPr="00A73801">
        <w:rPr>
          <w:b/>
          <w:bCs/>
        </w:rPr>
        <w:tab/>
      </w:r>
      <w:r w:rsidR="008D5B8D" w:rsidRPr="00A73801">
        <w:rPr>
          <w:b/>
          <w:bCs/>
        </w:rPr>
        <w:tab/>
      </w:r>
      <w:r w:rsidR="00CB111E" w:rsidRPr="00A73801">
        <w:rPr>
          <w:b/>
          <w:bCs/>
        </w:rPr>
        <w:tab/>
      </w:r>
      <w:r w:rsidR="006416FD" w:rsidRPr="00A73801">
        <w:rPr>
          <w:b/>
          <w:bCs/>
        </w:rPr>
        <w:tab/>
      </w:r>
      <w:r w:rsidRPr="00A73801">
        <w:rPr>
          <w:b/>
          <w:bCs/>
        </w:rPr>
        <w:t>Clinical Management</w:t>
      </w:r>
      <w:r w:rsidR="008D5B8D" w:rsidRPr="00A73801">
        <w:rPr>
          <w:b/>
          <w:bCs/>
        </w:rPr>
        <w:tab/>
      </w:r>
      <w:r w:rsidR="008D5B8D" w:rsidRPr="00A73801">
        <w:rPr>
          <w:b/>
          <w:bCs/>
        </w:rPr>
        <w:tab/>
      </w:r>
      <w:r w:rsidR="00361882" w:rsidRPr="00A73801">
        <w:rPr>
          <w:b/>
          <w:bCs/>
        </w:rPr>
        <w:tab/>
      </w:r>
      <w:r w:rsidR="003A2BC1" w:rsidRPr="00A73801">
        <w:rPr>
          <w:b/>
          <w:bCs/>
        </w:rPr>
        <w:tab/>
      </w:r>
      <w:r w:rsidR="00CB111E" w:rsidRPr="00A73801">
        <w:rPr>
          <w:b/>
          <w:bCs/>
        </w:rPr>
        <w:t>Desirable</w:t>
      </w:r>
      <w:r w:rsidR="008D5B8D" w:rsidRPr="00A73801">
        <w:rPr>
          <w:b/>
          <w:bCs/>
        </w:rPr>
        <w:t xml:space="preserve"> </w:t>
      </w:r>
    </w:p>
    <w:p w14:paraId="6D54D1A0" w14:textId="02565CF0" w:rsidR="00E02038" w:rsidRDefault="00066AA8" w:rsidP="00D83BFF">
      <w:pPr>
        <w:jc w:val="both"/>
      </w:pPr>
      <w:r>
        <w:t>The Health Checks</w:t>
      </w:r>
      <w:r w:rsidR="00E02038">
        <w:t xml:space="preserve"> Policy should set out the arrangements the Practice makes to carry out appropriate health checks on new patients and the elderly</w:t>
      </w:r>
      <w:r w:rsidR="00A73801">
        <w:t xml:space="preserve"> and to nominate a named responsible doctor.</w:t>
      </w:r>
    </w:p>
    <w:p w14:paraId="0999DBCF" w14:textId="77777777" w:rsidR="00CB111E" w:rsidRDefault="00CB111E" w:rsidP="007E231F"/>
    <w:p w14:paraId="5E76E5FD" w14:textId="2DBC3455" w:rsidR="00A73801" w:rsidRPr="00D10DEA" w:rsidRDefault="00BA264F" w:rsidP="007E231F">
      <w:pPr>
        <w:rPr>
          <w:b/>
          <w:bCs/>
          <w:u w:val="single"/>
        </w:rPr>
      </w:pPr>
      <w:r>
        <w:rPr>
          <w:b/>
          <w:bCs/>
          <w:u w:val="single"/>
        </w:rPr>
        <w:t>POLICY</w:t>
      </w:r>
      <w:r w:rsidR="00A73801" w:rsidRPr="00C1652A">
        <w:rPr>
          <w:b/>
          <w:bCs/>
          <w:u w:val="single"/>
        </w:rPr>
        <w:t xml:space="preserve"> </w:t>
      </w:r>
      <w:r w:rsidR="00A73801" w:rsidRPr="00C1652A">
        <w:rPr>
          <w:b/>
          <w:bCs/>
          <w:u w:val="single"/>
        </w:rPr>
        <w:tab/>
      </w:r>
      <w:r w:rsidR="00A73801">
        <w:rPr>
          <w:b/>
          <w:bCs/>
          <w:u w:val="single"/>
        </w:rPr>
        <w:t xml:space="preserve">TITLE </w:t>
      </w:r>
      <w:r w:rsidR="00A73801" w:rsidRPr="00C1652A">
        <w:rPr>
          <w:b/>
          <w:bCs/>
          <w:u w:val="single"/>
        </w:rPr>
        <w:tab/>
      </w:r>
      <w:r w:rsidR="00A73801">
        <w:rPr>
          <w:b/>
          <w:bCs/>
          <w:u w:val="single"/>
        </w:rPr>
        <w:tab/>
      </w:r>
      <w:r w:rsidR="00A73801">
        <w:rPr>
          <w:b/>
          <w:bCs/>
          <w:u w:val="single"/>
        </w:rPr>
        <w:tab/>
      </w:r>
      <w:r w:rsidR="00A73801">
        <w:rPr>
          <w:b/>
          <w:bCs/>
          <w:u w:val="single"/>
        </w:rPr>
        <w:tab/>
      </w:r>
      <w:r w:rsidR="00A73801" w:rsidRPr="00C1652A">
        <w:rPr>
          <w:b/>
          <w:bCs/>
          <w:u w:val="single"/>
        </w:rPr>
        <w:t>MANAGEMENT</w:t>
      </w:r>
      <w:r w:rsidR="00A73801" w:rsidRPr="00C1652A">
        <w:rPr>
          <w:b/>
          <w:bCs/>
          <w:u w:val="single"/>
        </w:rPr>
        <w:tab/>
      </w:r>
      <w:r w:rsidR="00A73801">
        <w:rPr>
          <w:b/>
          <w:bCs/>
          <w:u w:val="single"/>
        </w:rPr>
        <w:t xml:space="preserve">DOMAIN    </w:t>
      </w:r>
      <w:r w:rsidR="00A73801">
        <w:rPr>
          <w:b/>
          <w:bCs/>
          <w:u w:val="single"/>
        </w:rPr>
        <w:tab/>
      </w:r>
      <w:r w:rsidR="00A73801">
        <w:rPr>
          <w:b/>
          <w:bCs/>
          <w:u w:val="single"/>
        </w:rPr>
        <w:tab/>
      </w:r>
      <w:r w:rsidR="00A73801">
        <w:rPr>
          <w:b/>
          <w:bCs/>
          <w:u w:val="single"/>
        </w:rPr>
        <w:tab/>
        <w:t>STATUS</w:t>
      </w:r>
    </w:p>
    <w:p w14:paraId="24951663" w14:textId="26A338A4" w:rsidR="007E231F" w:rsidRPr="00F31167" w:rsidRDefault="007E231F" w:rsidP="007E231F">
      <w:pPr>
        <w:rPr>
          <w:b/>
          <w:bCs/>
        </w:rPr>
      </w:pPr>
      <w:r w:rsidRPr="002F1961">
        <w:rPr>
          <w:b/>
          <w:bCs/>
        </w:rPr>
        <w:t xml:space="preserve">Health Promotion </w:t>
      </w:r>
      <w:r w:rsidR="0063669E" w:rsidRPr="002F1961">
        <w:rPr>
          <w:b/>
          <w:bCs/>
        </w:rPr>
        <w:t>&amp;</w:t>
      </w:r>
      <w:r w:rsidRPr="002F1961">
        <w:rPr>
          <w:b/>
          <w:bCs/>
        </w:rPr>
        <w:t xml:space="preserve"> Lifestyle </w:t>
      </w:r>
      <w:r w:rsidR="00C0176A" w:rsidRPr="002F1961">
        <w:rPr>
          <w:b/>
          <w:bCs/>
        </w:rPr>
        <w:tab/>
      </w:r>
      <w:r w:rsidR="00C0176A" w:rsidRPr="002F1961">
        <w:rPr>
          <w:b/>
          <w:bCs/>
        </w:rPr>
        <w:tab/>
      </w:r>
      <w:r w:rsidRPr="002F1961">
        <w:rPr>
          <w:b/>
          <w:bCs/>
        </w:rPr>
        <w:t>Clinical Management</w:t>
      </w:r>
      <w:r w:rsidR="0063669E" w:rsidRPr="002F1961">
        <w:rPr>
          <w:b/>
          <w:bCs/>
        </w:rPr>
        <w:tab/>
      </w:r>
      <w:r w:rsidR="0063669E" w:rsidRPr="002F1961">
        <w:rPr>
          <w:b/>
          <w:bCs/>
        </w:rPr>
        <w:tab/>
      </w:r>
      <w:r w:rsidR="0063669E" w:rsidRPr="002F1961">
        <w:rPr>
          <w:b/>
          <w:bCs/>
        </w:rPr>
        <w:tab/>
      </w:r>
      <w:r w:rsidR="0063669E" w:rsidRPr="002F1961">
        <w:rPr>
          <w:b/>
          <w:bCs/>
        </w:rPr>
        <w:tab/>
        <w:t xml:space="preserve">Essential </w:t>
      </w:r>
    </w:p>
    <w:p w14:paraId="664D3D40" w14:textId="7767429D" w:rsidR="008C00A9" w:rsidRDefault="00066AA8" w:rsidP="00D83BFF">
      <w:pPr>
        <w:jc w:val="both"/>
      </w:pPr>
      <w:r>
        <w:t xml:space="preserve">The Health Promotion and Lifestyle </w:t>
      </w:r>
      <w:r w:rsidR="000370A0">
        <w:t>Policy should describe what steps the Practice will take to collect lifestyle information</w:t>
      </w:r>
      <w:r w:rsidR="00A407F5">
        <w:t>, analyse the data and provide a suitable range of</w:t>
      </w:r>
      <w:r w:rsidR="008955B4">
        <w:t xml:space="preserve"> suitable </w:t>
      </w:r>
      <w:r w:rsidR="00A407F5">
        <w:t>health promotion se</w:t>
      </w:r>
      <w:r w:rsidR="002F1961">
        <w:t>rvices.</w:t>
      </w:r>
    </w:p>
    <w:p w14:paraId="1638DEDE" w14:textId="77777777" w:rsidR="000864F7" w:rsidRDefault="000864F7" w:rsidP="007E231F"/>
    <w:p w14:paraId="4EB8220B" w14:textId="65024B50" w:rsidR="003A2BC1" w:rsidRPr="00D10DEA" w:rsidRDefault="00BA264F" w:rsidP="007E231F">
      <w:pPr>
        <w:rPr>
          <w:b/>
          <w:bCs/>
          <w:u w:val="single"/>
        </w:rPr>
      </w:pPr>
      <w:r>
        <w:rPr>
          <w:b/>
          <w:bCs/>
          <w:u w:val="single"/>
        </w:rPr>
        <w:t>POLICY</w:t>
      </w:r>
      <w:r w:rsidR="00875D94" w:rsidRPr="00C1652A">
        <w:rPr>
          <w:b/>
          <w:bCs/>
          <w:u w:val="single"/>
        </w:rPr>
        <w:t xml:space="preserve"> </w:t>
      </w:r>
      <w:r w:rsidR="00875D94" w:rsidRPr="00C1652A">
        <w:rPr>
          <w:b/>
          <w:bCs/>
          <w:u w:val="single"/>
        </w:rPr>
        <w:tab/>
      </w:r>
      <w:r w:rsidR="00875D94">
        <w:rPr>
          <w:b/>
          <w:bCs/>
          <w:u w:val="single"/>
        </w:rPr>
        <w:t xml:space="preserve">TITLE </w:t>
      </w:r>
      <w:r w:rsidR="00875D94" w:rsidRPr="00C1652A">
        <w:rPr>
          <w:b/>
          <w:bCs/>
          <w:u w:val="single"/>
        </w:rPr>
        <w:tab/>
      </w:r>
      <w:r w:rsidR="00875D94">
        <w:rPr>
          <w:b/>
          <w:bCs/>
          <w:u w:val="single"/>
        </w:rPr>
        <w:tab/>
      </w:r>
      <w:r w:rsidR="00875D94">
        <w:rPr>
          <w:b/>
          <w:bCs/>
          <w:u w:val="single"/>
        </w:rPr>
        <w:tab/>
      </w:r>
      <w:r w:rsidR="00875D94">
        <w:rPr>
          <w:b/>
          <w:bCs/>
          <w:u w:val="single"/>
        </w:rPr>
        <w:tab/>
      </w:r>
      <w:r w:rsidR="00875D94" w:rsidRPr="00C1652A">
        <w:rPr>
          <w:b/>
          <w:bCs/>
          <w:u w:val="single"/>
        </w:rPr>
        <w:t>MANAGEMENT</w:t>
      </w:r>
      <w:r w:rsidR="00875D94" w:rsidRPr="00C1652A">
        <w:rPr>
          <w:b/>
          <w:bCs/>
          <w:u w:val="single"/>
        </w:rPr>
        <w:tab/>
      </w:r>
      <w:r w:rsidR="00875D94">
        <w:rPr>
          <w:b/>
          <w:bCs/>
          <w:u w:val="single"/>
        </w:rPr>
        <w:t xml:space="preserve">DOMAIN    </w:t>
      </w:r>
      <w:r w:rsidR="00875D94">
        <w:rPr>
          <w:b/>
          <w:bCs/>
          <w:u w:val="single"/>
        </w:rPr>
        <w:tab/>
      </w:r>
      <w:r w:rsidR="00875D94">
        <w:rPr>
          <w:b/>
          <w:bCs/>
          <w:u w:val="single"/>
        </w:rPr>
        <w:tab/>
      </w:r>
      <w:r w:rsidR="00875D94">
        <w:rPr>
          <w:b/>
          <w:bCs/>
          <w:u w:val="single"/>
        </w:rPr>
        <w:tab/>
        <w:t>STATUS</w:t>
      </w:r>
    </w:p>
    <w:p w14:paraId="3FFFDD5E" w14:textId="2AFC3AE6" w:rsidR="007E231F" w:rsidRPr="00BD1AF7" w:rsidRDefault="007E231F" w:rsidP="007E231F">
      <w:pPr>
        <w:rPr>
          <w:b/>
          <w:bCs/>
        </w:rPr>
      </w:pPr>
      <w:r w:rsidRPr="00637F30">
        <w:rPr>
          <w:b/>
          <w:bCs/>
        </w:rPr>
        <w:t>HIV (Staff)</w:t>
      </w:r>
      <w:r w:rsidR="006E6F07">
        <w:rPr>
          <w:b/>
          <w:bCs/>
        </w:rPr>
        <w:tab/>
      </w:r>
      <w:r w:rsidRPr="00637F30">
        <w:rPr>
          <w:b/>
          <w:bCs/>
        </w:rPr>
        <w:t xml:space="preserve"> </w:t>
      </w:r>
      <w:r w:rsidR="00521B9D" w:rsidRPr="00637F30">
        <w:rPr>
          <w:b/>
          <w:bCs/>
        </w:rPr>
        <w:tab/>
      </w:r>
      <w:r w:rsidR="00521B9D" w:rsidRPr="00637F30">
        <w:rPr>
          <w:b/>
          <w:bCs/>
        </w:rPr>
        <w:tab/>
      </w:r>
      <w:r w:rsidR="00C0176A">
        <w:rPr>
          <w:b/>
          <w:bCs/>
        </w:rPr>
        <w:tab/>
      </w:r>
      <w:r w:rsidRPr="00637F30">
        <w:rPr>
          <w:b/>
          <w:bCs/>
        </w:rPr>
        <w:t>Personnel Management</w:t>
      </w:r>
      <w:r w:rsidR="00521B9D" w:rsidRPr="00637F30">
        <w:rPr>
          <w:b/>
          <w:bCs/>
        </w:rPr>
        <w:tab/>
      </w:r>
      <w:r w:rsidR="00361882">
        <w:rPr>
          <w:b/>
          <w:bCs/>
        </w:rPr>
        <w:tab/>
      </w:r>
      <w:r w:rsidR="00103304">
        <w:rPr>
          <w:b/>
          <w:bCs/>
        </w:rPr>
        <w:tab/>
        <w:t>Mandatory</w:t>
      </w:r>
      <w:r w:rsidR="003012C5" w:rsidRPr="00637F30">
        <w:rPr>
          <w:b/>
          <w:bCs/>
        </w:rPr>
        <w:t xml:space="preserve"> </w:t>
      </w:r>
    </w:p>
    <w:p w14:paraId="29BFADBA" w14:textId="611643F3" w:rsidR="00500F1A" w:rsidRDefault="00154A49" w:rsidP="00103304">
      <w:pPr>
        <w:jc w:val="both"/>
      </w:pPr>
      <w:r w:rsidRPr="00154A49">
        <w:rPr>
          <w:rFonts w:ascii="Arial" w:eastAsia="Times New Roman" w:hAnsi="Arial" w:cs="Arial"/>
          <w:color w:val="202124"/>
          <w:shd w:val="clear" w:color="auto" w:fill="FFFFFF"/>
        </w:rPr>
        <w:t>HIV (human immunodeficiency virus) is</w:t>
      </w:r>
      <w:r w:rsidRPr="00154A49">
        <w:rPr>
          <w:rStyle w:val="apple-converted-space"/>
          <w:rFonts w:ascii="Arial" w:eastAsia="Times New Roman" w:hAnsi="Arial" w:cs="Arial"/>
          <w:color w:val="202124"/>
          <w:shd w:val="clear" w:color="auto" w:fill="FFFFFF"/>
        </w:rPr>
        <w:t> </w:t>
      </w:r>
      <w:r w:rsidRPr="00154A49">
        <w:rPr>
          <w:rFonts w:ascii="Arial" w:eastAsia="Times New Roman" w:hAnsi="Arial" w:cs="Arial"/>
          <w:color w:val="040C28"/>
        </w:rPr>
        <w:t>a virus that attacks the body's immune system</w:t>
      </w:r>
      <w:r w:rsidRPr="00154A49">
        <w:rPr>
          <w:rFonts w:ascii="Arial" w:eastAsia="Times New Roman" w:hAnsi="Arial" w:cs="Arial"/>
          <w:color w:val="202124"/>
          <w:shd w:val="clear" w:color="auto" w:fill="FFFFFF"/>
        </w:rPr>
        <w:t>. If HIV is not treated, it can lead to AIDS (acquired immunodeficiency syndrome). There is currently no effective cure. Once people get HIV, they have it for life.</w:t>
      </w:r>
      <w:r w:rsidRPr="00154A49">
        <w:t xml:space="preserve">    </w:t>
      </w:r>
      <w:r>
        <w:t>The</w:t>
      </w:r>
      <w:r w:rsidR="00521B9D">
        <w:t xml:space="preserve"> </w:t>
      </w:r>
      <w:r w:rsidR="00375D1B">
        <w:t xml:space="preserve">HIV </w:t>
      </w:r>
      <w:r w:rsidR="009279E3">
        <w:t xml:space="preserve">Policy </w:t>
      </w:r>
      <w:r w:rsidR="00D90C8D">
        <w:t xml:space="preserve">covers the measures that should be taken </w:t>
      </w:r>
      <w:r w:rsidR="00762D6C">
        <w:t xml:space="preserve">in the working environment to ensure that employees </w:t>
      </w:r>
      <w:r w:rsidR="00AF196F">
        <w:t>who have recorded</w:t>
      </w:r>
      <w:r w:rsidR="009E24D6">
        <w:t xml:space="preserve"> their HIV status can work safely with patients and their colleagues</w:t>
      </w:r>
      <w:r w:rsidR="00103304">
        <w:t>.</w:t>
      </w:r>
    </w:p>
    <w:p w14:paraId="039B28BF" w14:textId="77777777" w:rsidR="00154A49" w:rsidRDefault="00154A49" w:rsidP="0036578F">
      <w:pPr>
        <w:rPr>
          <w:b/>
          <w:bCs/>
          <w:u w:val="single"/>
        </w:rPr>
      </w:pPr>
    </w:p>
    <w:p w14:paraId="6F6BBE45" w14:textId="77777777" w:rsidR="009B35CC" w:rsidRDefault="009B35CC" w:rsidP="0036578F">
      <w:pPr>
        <w:rPr>
          <w:b/>
          <w:bCs/>
          <w:u w:val="single"/>
        </w:rPr>
      </w:pPr>
    </w:p>
    <w:p w14:paraId="2E633F64" w14:textId="77777777" w:rsidR="009B35CC" w:rsidRDefault="009B35CC" w:rsidP="0036578F">
      <w:pPr>
        <w:rPr>
          <w:b/>
          <w:bCs/>
          <w:u w:val="single"/>
        </w:rPr>
      </w:pPr>
    </w:p>
    <w:p w14:paraId="38D7B7E9" w14:textId="77777777" w:rsidR="009B35CC" w:rsidRDefault="009B35CC" w:rsidP="0036578F">
      <w:pPr>
        <w:rPr>
          <w:b/>
          <w:bCs/>
          <w:u w:val="single"/>
        </w:rPr>
      </w:pPr>
    </w:p>
    <w:p w14:paraId="1A12EAEA" w14:textId="6C82BFBC" w:rsidR="00875D94" w:rsidRPr="00D10DEA" w:rsidRDefault="00BA264F" w:rsidP="007E231F">
      <w:pPr>
        <w:rPr>
          <w:b/>
          <w:bCs/>
          <w:u w:val="single"/>
        </w:rPr>
      </w:pPr>
      <w:r>
        <w:rPr>
          <w:b/>
          <w:bCs/>
          <w:u w:val="single"/>
        </w:rPr>
        <w:lastRenderedPageBreak/>
        <w:t>POLICY</w:t>
      </w:r>
      <w:r w:rsidR="00875D94" w:rsidRPr="00C1652A">
        <w:rPr>
          <w:b/>
          <w:bCs/>
          <w:u w:val="single"/>
        </w:rPr>
        <w:t xml:space="preserve"> </w:t>
      </w:r>
      <w:r w:rsidR="00875D94" w:rsidRPr="00C1652A">
        <w:rPr>
          <w:b/>
          <w:bCs/>
          <w:u w:val="single"/>
        </w:rPr>
        <w:tab/>
      </w:r>
      <w:r w:rsidR="00875D94">
        <w:rPr>
          <w:b/>
          <w:bCs/>
          <w:u w:val="single"/>
        </w:rPr>
        <w:t xml:space="preserve">TITLE </w:t>
      </w:r>
      <w:r w:rsidR="00875D94" w:rsidRPr="00C1652A">
        <w:rPr>
          <w:b/>
          <w:bCs/>
          <w:u w:val="single"/>
        </w:rPr>
        <w:tab/>
      </w:r>
      <w:r w:rsidR="00875D94">
        <w:rPr>
          <w:b/>
          <w:bCs/>
          <w:u w:val="single"/>
        </w:rPr>
        <w:tab/>
      </w:r>
      <w:r w:rsidR="00875D94">
        <w:rPr>
          <w:b/>
          <w:bCs/>
          <w:u w:val="single"/>
        </w:rPr>
        <w:tab/>
      </w:r>
      <w:r w:rsidR="00875D94">
        <w:rPr>
          <w:b/>
          <w:bCs/>
          <w:u w:val="single"/>
        </w:rPr>
        <w:tab/>
      </w:r>
      <w:r w:rsidR="00875D94" w:rsidRPr="00C1652A">
        <w:rPr>
          <w:b/>
          <w:bCs/>
          <w:u w:val="single"/>
        </w:rPr>
        <w:t>MANAGEMENT</w:t>
      </w:r>
      <w:r w:rsidR="00875D94" w:rsidRPr="00C1652A">
        <w:rPr>
          <w:b/>
          <w:bCs/>
          <w:u w:val="single"/>
        </w:rPr>
        <w:tab/>
      </w:r>
      <w:r w:rsidR="00875D94">
        <w:rPr>
          <w:b/>
          <w:bCs/>
          <w:u w:val="single"/>
        </w:rPr>
        <w:t xml:space="preserve">DOMAIN    </w:t>
      </w:r>
      <w:r w:rsidR="00875D94">
        <w:rPr>
          <w:b/>
          <w:bCs/>
          <w:u w:val="single"/>
        </w:rPr>
        <w:tab/>
      </w:r>
      <w:r w:rsidR="00875D94">
        <w:rPr>
          <w:b/>
          <w:bCs/>
          <w:u w:val="single"/>
        </w:rPr>
        <w:tab/>
      </w:r>
      <w:r w:rsidR="00875D94">
        <w:rPr>
          <w:b/>
          <w:bCs/>
          <w:u w:val="single"/>
        </w:rPr>
        <w:tab/>
        <w:t>STATUS</w:t>
      </w:r>
    </w:p>
    <w:p w14:paraId="7CE1EF50" w14:textId="2218EB32" w:rsidR="007E231F" w:rsidRPr="00E40E90" w:rsidRDefault="007E231F" w:rsidP="007E231F">
      <w:pPr>
        <w:rPr>
          <w:b/>
          <w:bCs/>
        </w:rPr>
      </w:pPr>
      <w:r w:rsidRPr="00E40E90">
        <w:rPr>
          <w:b/>
          <w:bCs/>
        </w:rPr>
        <w:t>Home Visit</w:t>
      </w:r>
      <w:r w:rsidR="00875D94">
        <w:rPr>
          <w:b/>
          <w:bCs/>
        </w:rPr>
        <w:t>s</w:t>
      </w:r>
      <w:r w:rsidR="00F305B9" w:rsidRPr="00E40E90">
        <w:rPr>
          <w:b/>
          <w:bCs/>
        </w:rPr>
        <w:tab/>
      </w:r>
      <w:r w:rsidR="00F305B9" w:rsidRPr="00E40E90">
        <w:rPr>
          <w:b/>
          <w:bCs/>
        </w:rPr>
        <w:tab/>
      </w:r>
      <w:r w:rsidR="00C0176A">
        <w:rPr>
          <w:b/>
          <w:bCs/>
        </w:rPr>
        <w:tab/>
      </w:r>
      <w:r w:rsidR="00FA0B37">
        <w:rPr>
          <w:b/>
          <w:bCs/>
        </w:rPr>
        <w:tab/>
      </w:r>
      <w:r w:rsidRPr="00E40E90">
        <w:rPr>
          <w:b/>
          <w:bCs/>
        </w:rPr>
        <w:t>Clinical Management</w:t>
      </w:r>
      <w:r w:rsidR="003D1191" w:rsidRPr="00E40E90">
        <w:rPr>
          <w:b/>
          <w:bCs/>
        </w:rPr>
        <w:tab/>
      </w:r>
      <w:r w:rsidR="003D1191" w:rsidRPr="00E40E90">
        <w:rPr>
          <w:b/>
          <w:bCs/>
        </w:rPr>
        <w:tab/>
      </w:r>
      <w:r w:rsidR="00361882">
        <w:rPr>
          <w:b/>
          <w:bCs/>
        </w:rPr>
        <w:tab/>
      </w:r>
      <w:r w:rsidR="003E288B">
        <w:rPr>
          <w:b/>
          <w:bCs/>
        </w:rPr>
        <w:tab/>
      </w:r>
      <w:r w:rsidR="00905D92">
        <w:rPr>
          <w:b/>
          <w:bCs/>
        </w:rPr>
        <w:t>Desirable</w:t>
      </w:r>
      <w:r w:rsidR="003D1191" w:rsidRPr="00E40E90">
        <w:rPr>
          <w:b/>
          <w:bCs/>
        </w:rPr>
        <w:t xml:space="preserve"> </w:t>
      </w:r>
    </w:p>
    <w:p w14:paraId="7AEE0D2B" w14:textId="18AD13B0" w:rsidR="00D10DEA" w:rsidRDefault="00154A49" w:rsidP="0056233B">
      <w:pPr>
        <w:jc w:val="both"/>
      </w:pPr>
      <w:r>
        <w:t xml:space="preserve">The Home Visit </w:t>
      </w:r>
      <w:r w:rsidR="009E4BFF">
        <w:t xml:space="preserve">Policy should set out the arrangements for making home visits and </w:t>
      </w:r>
      <w:r w:rsidR="00AC33C2">
        <w:t xml:space="preserve">be concerned about, the assessment of urgency, </w:t>
      </w:r>
      <w:r w:rsidR="003D1191">
        <w:t xml:space="preserve">timescales, </w:t>
      </w:r>
      <w:r w:rsidR="00AC33C2">
        <w:t xml:space="preserve">the use of alternative clinical personnel and the safety of those making home visits. </w:t>
      </w:r>
      <w:r w:rsidR="00905D92">
        <w:t xml:space="preserve">It should also cover the risks of </w:t>
      </w:r>
      <w:r w:rsidR="00A63E00">
        <w:t>visiting alone and safety steps to be taken.</w:t>
      </w:r>
    </w:p>
    <w:p w14:paraId="0CB59B54" w14:textId="77777777" w:rsidR="00C23318" w:rsidRDefault="00C23318" w:rsidP="007E231F"/>
    <w:p w14:paraId="0EE04B64" w14:textId="4EAC36AD" w:rsidR="00FA0B37" w:rsidRPr="00D10DEA" w:rsidRDefault="00BA264F" w:rsidP="007E231F">
      <w:pPr>
        <w:rPr>
          <w:b/>
          <w:bCs/>
          <w:u w:val="single"/>
        </w:rPr>
      </w:pPr>
      <w:r>
        <w:rPr>
          <w:b/>
          <w:bCs/>
          <w:u w:val="single"/>
        </w:rPr>
        <w:t>POLICY</w:t>
      </w:r>
      <w:r w:rsidR="00FA0B37" w:rsidRPr="00C1652A">
        <w:rPr>
          <w:b/>
          <w:bCs/>
          <w:u w:val="single"/>
        </w:rPr>
        <w:t xml:space="preserve"> </w:t>
      </w:r>
      <w:r w:rsidR="00FA0B37" w:rsidRPr="00C1652A">
        <w:rPr>
          <w:b/>
          <w:bCs/>
          <w:u w:val="single"/>
        </w:rPr>
        <w:tab/>
      </w:r>
      <w:r w:rsidR="00FA0B37">
        <w:rPr>
          <w:b/>
          <w:bCs/>
          <w:u w:val="single"/>
        </w:rPr>
        <w:t xml:space="preserve">TITLE </w:t>
      </w:r>
      <w:r w:rsidR="00FA0B37" w:rsidRPr="00C1652A">
        <w:rPr>
          <w:b/>
          <w:bCs/>
          <w:u w:val="single"/>
        </w:rPr>
        <w:tab/>
      </w:r>
      <w:r w:rsidR="00FA0B37">
        <w:rPr>
          <w:b/>
          <w:bCs/>
          <w:u w:val="single"/>
        </w:rPr>
        <w:tab/>
      </w:r>
      <w:r w:rsidR="00FA0B37">
        <w:rPr>
          <w:b/>
          <w:bCs/>
          <w:u w:val="single"/>
        </w:rPr>
        <w:tab/>
      </w:r>
      <w:r w:rsidR="00FA0B37">
        <w:rPr>
          <w:b/>
          <w:bCs/>
          <w:u w:val="single"/>
        </w:rPr>
        <w:tab/>
      </w:r>
      <w:r w:rsidR="00FA0B37" w:rsidRPr="00C1652A">
        <w:rPr>
          <w:b/>
          <w:bCs/>
          <w:u w:val="single"/>
        </w:rPr>
        <w:t>MANAGEMENT</w:t>
      </w:r>
      <w:r w:rsidR="00FA0B37" w:rsidRPr="00C1652A">
        <w:rPr>
          <w:b/>
          <w:bCs/>
          <w:u w:val="single"/>
        </w:rPr>
        <w:tab/>
      </w:r>
      <w:r w:rsidR="00FA0B37">
        <w:rPr>
          <w:b/>
          <w:bCs/>
          <w:u w:val="single"/>
        </w:rPr>
        <w:t xml:space="preserve">DOMAIN    </w:t>
      </w:r>
      <w:r w:rsidR="00FA0B37">
        <w:rPr>
          <w:b/>
          <w:bCs/>
          <w:u w:val="single"/>
        </w:rPr>
        <w:tab/>
      </w:r>
      <w:r w:rsidR="00FA0B37">
        <w:rPr>
          <w:b/>
          <w:bCs/>
          <w:u w:val="single"/>
        </w:rPr>
        <w:tab/>
      </w:r>
      <w:r w:rsidR="00FA0B37">
        <w:rPr>
          <w:b/>
          <w:bCs/>
          <w:u w:val="single"/>
        </w:rPr>
        <w:tab/>
        <w:t>STATUS</w:t>
      </w:r>
    </w:p>
    <w:p w14:paraId="69777FFA" w14:textId="18495291" w:rsidR="001B56AE" w:rsidRPr="00867490" w:rsidRDefault="007E231F" w:rsidP="007E231F">
      <w:pPr>
        <w:rPr>
          <w:b/>
          <w:bCs/>
        </w:rPr>
      </w:pPr>
      <w:r w:rsidRPr="004501DE">
        <w:rPr>
          <w:b/>
          <w:bCs/>
        </w:rPr>
        <w:t xml:space="preserve">Home Working </w:t>
      </w:r>
      <w:r w:rsidR="003E288B">
        <w:rPr>
          <w:b/>
          <w:bCs/>
        </w:rPr>
        <w:tab/>
      </w:r>
      <w:r w:rsidR="003E288B">
        <w:rPr>
          <w:b/>
          <w:bCs/>
        </w:rPr>
        <w:tab/>
      </w:r>
      <w:r w:rsidR="004501DE" w:rsidRPr="004501DE">
        <w:rPr>
          <w:b/>
          <w:bCs/>
        </w:rPr>
        <w:tab/>
      </w:r>
      <w:r w:rsidRPr="004501DE">
        <w:rPr>
          <w:b/>
          <w:bCs/>
        </w:rPr>
        <w:t xml:space="preserve"> </w:t>
      </w:r>
      <w:r w:rsidR="00C0176A">
        <w:rPr>
          <w:b/>
          <w:bCs/>
        </w:rPr>
        <w:tab/>
      </w:r>
      <w:r w:rsidRPr="004501DE">
        <w:rPr>
          <w:b/>
          <w:bCs/>
        </w:rPr>
        <w:t>Personnel Management</w:t>
      </w:r>
      <w:r w:rsidR="004501DE" w:rsidRPr="004501DE">
        <w:rPr>
          <w:b/>
          <w:bCs/>
        </w:rPr>
        <w:tab/>
      </w:r>
      <w:r w:rsidR="003E288B">
        <w:rPr>
          <w:b/>
          <w:bCs/>
        </w:rPr>
        <w:tab/>
      </w:r>
      <w:r w:rsidR="003E288B">
        <w:rPr>
          <w:b/>
          <w:bCs/>
        </w:rPr>
        <w:tab/>
      </w:r>
      <w:r w:rsidR="00A63E00">
        <w:rPr>
          <w:b/>
          <w:bCs/>
        </w:rPr>
        <w:t>Desirable</w:t>
      </w:r>
      <w:r w:rsidR="004501DE" w:rsidRPr="004501DE">
        <w:rPr>
          <w:b/>
          <w:bCs/>
        </w:rPr>
        <w:t xml:space="preserve"> </w:t>
      </w:r>
    </w:p>
    <w:p w14:paraId="69EC508E" w14:textId="4C14E9B1" w:rsidR="001B56AE" w:rsidRDefault="001B56AE" w:rsidP="004976D6">
      <w:pPr>
        <w:jc w:val="both"/>
      </w:pPr>
      <w:r>
        <w:t>Arising from the experience of the Covid Pandemic</w:t>
      </w:r>
      <w:r w:rsidR="008707C9">
        <w:t xml:space="preserve">, </w:t>
      </w:r>
      <w:r w:rsidR="00B144F2">
        <w:t xml:space="preserve">many </w:t>
      </w:r>
      <w:r w:rsidR="008707C9">
        <w:t xml:space="preserve">Practices </w:t>
      </w:r>
      <w:r w:rsidR="00B144F2">
        <w:t xml:space="preserve">have permitted </w:t>
      </w:r>
      <w:r w:rsidR="00912619">
        <w:t>home</w:t>
      </w:r>
      <w:r w:rsidR="00C23318">
        <w:t xml:space="preserve"> working</w:t>
      </w:r>
      <w:r w:rsidR="00134617">
        <w:t xml:space="preserve"> for both clinical and non-clinical staff</w:t>
      </w:r>
      <w:r w:rsidR="006604B2">
        <w:t xml:space="preserve"> and probably more staff are now requesting permission to work from home. </w:t>
      </w:r>
      <w:r w:rsidR="00154A49">
        <w:t xml:space="preserve">The Home </w:t>
      </w:r>
      <w:r w:rsidR="00414623">
        <w:t>Working</w:t>
      </w:r>
      <w:r w:rsidR="00154A49">
        <w:t xml:space="preserve"> </w:t>
      </w:r>
      <w:r w:rsidR="006604B2">
        <w:t xml:space="preserve">Policy should provide for consideration of such applications and whether they are practical and feasible bearing in mind the need to provide a </w:t>
      </w:r>
      <w:r w:rsidR="006774B7">
        <w:t xml:space="preserve">direct </w:t>
      </w:r>
      <w:r w:rsidR="0047703C">
        <w:t xml:space="preserve">face to face </w:t>
      </w:r>
      <w:r w:rsidR="006604B2">
        <w:t xml:space="preserve">service to patients and whether such </w:t>
      </w:r>
      <w:r w:rsidR="005354A0">
        <w:t>working</w:t>
      </w:r>
      <w:r w:rsidR="000C4297">
        <w:t xml:space="preserve"> meets the </w:t>
      </w:r>
      <w:r w:rsidR="0047703C">
        <w:t>day-to-day</w:t>
      </w:r>
      <w:r w:rsidR="000C4297">
        <w:t xml:space="preserve"> business needs of the Practice</w:t>
      </w:r>
      <w:r w:rsidR="005354A0">
        <w:t xml:space="preserve"> and is affordable </w:t>
      </w:r>
      <w:r w:rsidR="00F22EA9">
        <w:t>bearing</w:t>
      </w:r>
      <w:r w:rsidR="005354A0">
        <w:t xml:space="preserve"> in mind the need to maintain communication with the Practice</w:t>
      </w:r>
      <w:r w:rsidR="00F22EA9">
        <w:t xml:space="preserve"> by telephone </w:t>
      </w:r>
      <w:r w:rsidR="005354A0">
        <w:t>and</w:t>
      </w:r>
      <w:r w:rsidR="006F1D6A">
        <w:t xml:space="preserve"> via</w:t>
      </w:r>
      <w:r w:rsidR="005354A0">
        <w:t xml:space="preserve"> its IT systems.</w:t>
      </w:r>
    </w:p>
    <w:p w14:paraId="57BBF34D" w14:textId="77777777" w:rsidR="00701940" w:rsidRDefault="00701940" w:rsidP="007E231F"/>
    <w:p w14:paraId="2D317210" w14:textId="3BB8F8EB" w:rsidR="00472E51" w:rsidRPr="00250405" w:rsidRDefault="0022053C" w:rsidP="007E231F">
      <w:pPr>
        <w:rPr>
          <w:b/>
          <w:bCs/>
          <w:u w:val="single"/>
        </w:rPr>
      </w:pPr>
      <w:r>
        <w:rPr>
          <w:b/>
          <w:bCs/>
          <w:u w:val="single"/>
        </w:rPr>
        <w:t>POLICY</w:t>
      </w:r>
      <w:r w:rsidR="00FA0B37" w:rsidRPr="00C1652A">
        <w:rPr>
          <w:b/>
          <w:bCs/>
          <w:u w:val="single"/>
        </w:rPr>
        <w:t xml:space="preserve"> </w:t>
      </w:r>
      <w:r w:rsidR="00FA0B37" w:rsidRPr="00C1652A">
        <w:rPr>
          <w:b/>
          <w:bCs/>
          <w:u w:val="single"/>
        </w:rPr>
        <w:tab/>
      </w:r>
      <w:r w:rsidR="00FA0B37">
        <w:rPr>
          <w:b/>
          <w:bCs/>
          <w:u w:val="single"/>
        </w:rPr>
        <w:t xml:space="preserve">TITLE </w:t>
      </w:r>
      <w:r w:rsidR="00FA0B37" w:rsidRPr="00C1652A">
        <w:rPr>
          <w:b/>
          <w:bCs/>
          <w:u w:val="single"/>
        </w:rPr>
        <w:tab/>
      </w:r>
      <w:r w:rsidR="00FA0B37">
        <w:rPr>
          <w:b/>
          <w:bCs/>
          <w:u w:val="single"/>
        </w:rPr>
        <w:tab/>
      </w:r>
      <w:r w:rsidR="00FA0B37">
        <w:rPr>
          <w:b/>
          <w:bCs/>
          <w:u w:val="single"/>
        </w:rPr>
        <w:tab/>
      </w:r>
      <w:r w:rsidR="00FA0B37">
        <w:rPr>
          <w:b/>
          <w:bCs/>
          <w:u w:val="single"/>
        </w:rPr>
        <w:tab/>
      </w:r>
      <w:r w:rsidR="00FA0B37" w:rsidRPr="00C1652A">
        <w:rPr>
          <w:b/>
          <w:bCs/>
          <w:u w:val="single"/>
        </w:rPr>
        <w:t>MANAGEMENT</w:t>
      </w:r>
      <w:r w:rsidR="00FA0B37" w:rsidRPr="00C1652A">
        <w:rPr>
          <w:b/>
          <w:bCs/>
          <w:u w:val="single"/>
        </w:rPr>
        <w:tab/>
      </w:r>
      <w:r w:rsidR="00FA0B37">
        <w:rPr>
          <w:b/>
          <w:bCs/>
          <w:u w:val="single"/>
        </w:rPr>
        <w:t xml:space="preserve">DOMAIN    </w:t>
      </w:r>
      <w:r w:rsidR="00FA0B37">
        <w:rPr>
          <w:b/>
          <w:bCs/>
          <w:u w:val="single"/>
        </w:rPr>
        <w:tab/>
      </w:r>
      <w:r w:rsidR="00FA0B37">
        <w:rPr>
          <w:b/>
          <w:bCs/>
          <w:u w:val="single"/>
        </w:rPr>
        <w:tab/>
      </w:r>
      <w:r w:rsidR="00FA0B37">
        <w:rPr>
          <w:b/>
          <w:bCs/>
          <w:u w:val="single"/>
        </w:rPr>
        <w:tab/>
        <w:t>STATUS</w:t>
      </w:r>
    </w:p>
    <w:p w14:paraId="3EC80DED" w14:textId="0BC69B4D" w:rsidR="007E231F" w:rsidRPr="00867490" w:rsidRDefault="007E231F" w:rsidP="007E231F">
      <w:pPr>
        <w:rPr>
          <w:b/>
          <w:bCs/>
        </w:rPr>
      </w:pPr>
      <w:r w:rsidRPr="00766B93">
        <w:rPr>
          <w:b/>
          <w:bCs/>
        </w:rPr>
        <w:t xml:space="preserve">Identification of Carers </w:t>
      </w:r>
      <w:r w:rsidR="00633C6F" w:rsidRPr="00766B93">
        <w:rPr>
          <w:b/>
          <w:bCs/>
        </w:rPr>
        <w:tab/>
      </w:r>
      <w:r w:rsidR="00633C6F" w:rsidRPr="00766B93">
        <w:rPr>
          <w:b/>
          <w:bCs/>
        </w:rPr>
        <w:tab/>
      </w:r>
      <w:r w:rsidR="003C32CB">
        <w:rPr>
          <w:b/>
          <w:bCs/>
        </w:rPr>
        <w:tab/>
      </w:r>
      <w:r w:rsidRPr="00766B93">
        <w:rPr>
          <w:b/>
          <w:bCs/>
        </w:rPr>
        <w:t>Practice Managemen</w:t>
      </w:r>
      <w:r w:rsidR="003C32CB">
        <w:rPr>
          <w:b/>
          <w:bCs/>
        </w:rPr>
        <w:t>t</w:t>
      </w:r>
      <w:r w:rsidR="00633C6F" w:rsidRPr="00766B93">
        <w:rPr>
          <w:b/>
          <w:bCs/>
        </w:rPr>
        <w:tab/>
      </w:r>
      <w:r w:rsidR="00B57162">
        <w:rPr>
          <w:b/>
          <w:bCs/>
        </w:rPr>
        <w:tab/>
      </w:r>
      <w:r w:rsidR="003C32CB">
        <w:rPr>
          <w:b/>
          <w:bCs/>
        </w:rPr>
        <w:tab/>
      </w:r>
      <w:r w:rsidR="003C32CB">
        <w:rPr>
          <w:b/>
          <w:bCs/>
        </w:rPr>
        <w:tab/>
        <w:t>Desirable</w:t>
      </w:r>
      <w:r w:rsidR="00633C6F" w:rsidRPr="00766B93">
        <w:rPr>
          <w:b/>
          <w:bCs/>
        </w:rPr>
        <w:t xml:space="preserve"> </w:t>
      </w:r>
    </w:p>
    <w:p w14:paraId="06B78D37" w14:textId="6E5E9E01" w:rsidR="009A6934" w:rsidRDefault="00414623" w:rsidP="00BE09E1">
      <w:pPr>
        <w:jc w:val="both"/>
      </w:pPr>
      <w:r>
        <w:t>The Identification of Carers</w:t>
      </w:r>
      <w:r w:rsidR="0071210D">
        <w:t xml:space="preserve"> Policy should set out the arrangements for the </w:t>
      </w:r>
      <w:r w:rsidR="00D366BE">
        <w:t xml:space="preserve">registration </w:t>
      </w:r>
      <w:r w:rsidR="0071210D">
        <w:t>of carers</w:t>
      </w:r>
      <w:r w:rsidR="00CE1D04">
        <w:t xml:space="preserve"> and the recording of their </w:t>
      </w:r>
      <w:r w:rsidR="00C74742">
        <w:t xml:space="preserve">formal </w:t>
      </w:r>
      <w:r w:rsidR="00CE1D04">
        <w:t xml:space="preserve">status in the </w:t>
      </w:r>
      <w:r w:rsidR="009A6934">
        <w:t xml:space="preserve">patient’s record </w:t>
      </w:r>
      <w:r w:rsidR="00F813BA">
        <w:t>on</w:t>
      </w:r>
      <w:r w:rsidR="009A6934">
        <w:t xml:space="preserve"> the </w:t>
      </w:r>
      <w:r w:rsidR="00CE1D04">
        <w:t>clinical system.</w:t>
      </w:r>
    </w:p>
    <w:p w14:paraId="0F6F501C" w14:textId="77777777" w:rsidR="00010C81" w:rsidRPr="00BC4EB2" w:rsidRDefault="00010C81" w:rsidP="00BE09E1">
      <w:pPr>
        <w:jc w:val="both"/>
      </w:pPr>
    </w:p>
    <w:p w14:paraId="703EEDD8" w14:textId="3B10B60B" w:rsidR="00FA0B37" w:rsidRPr="00250405" w:rsidRDefault="0022053C" w:rsidP="007E231F">
      <w:pPr>
        <w:rPr>
          <w:b/>
          <w:bCs/>
          <w:u w:val="single"/>
        </w:rPr>
      </w:pPr>
      <w:r>
        <w:rPr>
          <w:b/>
          <w:bCs/>
          <w:u w:val="single"/>
        </w:rPr>
        <w:t>POLICY</w:t>
      </w:r>
      <w:r w:rsidR="00FA0B37" w:rsidRPr="00C1652A">
        <w:rPr>
          <w:b/>
          <w:bCs/>
          <w:u w:val="single"/>
        </w:rPr>
        <w:t xml:space="preserve"> </w:t>
      </w:r>
      <w:r w:rsidR="00FA0B37" w:rsidRPr="00C1652A">
        <w:rPr>
          <w:b/>
          <w:bCs/>
          <w:u w:val="single"/>
        </w:rPr>
        <w:tab/>
      </w:r>
      <w:r w:rsidR="00FA0B37">
        <w:rPr>
          <w:b/>
          <w:bCs/>
          <w:u w:val="single"/>
        </w:rPr>
        <w:t xml:space="preserve">TITLE </w:t>
      </w:r>
      <w:r w:rsidR="00FA0B37" w:rsidRPr="00C1652A">
        <w:rPr>
          <w:b/>
          <w:bCs/>
          <w:u w:val="single"/>
        </w:rPr>
        <w:tab/>
      </w:r>
      <w:r w:rsidR="00FA0B37">
        <w:rPr>
          <w:b/>
          <w:bCs/>
          <w:u w:val="single"/>
        </w:rPr>
        <w:tab/>
      </w:r>
      <w:r w:rsidR="00FA0B37">
        <w:rPr>
          <w:b/>
          <w:bCs/>
          <w:u w:val="single"/>
        </w:rPr>
        <w:tab/>
      </w:r>
      <w:r w:rsidR="00FA0B37">
        <w:rPr>
          <w:b/>
          <w:bCs/>
          <w:u w:val="single"/>
        </w:rPr>
        <w:tab/>
      </w:r>
      <w:r w:rsidR="00FA0B37" w:rsidRPr="00C1652A">
        <w:rPr>
          <w:b/>
          <w:bCs/>
          <w:u w:val="single"/>
        </w:rPr>
        <w:t>MANAGEMENT</w:t>
      </w:r>
      <w:r w:rsidR="00FA0B37" w:rsidRPr="00C1652A">
        <w:rPr>
          <w:b/>
          <w:bCs/>
          <w:u w:val="single"/>
        </w:rPr>
        <w:tab/>
      </w:r>
      <w:r w:rsidR="00FA0B37">
        <w:rPr>
          <w:b/>
          <w:bCs/>
          <w:u w:val="single"/>
        </w:rPr>
        <w:t xml:space="preserve">DOMAIN    </w:t>
      </w:r>
      <w:r w:rsidR="00FA0B37">
        <w:rPr>
          <w:b/>
          <w:bCs/>
          <w:u w:val="single"/>
        </w:rPr>
        <w:tab/>
      </w:r>
      <w:r w:rsidR="00FA0B37">
        <w:rPr>
          <w:b/>
          <w:bCs/>
          <w:u w:val="single"/>
        </w:rPr>
        <w:tab/>
      </w:r>
      <w:r w:rsidR="00FA0B37">
        <w:rPr>
          <w:b/>
          <w:bCs/>
          <w:u w:val="single"/>
        </w:rPr>
        <w:tab/>
        <w:t>STATUS</w:t>
      </w:r>
    </w:p>
    <w:p w14:paraId="56CEE2CB" w14:textId="4AEABE2F" w:rsidR="007E231F" w:rsidRPr="00867490" w:rsidRDefault="007E231F" w:rsidP="007E231F">
      <w:pPr>
        <w:rPr>
          <w:b/>
          <w:bCs/>
        </w:rPr>
      </w:pPr>
      <w:r w:rsidRPr="00C856B1">
        <w:rPr>
          <w:b/>
          <w:bCs/>
        </w:rPr>
        <w:t xml:space="preserve">Infection (Prevention) Control </w:t>
      </w:r>
      <w:r w:rsidR="002453EC" w:rsidRPr="00C856B1">
        <w:rPr>
          <w:b/>
          <w:bCs/>
        </w:rPr>
        <w:tab/>
      </w:r>
      <w:r w:rsidR="003C32CB" w:rsidRPr="00C856B1">
        <w:rPr>
          <w:b/>
          <w:bCs/>
        </w:rPr>
        <w:tab/>
      </w:r>
      <w:r w:rsidRPr="00C856B1">
        <w:rPr>
          <w:b/>
          <w:bCs/>
        </w:rPr>
        <w:t>Clinical Management</w:t>
      </w:r>
      <w:r w:rsidR="00B3336F" w:rsidRPr="00C856B1">
        <w:rPr>
          <w:b/>
          <w:bCs/>
        </w:rPr>
        <w:tab/>
      </w:r>
      <w:r w:rsidR="002453EC" w:rsidRPr="00C856B1">
        <w:rPr>
          <w:b/>
          <w:bCs/>
        </w:rPr>
        <w:tab/>
      </w:r>
      <w:r w:rsidR="00EF1E3D" w:rsidRPr="00C856B1">
        <w:rPr>
          <w:b/>
          <w:bCs/>
        </w:rPr>
        <w:tab/>
      </w:r>
      <w:r w:rsidR="00BA3100" w:rsidRPr="00C856B1">
        <w:rPr>
          <w:b/>
          <w:bCs/>
        </w:rPr>
        <w:tab/>
        <w:t>Mandatory</w:t>
      </w:r>
      <w:r w:rsidR="00297231" w:rsidRPr="00C856B1">
        <w:rPr>
          <w:b/>
          <w:bCs/>
        </w:rPr>
        <w:t xml:space="preserve"> </w:t>
      </w:r>
    </w:p>
    <w:p w14:paraId="02B226A5" w14:textId="3030FB8C" w:rsidR="006A5DAB" w:rsidRDefault="00414623" w:rsidP="0056233B">
      <w:pPr>
        <w:jc w:val="both"/>
      </w:pPr>
      <w:r>
        <w:t xml:space="preserve">The Infection Control </w:t>
      </w:r>
      <w:r w:rsidR="00E44770">
        <w:t>Policy sets out the approach of the Practice to</w:t>
      </w:r>
      <w:r w:rsidR="008A3E34">
        <w:t xml:space="preserve"> infection</w:t>
      </w:r>
      <w:r w:rsidR="00E44770">
        <w:t xml:space="preserve"> prevention</w:t>
      </w:r>
      <w:r w:rsidR="008A3E34">
        <w:t xml:space="preserve"> and control, including the frequency of inspection.</w:t>
      </w:r>
      <w:r w:rsidR="00560661">
        <w:t xml:space="preserve"> It should also state who</w:t>
      </w:r>
      <w:r w:rsidR="006D5950">
        <w:t xml:space="preserve"> will carry out an inspection. </w:t>
      </w:r>
      <w:r w:rsidR="008A3E34">
        <w:t xml:space="preserve"> It may extend to cover the cold chain </w:t>
      </w:r>
      <w:r w:rsidR="00C856B1">
        <w:t>arrangements</w:t>
      </w:r>
      <w:r w:rsidR="00792090">
        <w:t xml:space="preserve"> and safe storing of drugs</w:t>
      </w:r>
      <w:r w:rsidR="00AD05F3">
        <w:t xml:space="preserve"> and the safe disposal of clinical waste</w:t>
      </w:r>
      <w:r w:rsidR="00792090">
        <w:t>.</w:t>
      </w:r>
      <w:r w:rsidR="00C856B1">
        <w:t xml:space="preserve"> </w:t>
      </w:r>
    </w:p>
    <w:p w14:paraId="25C3AD89" w14:textId="77777777" w:rsidR="001C599B" w:rsidRDefault="001C599B" w:rsidP="0056233B">
      <w:pPr>
        <w:jc w:val="both"/>
      </w:pPr>
    </w:p>
    <w:p w14:paraId="2F703B27" w14:textId="5D8696A8" w:rsidR="00D12333" w:rsidRPr="00061FCD" w:rsidRDefault="0022053C" w:rsidP="007E231F">
      <w:pPr>
        <w:rPr>
          <w:b/>
          <w:bCs/>
          <w:u w:val="single"/>
        </w:rPr>
      </w:pPr>
      <w:r>
        <w:rPr>
          <w:b/>
          <w:bCs/>
          <w:u w:val="single"/>
        </w:rPr>
        <w:t>POLICY</w:t>
      </w:r>
      <w:r w:rsidR="00D12333" w:rsidRPr="00C1652A">
        <w:rPr>
          <w:b/>
          <w:bCs/>
          <w:u w:val="single"/>
        </w:rPr>
        <w:t xml:space="preserve"> </w:t>
      </w:r>
      <w:r w:rsidR="00D12333" w:rsidRPr="00C1652A">
        <w:rPr>
          <w:b/>
          <w:bCs/>
          <w:u w:val="single"/>
        </w:rPr>
        <w:tab/>
      </w:r>
      <w:r w:rsidR="00D12333">
        <w:rPr>
          <w:b/>
          <w:bCs/>
          <w:u w:val="single"/>
        </w:rPr>
        <w:t xml:space="preserve">TITLE </w:t>
      </w:r>
      <w:r w:rsidR="00D12333" w:rsidRPr="00C1652A">
        <w:rPr>
          <w:b/>
          <w:bCs/>
          <w:u w:val="single"/>
        </w:rPr>
        <w:tab/>
      </w:r>
      <w:r w:rsidR="00D12333">
        <w:rPr>
          <w:b/>
          <w:bCs/>
          <w:u w:val="single"/>
        </w:rPr>
        <w:tab/>
      </w:r>
      <w:r w:rsidR="00D12333">
        <w:rPr>
          <w:b/>
          <w:bCs/>
          <w:u w:val="single"/>
        </w:rPr>
        <w:tab/>
      </w:r>
      <w:r w:rsidR="00D12333">
        <w:rPr>
          <w:b/>
          <w:bCs/>
          <w:u w:val="single"/>
        </w:rPr>
        <w:tab/>
      </w:r>
      <w:r w:rsidR="00D12333" w:rsidRPr="00C1652A">
        <w:rPr>
          <w:b/>
          <w:bCs/>
          <w:u w:val="single"/>
        </w:rPr>
        <w:t>MANAGEMENT</w:t>
      </w:r>
      <w:r w:rsidR="00D12333" w:rsidRPr="00C1652A">
        <w:rPr>
          <w:b/>
          <w:bCs/>
          <w:u w:val="single"/>
        </w:rPr>
        <w:tab/>
      </w:r>
      <w:r w:rsidR="00D12333">
        <w:rPr>
          <w:b/>
          <w:bCs/>
          <w:u w:val="single"/>
        </w:rPr>
        <w:t xml:space="preserve">DOMAIN    </w:t>
      </w:r>
      <w:r w:rsidR="00D12333">
        <w:rPr>
          <w:b/>
          <w:bCs/>
          <w:u w:val="single"/>
        </w:rPr>
        <w:tab/>
      </w:r>
      <w:r w:rsidR="00D12333">
        <w:rPr>
          <w:b/>
          <w:bCs/>
          <w:u w:val="single"/>
        </w:rPr>
        <w:tab/>
      </w:r>
      <w:r w:rsidR="00D12333">
        <w:rPr>
          <w:b/>
          <w:bCs/>
          <w:u w:val="single"/>
        </w:rPr>
        <w:tab/>
        <w:t>STATUS</w:t>
      </w:r>
    </w:p>
    <w:p w14:paraId="6A7C827D" w14:textId="4FE96E07" w:rsidR="007E231F" w:rsidRPr="001C599B" w:rsidRDefault="007E231F" w:rsidP="007E231F">
      <w:pPr>
        <w:rPr>
          <w:b/>
          <w:bCs/>
        </w:rPr>
      </w:pPr>
      <w:r w:rsidRPr="00234F63">
        <w:rPr>
          <w:b/>
          <w:bCs/>
        </w:rPr>
        <w:t>Information Governance</w:t>
      </w:r>
      <w:r w:rsidR="00BC1B7C" w:rsidRPr="00234F63">
        <w:rPr>
          <w:b/>
          <w:bCs/>
        </w:rPr>
        <w:tab/>
      </w:r>
      <w:r w:rsidR="00BC1B7C" w:rsidRPr="00234F63">
        <w:rPr>
          <w:b/>
          <w:bCs/>
        </w:rPr>
        <w:tab/>
      </w:r>
      <w:r w:rsidRPr="00234F63">
        <w:rPr>
          <w:b/>
          <w:bCs/>
        </w:rPr>
        <w:t xml:space="preserve"> Practice Management</w:t>
      </w:r>
      <w:r w:rsidR="00BC1B7C" w:rsidRPr="00234F63">
        <w:rPr>
          <w:b/>
          <w:bCs/>
        </w:rPr>
        <w:tab/>
      </w:r>
      <w:r w:rsidR="00EF1E3D" w:rsidRPr="00234F63">
        <w:rPr>
          <w:b/>
          <w:bCs/>
        </w:rPr>
        <w:tab/>
      </w:r>
      <w:r w:rsidR="00A6555F" w:rsidRPr="00234F63">
        <w:rPr>
          <w:b/>
          <w:bCs/>
        </w:rPr>
        <w:tab/>
      </w:r>
      <w:r w:rsidR="00E34907" w:rsidRPr="00234F63">
        <w:rPr>
          <w:b/>
          <w:bCs/>
        </w:rPr>
        <w:tab/>
      </w:r>
      <w:r w:rsidR="00BA3100" w:rsidRPr="00234F63">
        <w:rPr>
          <w:b/>
          <w:bCs/>
        </w:rPr>
        <w:t>Mandatory</w:t>
      </w:r>
      <w:r w:rsidR="00F12F25" w:rsidRPr="00234F63">
        <w:rPr>
          <w:b/>
          <w:bCs/>
        </w:rPr>
        <w:t xml:space="preserve"> </w:t>
      </w:r>
    </w:p>
    <w:p w14:paraId="6CCD51F3" w14:textId="29CD868C" w:rsidR="000864F7" w:rsidRDefault="00641408" w:rsidP="00A75320">
      <w:pPr>
        <w:jc w:val="both"/>
      </w:pPr>
      <w:r w:rsidRPr="00C23CCA">
        <w:t xml:space="preserve">The </w:t>
      </w:r>
      <w:r w:rsidR="001053A8">
        <w:t xml:space="preserve">Information </w:t>
      </w:r>
      <w:r w:rsidRPr="00C23CCA">
        <w:t xml:space="preserve">Governance Policy </w:t>
      </w:r>
      <w:r>
        <w:t xml:space="preserve">represents </w:t>
      </w:r>
      <w:r w:rsidRPr="00C23CCA">
        <w:t>a catch all systematic approach to maintaining and improving the quality of</w:t>
      </w:r>
      <w:r w:rsidR="001053A8">
        <w:t xml:space="preserve"> information used in the Practice</w:t>
      </w:r>
      <w:r w:rsidR="00222F91">
        <w:t>.</w:t>
      </w:r>
      <w:r w:rsidR="009B4CBD">
        <w:t xml:space="preserve"> </w:t>
      </w:r>
      <w:r w:rsidR="009B4CBD">
        <w:rPr>
          <w:rFonts w:ascii="Arial" w:eastAsia="Times New Roman" w:hAnsi="Arial" w:cs="Arial"/>
          <w:color w:val="4D5156"/>
          <w:shd w:val="clear" w:color="auto" w:fill="FFFFFF"/>
        </w:rPr>
        <w:t>Information Governance (IG) is the framework for handling information in a secure and confidential manner that allows organisations and individuals to manage patient, personal and sensitive information legally, securely, efficiently and effectively in order to deliver the best possible healthcare and services.</w:t>
      </w:r>
    </w:p>
    <w:p w14:paraId="41326E0E" w14:textId="77777777" w:rsidR="000864F7" w:rsidRDefault="000864F7" w:rsidP="007E231F"/>
    <w:p w14:paraId="1AC2C46A" w14:textId="2C7EB4FC" w:rsidR="008665CB" w:rsidRPr="00D11256" w:rsidRDefault="0022053C" w:rsidP="007E231F">
      <w:pPr>
        <w:rPr>
          <w:b/>
          <w:bCs/>
          <w:u w:val="single"/>
        </w:rPr>
      </w:pPr>
      <w:r>
        <w:rPr>
          <w:b/>
          <w:bCs/>
          <w:u w:val="single"/>
        </w:rPr>
        <w:t>POLICY</w:t>
      </w:r>
      <w:r w:rsidRPr="00C1652A">
        <w:rPr>
          <w:b/>
          <w:bCs/>
          <w:u w:val="single"/>
        </w:rPr>
        <w:t xml:space="preserve">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2C5D2B6" w14:textId="0B00B9C8" w:rsidR="00E61B9C" w:rsidRPr="001C599B" w:rsidRDefault="007E231F" w:rsidP="007E231F">
      <w:pPr>
        <w:rPr>
          <w:b/>
          <w:bCs/>
        </w:rPr>
      </w:pPr>
      <w:r w:rsidRPr="00AA1CB6">
        <w:rPr>
          <w:b/>
          <w:bCs/>
        </w:rPr>
        <w:t xml:space="preserve">Input of Clinical Data Protocol </w:t>
      </w:r>
      <w:r w:rsidR="00253D87" w:rsidRPr="00AA1CB6">
        <w:rPr>
          <w:b/>
          <w:bCs/>
        </w:rPr>
        <w:tab/>
      </w:r>
      <w:r w:rsidR="00F12F25" w:rsidRPr="00AA1CB6">
        <w:rPr>
          <w:b/>
          <w:bCs/>
        </w:rPr>
        <w:tab/>
      </w:r>
      <w:r w:rsidRPr="00AA1CB6">
        <w:rPr>
          <w:b/>
          <w:bCs/>
        </w:rPr>
        <w:t>Clinical Management</w:t>
      </w:r>
      <w:r w:rsidR="00F12F25" w:rsidRPr="00AA1CB6">
        <w:rPr>
          <w:b/>
          <w:bCs/>
        </w:rPr>
        <w:tab/>
      </w:r>
      <w:r w:rsidR="00F12F25" w:rsidRPr="00AA1CB6">
        <w:rPr>
          <w:b/>
          <w:bCs/>
        </w:rPr>
        <w:tab/>
      </w:r>
      <w:r w:rsidR="00EF1E3D" w:rsidRPr="00AA1CB6">
        <w:rPr>
          <w:b/>
          <w:bCs/>
        </w:rPr>
        <w:tab/>
      </w:r>
      <w:r w:rsidR="008B505C" w:rsidRPr="00AA1CB6">
        <w:rPr>
          <w:b/>
          <w:bCs/>
        </w:rPr>
        <w:tab/>
      </w:r>
      <w:r w:rsidR="00BA3100" w:rsidRPr="00AA1CB6">
        <w:rPr>
          <w:b/>
          <w:bCs/>
        </w:rPr>
        <w:t>Essential</w:t>
      </w:r>
      <w:r w:rsidR="00F12F25" w:rsidRPr="00AA1CB6">
        <w:rPr>
          <w:b/>
          <w:bCs/>
        </w:rPr>
        <w:t xml:space="preserve"> </w:t>
      </w:r>
    </w:p>
    <w:p w14:paraId="5B6F062B" w14:textId="612D6B62" w:rsidR="001B4D8D" w:rsidRDefault="00414623" w:rsidP="00207AD1">
      <w:pPr>
        <w:jc w:val="both"/>
      </w:pPr>
      <w:r>
        <w:t xml:space="preserve">The Input of Clinical Data Protocol </w:t>
      </w:r>
      <w:r w:rsidR="007F6B42">
        <w:t>sets out the protocols for adding</w:t>
      </w:r>
      <w:r w:rsidR="008026B6">
        <w:t xml:space="preserve">, </w:t>
      </w:r>
      <w:r w:rsidR="007F6B42">
        <w:t>remo</w:t>
      </w:r>
      <w:r w:rsidR="004207FC">
        <w:t xml:space="preserve">ving or amending clinical and personal </w:t>
      </w:r>
      <w:r w:rsidR="008026B6">
        <w:t xml:space="preserve">data from a </w:t>
      </w:r>
      <w:r w:rsidR="003C2F8E">
        <w:t>patient’s</w:t>
      </w:r>
      <w:r w:rsidR="008026B6">
        <w:t xml:space="preserve"> computer held data. </w:t>
      </w:r>
      <w:r w:rsidR="00450830">
        <w:t xml:space="preserve">It may cover the arrangements for carrying out data </w:t>
      </w:r>
      <w:r w:rsidR="003C2F8E">
        <w:t xml:space="preserve">quality audits. </w:t>
      </w:r>
      <w:r>
        <w:t>The Practice may also have a Summarising Policy.</w:t>
      </w:r>
    </w:p>
    <w:p w14:paraId="560FD583" w14:textId="77777777" w:rsidR="006A42D9" w:rsidRDefault="006A42D9" w:rsidP="007E231F"/>
    <w:p w14:paraId="583F3969" w14:textId="6CEB4F98" w:rsidR="0022053C" w:rsidRPr="00D11256" w:rsidRDefault="0022053C" w:rsidP="007E231F">
      <w:pPr>
        <w:rPr>
          <w:b/>
          <w:bCs/>
          <w:u w:val="single"/>
        </w:rPr>
      </w:pPr>
      <w:r>
        <w:rPr>
          <w:b/>
          <w:bCs/>
          <w:u w:val="single"/>
        </w:rPr>
        <w:t>POLICY</w:t>
      </w:r>
      <w:r w:rsidRPr="00C1652A">
        <w:rPr>
          <w:b/>
          <w:bCs/>
          <w:u w:val="single"/>
        </w:rPr>
        <w:t xml:space="preserve">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35B2CFD" w14:textId="6F3B2D49" w:rsidR="00147A3B" w:rsidRDefault="007E231F" w:rsidP="007E231F">
      <w:pPr>
        <w:rPr>
          <w:b/>
          <w:bCs/>
        </w:rPr>
      </w:pPr>
      <w:r w:rsidRPr="00C743CE">
        <w:rPr>
          <w:b/>
          <w:bCs/>
        </w:rPr>
        <w:t xml:space="preserve">Intranet </w:t>
      </w:r>
      <w:r w:rsidR="00F050B5" w:rsidRPr="00C743CE">
        <w:rPr>
          <w:b/>
          <w:bCs/>
        </w:rPr>
        <w:t>&amp;</w:t>
      </w:r>
      <w:r w:rsidRPr="00C743CE">
        <w:rPr>
          <w:b/>
          <w:bCs/>
        </w:rPr>
        <w:t xml:space="preserve"> Social-Media</w:t>
      </w:r>
      <w:r w:rsidR="00226657" w:rsidRPr="00C743CE">
        <w:rPr>
          <w:b/>
          <w:bCs/>
        </w:rPr>
        <w:t>,</w:t>
      </w:r>
      <w:r w:rsidRPr="00C743CE">
        <w:rPr>
          <w:b/>
          <w:bCs/>
        </w:rPr>
        <w:t xml:space="preserve"> </w:t>
      </w:r>
      <w:r w:rsidR="009B73A7" w:rsidRPr="00C743CE">
        <w:rPr>
          <w:b/>
          <w:bCs/>
        </w:rPr>
        <w:t>Approved</w:t>
      </w:r>
      <w:r w:rsidRPr="00C743CE">
        <w:rPr>
          <w:b/>
          <w:bCs/>
        </w:rPr>
        <w:t xml:space="preserve"> </w:t>
      </w:r>
      <w:r w:rsidR="00010C81" w:rsidRPr="00C743CE">
        <w:rPr>
          <w:b/>
          <w:bCs/>
        </w:rPr>
        <w:t xml:space="preserve">Use </w:t>
      </w:r>
      <w:r w:rsidR="00010C81" w:rsidRPr="00C743CE">
        <w:rPr>
          <w:b/>
          <w:bCs/>
        </w:rPr>
        <w:tab/>
      </w:r>
      <w:r w:rsidR="00105642" w:rsidRPr="00C743CE">
        <w:rPr>
          <w:b/>
          <w:bCs/>
        </w:rPr>
        <w:t>I</w:t>
      </w:r>
      <w:r w:rsidRPr="00C743CE">
        <w:rPr>
          <w:b/>
          <w:bCs/>
        </w:rPr>
        <w:t>T</w:t>
      </w:r>
      <w:r w:rsidR="00105642" w:rsidRPr="00C743CE">
        <w:rPr>
          <w:b/>
          <w:bCs/>
        </w:rPr>
        <w:t xml:space="preserve"> </w:t>
      </w:r>
      <w:r w:rsidRPr="00C743CE">
        <w:rPr>
          <w:b/>
          <w:bCs/>
        </w:rPr>
        <w:t>Management</w:t>
      </w:r>
      <w:r w:rsidR="00CB2BDB" w:rsidRPr="00C743CE">
        <w:rPr>
          <w:b/>
          <w:bCs/>
        </w:rPr>
        <w:tab/>
      </w:r>
      <w:r w:rsidR="008B505C" w:rsidRPr="00C743CE">
        <w:rPr>
          <w:b/>
          <w:bCs/>
        </w:rPr>
        <w:tab/>
      </w:r>
      <w:r w:rsidR="008C73EE" w:rsidRPr="00C743CE">
        <w:rPr>
          <w:b/>
          <w:bCs/>
        </w:rPr>
        <w:tab/>
      </w:r>
      <w:r w:rsidR="00BA3100" w:rsidRPr="00C743CE">
        <w:rPr>
          <w:b/>
          <w:bCs/>
        </w:rPr>
        <w:t>Desirable</w:t>
      </w:r>
      <w:r w:rsidR="00CB2BDB" w:rsidRPr="00C743CE">
        <w:rPr>
          <w:b/>
          <w:bCs/>
        </w:rPr>
        <w:t xml:space="preserve"> </w:t>
      </w:r>
    </w:p>
    <w:p w14:paraId="608C2487" w14:textId="298DAAFF" w:rsidR="00CE2BCF" w:rsidRPr="009609B7" w:rsidRDefault="004523AA" w:rsidP="00C743CE">
      <w:pPr>
        <w:jc w:val="both"/>
      </w:pPr>
      <w:r>
        <w:t>Th</w:t>
      </w:r>
      <w:r w:rsidR="00F02DF5">
        <w:t xml:space="preserve">e Intranet and </w:t>
      </w:r>
      <w:bookmarkStart w:id="2" w:name="_Int_ZHrF31Gv"/>
      <w:r w:rsidR="00F02DF5">
        <w:t xml:space="preserve">Social Media </w:t>
      </w:r>
      <w:r w:rsidR="009609B7" w:rsidRPr="009609B7">
        <w:t>Policy</w:t>
      </w:r>
      <w:bookmarkEnd w:id="2"/>
      <w:r w:rsidR="009609B7" w:rsidRPr="009609B7">
        <w:t xml:space="preserve"> should set </w:t>
      </w:r>
      <w:r w:rsidR="009609B7">
        <w:t>out the Practice’s approach to the u</w:t>
      </w:r>
      <w:r w:rsidR="003C5366">
        <w:t xml:space="preserve">se of the internet and in particular </w:t>
      </w:r>
      <w:r w:rsidR="00BD260F">
        <w:t xml:space="preserve">to that of </w:t>
      </w:r>
      <w:r w:rsidR="003C5366">
        <w:t>social media</w:t>
      </w:r>
      <w:r w:rsidR="001E2E9F">
        <w:t>.</w:t>
      </w:r>
      <w:r w:rsidR="003A5D6A">
        <w:t xml:space="preserve"> The Practice may have a Facebook, Twitter</w:t>
      </w:r>
      <w:r w:rsidR="00B6433E">
        <w:t xml:space="preserve"> (X)</w:t>
      </w:r>
      <w:r w:rsidR="003A5D6A">
        <w:t xml:space="preserve"> or Instagram account but it need</w:t>
      </w:r>
      <w:r w:rsidR="00B6433E">
        <w:t>s</w:t>
      </w:r>
      <w:r w:rsidR="003A5D6A">
        <w:t xml:space="preserve"> to be clear to </w:t>
      </w:r>
      <w:r w:rsidR="0030750D">
        <w:t xml:space="preserve">Practice staff and patients alike what it is used for. It should be for the publication of non-confidential and public information and not for the submission of complaints and </w:t>
      </w:r>
      <w:r w:rsidR="009B5DEE">
        <w:t>both positive and negative comments. Staff should</w:t>
      </w:r>
      <w:r w:rsidR="000511C1">
        <w:t xml:space="preserve"> not use any social media accounts in the name of the Practice </w:t>
      </w:r>
      <w:r w:rsidR="005239AB">
        <w:t>or their own accounts to discuss confidential practice business.</w:t>
      </w:r>
    </w:p>
    <w:p w14:paraId="68689CA2" w14:textId="77777777" w:rsidR="00D11256" w:rsidRDefault="00D11256" w:rsidP="007E231F">
      <w:pPr>
        <w:rPr>
          <w:b/>
          <w:bCs/>
        </w:rPr>
      </w:pPr>
    </w:p>
    <w:p w14:paraId="4B003DBA" w14:textId="5503C39F" w:rsidR="008906E3" w:rsidRPr="00D11256" w:rsidRDefault="008906E3"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C383AE9" w14:textId="56FAB9EB" w:rsidR="00641217" w:rsidRPr="001C599B" w:rsidRDefault="007E231F" w:rsidP="007E231F">
      <w:pPr>
        <w:rPr>
          <w:b/>
          <w:bCs/>
        </w:rPr>
      </w:pPr>
      <w:r w:rsidRPr="00441ECC">
        <w:rPr>
          <w:b/>
          <w:bCs/>
        </w:rPr>
        <w:t xml:space="preserve">Job Application Form (Model) </w:t>
      </w:r>
      <w:r w:rsidR="00E93B68" w:rsidRPr="00441ECC">
        <w:rPr>
          <w:b/>
          <w:bCs/>
        </w:rPr>
        <w:tab/>
      </w:r>
      <w:r w:rsidR="00E93B68" w:rsidRPr="00441ECC">
        <w:rPr>
          <w:b/>
          <w:bCs/>
        </w:rPr>
        <w:tab/>
      </w:r>
      <w:r w:rsidRPr="00441ECC">
        <w:rPr>
          <w:b/>
          <w:bCs/>
        </w:rPr>
        <w:t>Personnel Management</w:t>
      </w:r>
      <w:r w:rsidR="00F305B9" w:rsidRPr="00441ECC">
        <w:rPr>
          <w:b/>
          <w:bCs/>
        </w:rPr>
        <w:tab/>
      </w:r>
      <w:r w:rsidR="00C35C43">
        <w:rPr>
          <w:b/>
          <w:bCs/>
        </w:rPr>
        <w:tab/>
      </w:r>
      <w:r w:rsidR="008C73EE">
        <w:rPr>
          <w:b/>
          <w:bCs/>
        </w:rPr>
        <w:tab/>
      </w:r>
      <w:r w:rsidR="00E1758C">
        <w:rPr>
          <w:b/>
          <w:bCs/>
        </w:rPr>
        <w:t>Essential</w:t>
      </w:r>
      <w:r w:rsidR="00F305B9" w:rsidRPr="00441ECC">
        <w:rPr>
          <w:b/>
          <w:bCs/>
        </w:rPr>
        <w:t xml:space="preserve"> </w:t>
      </w:r>
    </w:p>
    <w:p w14:paraId="12AE8FED" w14:textId="33091BA8" w:rsidR="00E01489" w:rsidRDefault="00BE0A58" w:rsidP="007E231F">
      <w:r>
        <w:t xml:space="preserve">The Practice should have a </w:t>
      </w:r>
      <w:r w:rsidR="00104339">
        <w:t>ready-made</w:t>
      </w:r>
      <w:r>
        <w:t xml:space="preserve"> </w:t>
      </w:r>
      <w:r w:rsidR="00BA3100">
        <w:t>standard</w:t>
      </w:r>
      <w:r w:rsidR="00E1758C">
        <w:t xml:space="preserve"> </w:t>
      </w:r>
      <w:r w:rsidR="00414623">
        <w:t>Job</w:t>
      </w:r>
      <w:r>
        <w:t xml:space="preserve"> </w:t>
      </w:r>
      <w:r w:rsidR="00414623">
        <w:t>Application</w:t>
      </w:r>
      <w:r>
        <w:t xml:space="preserve"> </w:t>
      </w:r>
      <w:r w:rsidR="00414623">
        <w:t>Form</w:t>
      </w:r>
      <w:r>
        <w:t xml:space="preserve"> available to use at all times</w:t>
      </w:r>
      <w:r w:rsidR="00441ECC">
        <w:t>.</w:t>
      </w:r>
    </w:p>
    <w:p w14:paraId="78A53786" w14:textId="77777777" w:rsidR="00DB73D9" w:rsidRDefault="00DB73D9" w:rsidP="007E231F">
      <w:pPr>
        <w:rPr>
          <w:b/>
          <w:bCs/>
          <w:u w:val="single"/>
        </w:rPr>
      </w:pPr>
    </w:p>
    <w:p w14:paraId="7B6484EF" w14:textId="2EF4992E" w:rsidR="008906E3" w:rsidRPr="00775F14" w:rsidRDefault="008906E3"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20D4E9A" w14:textId="461951D4" w:rsidR="00CB208D" w:rsidRPr="001A2A0F" w:rsidRDefault="00C22BCF" w:rsidP="005A55EB">
      <w:pPr>
        <w:rPr>
          <w:b/>
          <w:bCs/>
        </w:rPr>
      </w:pPr>
      <w:r w:rsidRPr="00C13A0F">
        <w:rPr>
          <w:b/>
          <w:bCs/>
        </w:rPr>
        <w:t xml:space="preserve">Job Descriptions </w:t>
      </w:r>
      <w:r w:rsidR="001D0D48">
        <w:rPr>
          <w:b/>
          <w:bCs/>
        </w:rPr>
        <w:tab/>
      </w:r>
      <w:r w:rsidR="00C312AD" w:rsidRPr="00C13A0F">
        <w:rPr>
          <w:b/>
          <w:bCs/>
        </w:rPr>
        <w:tab/>
      </w:r>
      <w:r w:rsidR="00825A8C">
        <w:rPr>
          <w:b/>
          <w:bCs/>
        </w:rPr>
        <w:tab/>
      </w:r>
      <w:r w:rsidR="00C312AD" w:rsidRPr="00C13A0F">
        <w:rPr>
          <w:b/>
          <w:bCs/>
        </w:rPr>
        <w:t xml:space="preserve">Personnel Management </w:t>
      </w:r>
      <w:r w:rsidR="00573645" w:rsidRPr="00C13A0F">
        <w:rPr>
          <w:b/>
          <w:bCs/>
        </w:rPr>
        <w:tab/>
      </w:r>
      <w:r w:rsidR="005E40AA">
        <w:rPr>
          <w:b/>
          <w:bCs/>
        </w:rPr>
        <w:tab/>
      </w:r>
      <w:r w:rsidR="00D92D1C">
        <w:rPr>
          <w:b/>
          <w:bCs/>
        </w:rPr>
        <w:tab/>
      </w:r>
      <w:r w:rsidR="00E1758C">
        <w:rPr>
          <w:b/>
          <w:bCs/>
        </w:rPr>
        <w:t>Essential</w:t>
      </w:r>
      <w:r w:rsidR="00573645" w:rsidRPr="00C13A0F">
        <w:rPr>
          <w:b/>
          <w:bCs/>
        </w:rPr>
        <w:t xml:space="preserve"> </w:t>
      </w:r>
    </w:p>
    <w:p w14:paraId="3DB4F3F6" w14:textId="663A1FCE" w:rsidR="007E231F" w:rsidRDefault="00A904BF" w:rsidP="00735B28">
      <w:pPr>
        <w:jc w:val="both"/>
      </w:pPr>
      <w:r>
        <w:t>The Practice should maintain a</w:t>
      </w:r>
      <w:r w:rsidR="006A20D7">
        <w:t xml:space="preserve"> collection of </w:t>
      </w:r>
      <w:r w:rsidR="00414623">
        <w:t>Job</w:t>
      </w:r>
      <w:r w:rsidR="006A20D7">
        <w:t xml:space="preserve"> </w:t>
      </w:r>
      <w:r w:rsidR="00414623">
        <w:t xml:space="preserve">Description </w:t>
      </w:r>
      <w:r w:rsidR="006A20D7">
        <w:t xml:space="preserve">and </w:t>
      </w:r>
      <w:r w:rsidR="001C1D65">
        <w:t xml:space="preserve">Personnel Specification </w:t>
      </w:r>
      <w:r w:rsidR="00660FAB">
        <w:t>for all currently employed posts</w:t>
      </w:r>
      <w:r w:rsidR="004B13B0">
        <w:t>, including any salaried doctors.</w:t>
      </w:r>
      <w:r w:rsidR="00E93B68">
        <w:t xml:space="preserve"> </w:t>
      </w:r>
      <w:r w:rsidR="007E231F">
        <w:t xml:space="preserve"> </w:t>
      </w:r>
      <w:r w:rsidR="005D77A3">
        <w:t xml:space="preserve">The Job Description should set out the job title, </w:t>
      </w:r>
      <w:r w:rsidR="00777AFA">
        <w:t xml:space="preserve">and who manages the post holder, and what the line of accountability </w:t>
      </w:r>
      <w:r w:rsidR="00393AEC">
        <w:t xml:space="preserve">is. It should provide a summary of the </w:t>
      </w:r>
      <w:r w:rsidR="00514859">
        <w:t>post and</w:t>
      </w:r>
      <w:r w:rsidR="00393AEC">
        <w:t xml:space="preserve"> list the roles and responsibilities of the post holder. It may set out the days and hours of work, the salary</w:t>
      </w:r>
      <w:r w:rsidR="00663973">
        <w:t>, review date</w:t>
      </w:r>
      <w:r w:rsidR="00393AEC">
        <w:t xml:space="preserve"> and whether the </w:t>
      </w:r>
      <w:r w:rsidR="00596921">
        <w:t xml:space="preserve">post is temporary, a fixed contract period or permanent. </w:t>
      </w:r>
      <w:r w:rsidR="00663973">
        <w:t xml:space="preserve"> The Personnel Specification should list the preferred or essential quali</w:t>
      </w:r>
      <w:r w:rsidR="00E12257">
        <w:t xml:space="preserve">ties, qualifications and experience the post holder should have and furthermore </w:t>
      </w:r>
      <w:r w:rsidR="00EB0B01">
        <w:t>what qualities might be regarded as desirable.</w:t>
      </w:r>
    </w:p>
    <w:p w14:paraId="253C10D8" w14:textId="77777777" w:rsidR="00BB08CB" w:rsidRDefault="00BB08CB" w:rsidP="007E231F"/>
    <w:p w14:paraId="6F5EAAFF" w14:textId="4F17123E" w:rsidR="008F7136" w:rsidRPr="00775F14" w:rsidRDefault="008906E3"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7C11EE9" w14:textId="44A1B5E3" w:rsidR="009B644C" w:rsidRPr="001A2A0F" w:rsidRDefault="00882F1F" w:rsidP="007E231F">
      <w:pPr>
        <w:rPr>
          <w:b/>
          <w:bCs/>
        </w:rPr>
      </w:pPr>
      <w:r w:rsidRPr="001D6991">
        <w:rPr>
          <w:b/>
          <w:bCs/>
        </w:rPr>
        <w:t xml:space="preserve">Learning Disabilities </w:t>
      </w:r>
      <w:r w:rsidR="0058775A" w:rsidRPr="001D6991">
        <w:rPr>
          <w:b/>
          <w:bCs/>
        </w:rPr>
        <w:tab/>
      </w:r>
      <w:r w:rsidR="0058775A" w:rsidRPr="001D6991">
        <w:rPr>
          <w:b/>
          <w:bCs/>
        </w:rPr>
        <w:tab/>
      </w:r>
      <w:r w:rsidR="0058775A" w:rsidRPr="001D6991">
        <w:rPr>
          <w:b/>
          <w:bCs/>
        </w:rPr>
        <w:tab/>
        <w:t xml:space="preserve">Clinical Management </w:t>
      </w:r>
      <w:r w:rsidR="0058775A" w:rsidRPr="001D6991">
        <w:rPr>
          <w:b/>
          <w:bCs/>
        </w:rPr>
        <w:tab/>
      </w:r>
      <w:r w:rsidR="0058775A" w:rsidRPr="001D6991">
        <w:rPr>
          <w:b/>
          <w:bCs/>
        </w:rPr>
        <w:tab/>
      </w:r>
      <w:r w:rsidR="0058775A" w:rsidRPr="001D6991">
        <w:rPr>
          <w:b/>
          <w:bCs/>
        </w:rPr>
        <w:tab/>
      </w:r>
      <w:r w:rsidR="0091780F">
        <w:rPr>
          <w:b/>
          <w:bCs/>
        </w:rPr>
        <w:tab/>
      </w:r>
      <w:r w:rsidR="00991D7E" w:rsidRPr="001D6991">
        <w:rPr>
          <w:b/>
          <w:bCs/>
        </w:rPr>
        <w:t xml:space="preserve">Essential </w:t>
      </w:r>
    </w:p>
    <w:p w14:paraId="180B2C83" w14:textId="6AF949BB" w:rsidR="00304F09" w:rsidRDefault="00414623" w:rsidP="00735B28">
      <w:pPr>
        <w:jc w:val="both"/>
      </w:pPr>
      <w:r>
        <w:t xml:space="preserve">The Learning Disability Policy </w:t>
      </w:r>
      <w:r w:rsidR="00DB5EB1">
        <w:t xml:space="preserve">document </w:t>
      </w:r>
      <w:r w:rsidR="00251D99">
        <w:t xml:space="preserve">should </w:t>
      </w:r>
      <w:r w:rsidR="00CF4B06">
        <w:t>establish</w:t>
      </w:r>
      <w:r w:rsidR="00251D99">
        <w:t xml:space="preserve"> a regi</w:t>
      </w:r>
      <w:r w:rsidR="001A2C95">
        <w:t xml:space="preserve">ster of patients with learning disabilities </w:t>
      </w:r>
      <w:r w:rsidR="00D60326">
        <w:t xml:space="preserve">and an awareness of the risks they encounter </w:t>
      </w:r>
      <w:r w:rsidR="002F5E3D">
        <w:t>due to health inequalities.</w:t>
      </w:r>
    </w:p>
    <w:p w14:paraId="7FF0E641" w14:textId="0DE2DEAE" w:rsidR="00882F1F" w:rsidRPr="00CF4B06" w:rsidRDefault="001D6991" w:rsidP="007E231F">
      <w:pPr>
        <w:rPr>
          <w:i/>
          <w:iCs/>
          <w:color w:val="4472C4" w:themeColor="accent1"/>
        </w:rPr>
      </w:pPr>
      <w:r w:rsidRPr="007008D1">
        <w:rPr>
          <w:i/>
          <w:iCs/>
          <w:color w:val="4472C4" w:themeColor="accent1"/>
        </w:rPr>
        <w:t xml:space="preserve"> </w:t>
      </w:r>
    </w:p>
    <w:p w14:paraId="4853940E" w14:textId="3F488920" w:rsidR="007008D1" w:rsidRPr="00775F14" w:rsidRDefault="007008D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C50FAF1" w14:textId="0F150E87" w:rsidR="00A26130" w:rsidRPr="001A2A0F" w:rsidRDefault="00A26130" w:rsidP="007E231F">
      <w:pPr>
        <w:rPr>
          <w:b/>
          <w:bCs/>
        </w:rPr>
      </w:pPr>
      <w:r w:rsidRPr="00030AEB">
        <w:rPr>
          <w:b/>
          <w:bCs/>
        </w:rPr>
        <w:t>Legion</w:t>
      </w:r>
      <w:r w:rsidR="00D92D1C" w:rsidRPr="00030AEB">
        <w:rPr>
          <w:b/>
          <w:bCs/>
        </w:rPr>
        <w:t>ella</w:t>
      </w:r>
      <w:r w:rsidR="00D92D1C" w:rsidRPr="00030AEB">
        <w:rPr>
          <w:b/>
          <w:bCs/>
        </w:rPr>
        <w:tab/>
      </w:r>
      <w:r w:rsidR="00D92D1C" w:rsidRPr="00030AEB">
        <w:rPr>
          <w:b/>
          <w:bCs/>
        </w:rPr>
        <w:tab/>
      </w:r>
      <w:r w:rsidR="00D92D1C" w:rsidRPr="00030AEB">
        <w:rPr>
          <w:b/>
          <w:bCs/>
        </w:rPr>
        <w:tab/>
      </w:r>
      <w:r w:rsidR="0091780F">
        <w:rPr>
          <w:b/>
          <w:bCs/>
        </w:rPr>
        <w:tab/>
      </w:r>
      <w:r w:rsidR="00D92D1C" w:rsidRPr="00030AEB">
        <w:rPr>
          <w:b/>
          <w:bCs/>
        </w:rPr>
        <w:t xml:space="preserve">Practice Management </w:t>
      </w:r>
      <w:r w:rsidR="001F6022" w:rsidRPr="00030AEB">
        <w:rPr>
          <w:b/>
          <w:bCs/>
        </w:rPr>
        <w:tab/>
      </w:r>
      <w:r w:rsidR="001F6022" w:rsidRPr="00030AEB">
        <w:rPr>
          <w:b/>
          <w:bCs/>
        </w:rPr>
        <w:tab/>
      </w:r>
      <w:r w:rsidR="001F6022" w:rsidRPr="00030AEB">
        <w:rPr>
          <w:b/>
          <w:bCs/>
        </w:rPr>
        <w:tab/>
      </w:r>
      <w:r w:rsidR="001F6022" w:rsidRPr="00030AEB">
        <w:rPr>
          <w:b/>
          <w:bCs/>
        </w:rPr>
        <w:tab/>
        <w:t xml:space="preserve">Essential </w:t>
      </w:r>
    </w:p>
    <w:p w14:paraId="3505A4D2" w14:textId="63C0344C" w:rsidR="00B83526" w:rsidRPr="001A2A0F" w:rsidRDefault="00414623" w:rsidP="00D46513">
      <w:pPr>
        <w:jc w:val="both"/>
        <w:rPr>
          <w:color w:val="000000" w:themeColor="text1"/>
        </w:rPr>
      </w:pPr>
      <w:r>
        <w:rPr>
          <w:color w:val="000000" w:themeColor="text1"/>
        </w:rPr>
        <w:t xml:space="preserve">The Legionella </w:t>
      </w:r>
      <w:r w:rsidR="00022319" w:rsidRPr="00C92027">
        <w:rPr>
          <w:color w:val="000000" w:themeColor="text1"/>
        </w:rPr>
        <w:t>Policy should set out the arrangements</w:t>
      </w:r>
      <w:r w:rsidR="00C92027">
        <w:rPr>
          <w:i/>
          <w:iCs/>
          <w:color w:val="4472C4" w:themeColor="accent1"/>
        </w:rPr>
        <w:t xml:space="preserve"> </w:t>
      </w:r>
      <w:r w:rsidR="00C92027" w:rsidRPr="00BB6127">
        <w:rPr>
          <w:color w:val="000000" w:themeColor="text1"/>
        </w:rPr>
        <w:t xml:space="preserve">for a Practice </w:t>
      </w:r>
      <w:r w:rsidR="00BB6127">
        <w:rPr>
          <w:color w:val="000000" w:themeColor="text1"/>
        </w:rPr>
        <w:t xml:space="preserve">to </w:t>
      </w:r>
      <w:r>
        <w:rPr>
          <w:color w:val="000000" w:themeColor="text1"/>
        </w:rPr>
        <w:t xml:space="preserve">regularly </w:t>
      </w:r>
      <w:r w:rsidR="00BB6127">
        <w:rPr>
          <w:color w:val="000000" w:themeColor="text1"/>
        </w:rPr>
        <w:t xml:space="preserve">check water courses, showers and hot and </w:t>
      </w:r>
      <w:r w:rsidR="000067E4">
        <w:rPr>
          <w:color w:val="000000" w:themeColor="text1"/>
        </w:rPr>
        <w:t>cold-water</w:t>
      </w:r>
      <w:r w:rsidR="00BB6127">
        <w:rPr>
          <w:color w:val="000000" w:themeColor="text1"/>
        </w:rPr>
        <w:t xml:space="preserve"> supplies for evidence of Legionella</w:t>
      </w:r>
      <w:r>
        <w:rPr>
          <w:color w:val="000000" w:themeColor="text1"/>
        </w:rPr>
        <w:t xml:space="preserve"> and treat the source of infection </w:t>
      </w:r>
      <w:r w:rsidR="003C3BB0">
        <w:rPr>
          <w:color w:val="000000" w:themeColor="text1"/>
        </w:rPr>
        <w:t>with</w:t>
      </w:r>
      <w:r>
        <w:rPr>
          <w:color w:val="000000" w:themeColor="text1"/>
        </w:rPr>
        <w:t xml:space="preserve"> appropriate</w:t>
      </w:r>
      <w:r w:rsidR="00DA5A20">
        <w:rPr>
          <w:color w:val="000000" w:themeColor="text1"/>
        </w:rPr>
        <w:t xml:space="preserve"> water treatment techniques.</w:t>
      </w:r>
    </w:p>
    <w:p w14:paraId="176588CC" w14:textId="77777777" w:rsidR="004F730D" w:rsidRDefault="004F730D" w:rsidP="007E231F"/>
    <w:p w14:paraId="3AE0E495" w14:textId="3AE1C770" w:rsidR="003C525A" w:rsidRPr="00775F14" w:rsidRDefault="003C525A"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D6D8C0E" w14:textId="38A5BAC2" w:rsidR="007008D1" w:rsidRPr="00B44961" w:rsidRDefault="007008D1" w:rsidP="007E231F">
      <w:pPr>
        <w:rPr>
          <w:b/>
          <w:bCs/>
        </w:rPr>
      </w:pPr>
      <w:r w:rsidRPr="00B44961">
        <w:rPr>
          <w:b/>
          <w:bCs/>
        </w:rPr>
        <w:t>Life Saving Skills</w:t>
      </w:r>
      <w:r w:rsidR="003C525A" w:rsidRPr="00B44961">
        <w:rPr>
          <w:b/>
          <w:bCs/>
        </w:rPr>
        <w:tab/>
      </w:r>
      <w:r w:rsidR="003C525A" w:rsidRPr="00B44961">
        <w:rPr>
          <w:b/>
          <w:bCs/>
        </w:rPr>
        <w:tab/>
      </w:r>
      <w:r w:rsidR="003C525A" w:rsidRPr="00B44961">
        <w:rPr>
          <w:b/>
          <w:bCs/>
        </w:rPr>
        <w:tab/>
        <w:t xml:space="preserve">Clinical Management </w:t>
      </w:r>
      <w:r w:rsidR="003C525A" w:rsidRPr="00B44961">
        <w:rPr>
          <w:b/>
          <w:bCs/>
        </w:rPr>
        <w:tab/>
      </w:r>
      <w:r w:rsidR="003C525A" w:rsidRPr="00B44961">
        <w:rPr>
          <w:b/>
          <w:bCs/>
        </w:rPr>
        <w:tab/>
      </w:r>
      <w:r w:rsidR="003C525A" w:rsidRPr="00B44961">
        <w:rPr>
          <w:b/>
          <w:bCs/>
        </w:rPr>
        <w:tab/>
      </w:r>
      <w:r w:rsidR="003C525A" w:rsidRPr="00B44961">
        <w:rPr>
          <w:b/>
          <w:bCs/>
        </w:rPr>
        <w:tab/>
        <w:t xml:space="preserve">Mandatory </w:t>
      </w:r>
    </w:p>
    <w:p w14:paraId="7FE5B8F5" w14:textId="1986E3BE" w:rsidR="008B4135" w:rsidRPr="004D289C" w:rsidRDefault="00414623" w:rsidP="004D289C">
      <w:pPr>
        <w:jc w:val="both"/>
      </w:pPr>
      <w:r>
        <w:t>The Life Saving Skills</w:t>
      </w:r>
      <w:r w:rsidR="009054AA">
        <w:t xml:space="preserve"> Policy should set out the arrangements for</w:t>
      </w:r>
      <w:r w:rsidR="006F3D40">
        <w:t xml:space="preserve"> dealing with life threatening clinical incidents</w:t>
      </w:r>
      <w:r w:rsidR="00610FE4">
        <w:t xml:space="preserve"> in the surgery premises and cover </w:t>
      </w:r>
      <w:r w:rsidR="00682400">
        <w:t xml:space="preserve">the frequency of </w:t>
      </w:r>
      <w:r w:rsidR="00F2698F">
        <w:t xml:space="preserve">mandatory </w:t>
      </w:r>
      <w:r w:rsidR="00610FE4">
        <w:t>life saving skills</w:t>
      </w:r>
      <w:r w:rsidR="00F2698F">
        <w:t xml:space="preserve"> </w:t>
      </w:r>
      <w:r w:rsidR="005417A8">
        <w:t xml:space="preserve">training </w:t>
      </w:r>
      <w:r w:rsidR="00F2698F">
        <w:t xml:space="preserve">for all surgery workforce and </w:t>
      </w:r>
      <w:r w:rsidR="001E52C1">
        <w:t xml:space="preserve">the arrangements to provide emergency drugs and equipment </w:t>
      </w:r>
      <w:r w:rsidR="00D0206C">
        <w:t xml:space="preserve">including </w:t>
      </w:r>
      <w:r w:rsidR="001E52C1">
        <w:t xml:space="preserve">emergency </w:t>
      </w:r>
      <w:r w:rsidR="003857C6">
        <w:t xml:space="preserve">oxygen. </w:t>
      </w:r>
      <w:r w:rsidR="002124E1" w:rsidRPr="009054AA">
        <w:rPr>
          <w:i/>
          <w:iCs/>
          <w:color w:val="4472C4" w:themeColor="accent1"/>
        </w:rPr>
        <w:t xml:space="preserve"> </w:t>
      </w:r>
    </w:p>
    <w:p w14:paraId="458D78B4" w14:textId="77777777" w:rsidR="00A54C47" w:rsidRDefault="00A54C47" w:rsidP="007E231F"/>
    <w:p w14:paraId="425D31A8" w14:textId="1397833A" w:rsidR="00CF4B06" w:rsidRPr="008D30F4" w:rsidRDefault="00570F50"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132F937" w14:textId="75CDAA91" w:rsidR="00107F2B" w:rsidRPr="003A2B8B" w:rsidRDefault="007E231F" w:rsidP="007E231F">
      <w:pPr>
        <w:rPr>
          <w:b/>
          <w:bCs/>
        </w:rPr>
      </w:pPr>
      <w:r w:rsidRPr="00941A57">
        <w:rPr>
          <w:b/>
          <w:bCs/>
        </w:rPr>
        <w:t>Locum Employment</w:t>
      </w:r>
      <w:r w:rsidR="00A677FE">
        <w:rPr>
          <w:b/>
          <w:bCs/>
        </w:rPr>
        <w:tab/>
      </w:r>
      <w:r w:rsidR="001D3708" w:rsidRPr="00941A57">
        <w:rPr>
          <w:b/>
          <w:bCs/>
        </w:rPr>
        <w:tab/>
      </w:r>
      <w:r w:rsidR="00B44961">
        <w:rPr>
          <w:b/>
          <w:bCs/>
        </w:rPr>
        <w:tab/>
      </w:r>
      <w:r w:rsidRPr="00941A57">
        <w:rPr>
          <w:b/>
          <w:bCs/>
        </w:rPr>
        <w:t>Personnel Management</w:t>
      </w:r>
      <w:r w:rsidR="001D3708" w:rsidRPr="00941A57">
        <w:rPr>
          <w:b/>
          <w:bCs/>
        </w:rPr>
        <w:tab/>
      </w:r>
      <w:r w:rsidR="001D3708" w:rsidRPr="00941A57">
        <w:rPr>
          <w:b/>
          <w:bCs/>
        </w:rPr>
        <w:tab/>
      </w:r>
      <w:r w:rsidR="001D3708" w:rsidRPr="00941A57">
        <w:rPr>
          <w:b/>
          <w:bCs/>
        </w:rPr>
        <w:tab/>
      </w:r>
      <w:r w:rsidR="005E40AA">
        <w:rPr>
          <w:b/>
          <w:bCs/>
        </w:rPr>
        <w:t>Desirable</w:t>
      </w:r>
      <w:r w:rsidR="001D3708" w:rsidRPr="00941A57">
        <w:rPr>
          <w:b/>
          <w:bCs/>
        </w:rPr>
        <w:t xml:space="preserve"> </w:t>
      </w:r>
    </w:p>
    <w:p w14:paraId="01BF8C16" w14:textId="0BB41E22" w:rsidR="00226657" w:rsidRPr="007019C9" w:rsidRDefault="00414623" w:rsidP="007019C9">
      <w:pPr>
        <w:jc w:val="both"/>
        <w:rPr>
          <w:i/>
          <w:iCs/>
          <w:color w:val="4472C4" w:themeColor="accent1"/>
        </w:rPr>
      </w:pPr>
      <w:r>
        <w:t xml:space="preserve">The Locum Employment </w:t>
      </w:r>
      <w:r w:rsidR="003F512B">
        <w:t xml:space="preserve">Policy should set out </w:t>
      </w:r>
      <w:r w:rsidR="00347390">
        <w:t>clearly the circumstances that would require the employment of a doctor or member of the nursing team, the nor</w:t>
      </w:r>
      <w:r w:rsidR="000C29CA">
        <w:t>mal duration of such employments and the financial limitations set on such employment.</w:t>
      </w:r>
      <w:r w:rsidR="00D963B0">
        <w:t xml:space="preserve"> It should also set out what standard of performance would be expected from a Locum, along with the duties to be performed</w:t>
      </w:r>
      <w:r w:rsidR="001A2A0F">
        <w:t>.</w:t>
      </w:r>
    </w:p>
    <w:p w14:paraId="0B1C7835" w14:textId="77777777" w:rsidR="00226657" w:rsidRDefault="00226657" w:rsidP="007E231F"/>
    <w:p w14:paraId="36C37354" w14:textId="230565F2" w:rsidR="00570F50" w:rsidRPr="008D30F4" w:rsidRDefault="00570F50"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BC67E7A" w14:textId="69FEB9DA" w:rsidR="007E231F" w:rsidRPr="0001042B" w:rsidRDefault="00107F2B" w:rsidP="007E231F">
      <w:pPr>
        <w:rPr>
          <w:b/>
          <w:bCs/>
        </w:rPr>
      </w:pPr>
      <w:r w:rsidRPr="00E70197">
        <w:rPr>
          <w:b/>
          <w:bCs/>
        </w:rPr>
        <w:t>Locum</w:t>
      </w:r>
      <w:r w:rsidR="00D721F5" w:rsidRPr="00E70197">
        <w:rPr>
          <w:b/>
          <w:bCs/>
        </w:rPr>
        <w:t xml:space="preserve"> </w:t>
      </w:r>
      <w:r w:rsidR="005E40AA">
        <w:rPr>
          <w:b/>
          <w:bCs/>
        </w:rPr>
        <w:t xml:space="preserve">(Employment </w:t>
      </w:r>
      <w:r w:rsidR="00CF1865">
        <w:rPr>
          <w:b/>
          <w:bCs/>
        </w:rPr>
        <w:t xml:space="preserve">of) </w:t>
      </w:r>
      <w:r w:rsidR="00D721F5" w:rsidRPr="00E70197">
        <w:rPr>
          <w:b/>
          <w:bCs/>
        </w:rPr>
        <w:t>Handbook</w:t>
      </w:r>
      <w:r w:rsidR="00D721F5" w:rsidRPr="00E70197">
        <w:rPr>
          <w:b/>
          <w:bCs/>
        </w:rPr>
        <w:tab/>
      </w:r>
      <w:r w:rsidR="00DE23D5" w:rsidRPr="00E70197">
        <w:rPr>
          <w:b/>
          <w:bCs/>
        </w:rPr>
        <w:t xml:space="preserve">Personnel </w:t>
      </w:r>
      <w:r w:rsidR="0088568E" w:rsidRPr="00E70197">
        <w:rPr>
          <w:b/>
          <w:bCs/>
        </w:rPr>
        <w:t xml:space="preserve">Management </w:t>
      </w:r>
      <w:r w:rsidR="0088568E" w:rsidRPr="00E70197">
        <w:rPr>
          <w:b/>
          <w:bCs/>
        </w:rPr>
        <w:tab/>
      </w:r>
      <w:r w:rsidR="0088568E" w:rsidRPr="00E70197">
        <w:rPr>
          <w:b/>
          <w:bCs/>
        </w:rPr>
        <w:tab/>
      </w:r>
      <w:r w:rsidR="0088568E" w:rsidRPr="00E70197">
        <w:rPr>
          <w:b/>
          <w:bCs/>
        </w:rPr>
        <w:tab/>
      </w:r>
      <w:r w:rsidR="00CF1865">
        <w:rPr>
          <w:b/>
          <w:bCs/>
        </w:rPr>
        <w:t>Essential</w:t>
      </w:r>
      <w:r w:rsidR="0088568E" w:rsidRPr="00E70197">
        <w:rPr>
          <w:b/>
          <w:bCs/>
        </w:rPr>
        <w:t xml:space="preserve"> </w:t>
      </w:r>
    </w:p>
    <w:p w14:paraId="277F0BC7" w14:textId="65ECD394" w:rsidR="008D30F4" w:rsidRDefault="00E6175F" w:rsidP="00B83526">
      <w:pPr>
        <w:jc w:val="both"/>
      </w:pPr>
      <w:r>
        <w:t>The Practice should be able to offer</w:t>
      </w:r>
      <w:r w:rsidR="00234FC7">
        <w:t xml:space="preserve"> information and guidance on the key clinical and management arrangements of </w:t>
      </w:r>
      <w:r w:rsidR="00E70197">
        <w:t>the Practice in the form of a Locum Handbook.</w:t>
      </w:r>
      <w:r w:rsidR="00FA45AB">
        <w:t xml:space="preserve"> Practices now employ a variety of clinicians</w:t>
      </w:r>
      <w:r w:rsidR="0068503C">
        <w:t>,</w:t>
      </w:r>
      <w:r w:rsidR="00FA45AB">
        <w:t xml:space="preserve"> who are not necessarily </w:t>
      </w:r>
      <w:r w:rsidR="00EB12F3">
        <w:t xml:space="preserve">doctors. </w:t>
      </w:r>
      <w:r w:rsidR="00913831">
        <w:t xml:space="preserve">It might need to </w:t>
      </w:r>
      <w:r w:rsidR="00894BEA">
        <w:t>refer to Advanced Nurse Practitioners</w:t>
      </w:r>
      <w:r w:rsidR="0068503C">
        <w:t xml:space="preserve"> and members of the Nursing Team</w:t>
      </w:r>
      <w:r w:rsidR="00894BEA">
        <w:t xml:space="preserve">. </w:t>
      </w:r>
      <w:r w:rsidR="00EB12F3">
        <w:t xml:space="preserve">Therefore, the Handbook should be </w:t>
      </w:r>
      <w:r w:rsidR="00E76229">
        <w:t xml:space="preserve">extensive in </w:t>
      </w:r>
      <w:r w:rsidR="008D30F4">
        <w:t>its</w:t>
      </w:r>
      <w:r w:rsidR="00E76229">
        <w:t xml:space="preserve"> content.</w:t>
      </w:r>
    </w:p>
    <w:p w14:paraId="4CAC4611" w14:textId="77777777" w:rsidR="008D30F4" w:rsidRDefault="008D30F4" w:rsidP="007E231F"/>
    <w:p w14:paraId="1AA68C7A" w14:textId="77777777" w:rsidR="00DB73D9" w:rsidRDefault="00DB73D9" w:rsidP="007E231F"/>
    <w:p w14:paraId="65137BAD" w14:textId="77777777" w:rsidR="00DB73D9" w:rsidRDefault="00DB73D9" w:rsidP="007E231F"/>
    <w:p w14:paraId="3F176E74" w14:textId="77777777" w:rsidR="00DB73D9" w:rsidRDefault="00DB73D9" w:rsidP="007E231F"/>
    <w:p w14:paraId="5AA7CF0D" w14:textId="77777777" w:rsidR="00DB73D9" w:rsidRDefault="00DB73D9" w:rsidP="007E231F"/>
    <w:p w14:paraId="7FB8D49D" w14:textId="7715E960" w:rsidR="00F65A3C" w:rsidRPr="00570F50" w:rsidRDefault="00F65A3C"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D2F43D8" w14:textId="77777777" w:rsidR="00E25795" w:rsidRDefault="007E231F" w:rsidP="00E25795">
      <w:pPr>
        <w:rPr>
          <w:b/>
          <w:bCs/>
        </w:rPr>
      </w:pPr>
      <w:r w:rsidRPr="00AD10D1">
        <w:rPr>
          <w:b/>
          <w:bCs/>
        </w:rPr>
        <w:t>Lone Working</w:t>
      </w:r>
      <w:r w:rsidR="00641217" w:rsidRPr="00AD10D1">
        <w:rPr>
          <w:b/>
          <w:bCs/>
        </w:rPr>
        <w:tab/>
      </w:r>
      <w:r w:rsidR="00641217" w:rsidRPr="00AD10D1">
        <w:rPr>
          <w:b/>
          <w:bCs/>
        </w:rPr>
        <w:tab/>
      </w:r>
      <w:r w:rsidR="001E4A1F">
        <w:rPr>
          <w:b/>
          <w:bCs/>
        </w:rPr>
        <w:tab/>
      </w:r>
      <w:r w:rsidR="00B10371">
        <w:rPr>
          <w:b/>
          <w:bCs/>
        </w:rPr>
        <w:tab/>
      </w:r>
      <w:r w:rsidRPr="00AD10D1">
        <w:rPr>
          <w:b/>
          <w:bCs/>
        </w:rPr>
        <w:t xml:space="preserve"> Personnel Management</w:t>
      </w:r>
      <w:r w:rsidR="00641217" w:rsidRPr="00AD10D1">
        <w:rPr>
          <w:b/>
          <w:bCs/>
        </w:rPr>
        <w:tab/>
      </w:r>
      <w:r w:rsidR="0088568E" w:rsidRPr="00AD10D1">
        <w:rPr>
          <w:b/>
          <w:bCs/>
        </w:rPr>
        <w:tab/>
      </w:r>
      <w:r w:rsidR="00CF22A4" w:rsidRPr="00AD10D1">
        <w:rPr>
          <w:b/>
          <w:bCs/>
        </w:rPr>
        <w:tab/>
        <w:t>Desirable</w:t>
      </w:r>
    </w:p>
    <w:p w14:paraId="0F7E47E2" w14:textId="768BD31F" w:rsidR="007E231F" w:rsidRPr="00E25795" w:rsidRDefault="00132B45" w:rsidP="00E25795">
      <w:pPr>
        <w:rPr>
          <w:b/>
          <w:bCs/>
        </w:rPr>
      </w:pPr>
      <w:r>
        <w:t>In general terms</w:t>
      </w:r>
      <w:r w:rsidR="00394A2C">
        <w:t xml:space="preserve">, a </w:t>
      </w:r>
      <w:r w:rsidR="008C580B">
        <w:t>Lone Working</w:t>
      </w:r>
      <w:r w:rsidR="00394A2C">
        <w:t xml:space="preserve"> </w:t>
      </w:r>
      <w:r w:rsidR="00AE060A">
        <w:t xml:space="preserve">Policy </w:t>
      </w:r>
      <w:r w:rsidR="00394A2C">
        <w:t xml:space="preserve">ought to discourage lone working at the surgery premises as normally a clinician and </w:t>
      </w:r>
      <w:r w:rsidR="003E7D4A">
        <w:t>a non-clinical member of staff would be present.</w:t>
      </w:r>
      <w:r w:rsidR="003E1E1C">
        <w:t xml:space="preserve"> </w:t>
      </w:r>
      <w:r w:rsidR="00AD10D1">
        <w:t>The Policy might also cover measures to be taken when making a home visit.</w:t>
      </w:r>
    </w:p>
    <w:p w14:paraId="3C806AA2" w14:textId="77777777" w:rsidR="00EB0B01" w:rsidRDefault="00EB0B01" w:rsidP="007E231F"/>
    <w:p w14:paraId="30B149C1" w14:textId="6B56B694" w:rsidR="003F661A" w:rsidRPr="00B10371" w:rsidRDefault="003F661A"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5CE4350" w14:textId="0AA68A7B" w:rsidR="008F1A42" w:rsidRPr="00E25795" w:rsidRDefault="008F1A42" w:rsidP="007E231F">
      <w:pPr>
        <w:rPr>
          <w:b/>
          <w:bCs/>
        </w:rPr>
      </w:pPr>
      <w:r w:rsidRPr="00E265F0">
        <w:rPr>
          <w:b/>
          <w:bCs/>
        </w:rPr>
        <w:t>Management of Contr</w:t>
      </w:r>
      <w:r w:rsidR="006A7D6F" w:rsidRPr="00E265F0">
        <w:rPr>
          <w:b/>
          <w:bCs/>
        </w:rPr>
        <w:t>olled Drugs</w:t>
      </w:r>
      <w:r w:rsidR="006A7D6F" w:rsidRPr="00E265F0">
        <w:rPr>
          <w:b/>
          <w:bCs/>
        </w:rPr>
        <w:tab/>
        <w:t xml:space="preserve">Clinical Management </w:t>
      </w:r>
      <w:r w:rsidR="006A7D6F" w:rsidRPr="00E265F0">
        <w:rPr>
          <w:b/>
          <w:bCs/>
        </w:rPr>
        <w:tab/>
      </w:r>
      <w:r w:rsidR="006A7D6F" w:rsidRPr="00E265F0">
        <w:rPr>
          <w:b/>
          <w:bCs/>
        </w:rPr>
        <w:tab/>
      </w:r>
      <w:r w:rsidR="006A7D6F" w:rsidRPr="00E265F0">
        <w:rPr>
          <w:b/>
          <w:bCs/>
        </w:rPr>
        <w:tab/>
      </w:r>
      <w:r w:rsidR="005C191C">
        <w:rPr>
          <w:b/>
          <w:bCs/>
        </w:rPr>
        <w:tab/>
      </w:r>
      <w:r w:rsidR="006A7D6F" w:rsidRPr="00E265F0">
        <w:rPr>
          <w:b/>
          <w:bCs/>
        </w:rPr>
        <w:t xml:space="preserve">Desirable </w:t>
      </w:r>
    </w:p>
    <w:p w14:paraId="54653669" w14:textId="49306C63" w:rsidR="001E36A1" w:rsidRPr="006C2EE0" w:rsidRDefault="008C580B" w:rsidP="006C2EE0">
      <w:pPr>
        <w:jc w:val="both"/>
      </w:pPr>
      <w:r>
        <w:t>The Management of Controlled Drugs Policy should set out the arrangements for recording the use of controlled drugs and their safe keeping. However, few</w:t>
      </w:r>
      <w:r w:rsidR="001E36A1">
        <w:t xml:space="preserve"> </w:t>
      </w:r>
      <w:r w:rsidR="00AE6096">
        <w:t xml:space="preserve">prescribing </w:t>
      </w:r>
      <w:r w:rsidR="001E36A1">
        <w:t xml:space="preserve">general practices will keep or use controlled drugs on site, although </w:t>
      </w:r>
      <w:r w:rsidR="00AE6096">
        <w:t xml:space="preserve">dispensing practices may well issue and dispense controlled drugs prescriptions. </w:t>
      </w:r>
      <w:r>
        <w:t>The policy should also provide for checks on the datedness of drugs and the ordering and replacement of supplies as necessary.</w:t>
      </w:r>
    </w:p>
    <w:p w14:paraId="1A3DE130" w14:textId="77777777" w:rsidR="00AE6096" w:rsidRDefault="00AE6096" w:rsidP="007E231F"/>
    <w:p w14:paraId="482EB3E6" w14:textId="16C09CA1" w:rsidR="008F1A42" w:rsidRPr="00B10371" w:rsidRDefault="007901D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08C3DCD" w14:textId="337A6910" w:rsidR="007E231F" w:rsidRPr="0001042B" w:rsidRDefault="007E231F" w:rsidP="007E231F">
      <w:pPr>
        <w:rPr>
          <w:b/>
          <w:bCs/>
        </w:rPr>
      </w:pPr>
      <w:r w:rsidRPr="001C2FED">
        <w:rPr>
          <w:b/>
          <w:bCs/>
        </w:rPr>
        <w:t>Maternity Leave and Pay</w:t>
      </w:r>
      <w:r w:rsidR="00441ECC" w:rsidRPr="001C2FED">
        <w:rPr>
          <w:b/>
          <w:bCs/>
        </w:rPr>
        <w:tab/>
      </w:r>
      <w:r w:rsidRPr="001C2FED">
        <w:rPr>
          <w:b/>
          <w:bCs/>
        </w:rPr>
        <w:t xml:space="preserve"> </w:t>
      </w:r>
      <w:r w:rsidR="00B173B5" w:rsidRPr="001C2FED">
        <w:rPr>
          <w:b/>
          <w:bCs/>
        </w:rPr>
        <w:tab/>
      </w:r>
      <w:r w:rsidRPr="001C2FED">
        <w:rPr>
          <w:b/>
          <w:bCs/>
        </w:rPr>
        <w:t>Personnel Management</w:t>
      </w:r>
      <w:r w:rsidR="00974C1A" w:rsidRPr="001C2FED">
        <w:rPr>
          <w:b/>
          <w:bCs/>
        </w:rPr>
        <w:tab/>
      </w:r>
      <w:r w:rsidR="00974C1A" w:rsidRPr="001C2FED">
        <w:rPr>
          <w:b/>
          <w:bCs/>
        </w:rPr>
        <w:tab/>
      </w:r>
      <w:r w:rsidR="00C27B4A" w:rsidRPr="001C2FED">
        <w:rPr>
          <w:b/>
          <w:bCs/>
        </w:rPr>
        <w:tab/>
      </w:r>
      <w:r w:rsidR="00CF22A4" w:rsidRPr="001C2FED">
        <w:rPr>
          <w:b/>
          <w:bCs/>
        </w:rPr>
        <w:t>Desirable</w:t>
      </w:r>
      <w:r w:rsidR="00974C1A" w:rsidRPr="001C2FED">
        <w:rPr>
          <w:b/>
          <w:bCs/>
        </w:rPr>
        <w:t xml:space="preserve"> </w:t>
      </w:r>
    </w:p>
    <w:p w14:paraId="32E6AC27" w14:textId="48AF4DD9" w:rsidR="005C191C" w:rsidRDefault="008C580B" w:rsidP="001C2FED">
      <w:pPr>
        <w:jc w:val="both"/>
      </w:pPr>
      <w:r>
        <w:t xml:space="preserve">The Maternity Leave and Pay </w:t>
      </w:r>
      <w:r w:rsidR="005C191C">
        <w:t xml:space="preserve">Policy should set out clearly the arrangements </w:t>
      </w:r>
      <w:r w:rsidR="003E64BF">
        <w:t>for maternity leave, including ante-natal appointments and carrying out a risk assessment to safeguard the expectant mother during her pregnancy</w:t>
      </w:r>
      <w:r w:rsidR="009B35CC">
        <w:t xml:space="preserve"> for employees of the Practice including salaried doctors</w:t>
      </w:r>
      <w:r w:rsidR="003E64BF">
        <w:t xml:space="preserve">. </w:t>
      </w:r>
      <w:r w:rsidR="00637C53">
        <w:t xml:space="preserve">It should explain the entitlement to Statutory Maternity Pay and </w:t>
      </w:r>
      <w:r w:rsidR="00A25F44">
        <w:t>any Employers Maternity Pay if made.  It should also cover the arrangements for keeping in touch days and return to work and set out what the procedure would be for applying for reduced days and hours or flexible working.</w:t>
      </w:r>
    </w:p>
    <w:p w14:paraId="0B9168AF" w14:textId="77777777" w:rsidR="005C191C" w:rsidRDefault="005C191C" w:rsidP="007E231F"/>
    <w:p w14:paraId="26928E05" w14:textId="0B73B63D" w:rsidR="007901D9" w:rsidRPr="00747021" w:rsidRDefault="007901D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D222DB3" w14:textId="13DC57ED" w:rsidR="007E231F" w:rsidRPr="00114E0B" w:rsidRDefault="007E231F" w:rsidP="007E231F">
      <w:pPr>
        <w:rPr>
          <w:b/>
          <w:bCs/>
        </w:rPr>
      </w:pPr>
      <w:r w:rsidRPr="00305146">
        <w:rPr>
          <w:b/>
          <w:bCs/>
        </w:rPr>
        <w:t xml:space="preserve">Medical Emergencies </w:t>
      </w:r>
      <w:r w:rsidR="00B63ACF" w:rsidRPr="00305146">
        <w:rPr>
          <w:b/>
          <w:bCs/>
        </w:rPr>
        <w:tab/>
      </w:r>
      <w:r w:rsidR="00441ECC" w:rsidRPr="00305146">
        <w:rPr>
          <w:b/>
          <w:bCs/>
        </w:rPr>
        <w:tab/>
      </w:r>
      <w:r w:rsidR="00B173B5" w:rsidRPr="00305146">
        <w:rPr>
          <w:b/>
          <w:bCs/>
        </w:rPr>
        <w:tab/>
      </w:r>
      <w:r w:rsidRPr="00305146">
        <w:rPr>
          <w:b/>
          <w:bCs/>
        </w:rPr>
        <w:t>Clinical Management</w:t>
      </w:r>
      <w:r w:rsidR="00C27B4A" w:rsidRPr="00305146">
        <w:rPr>
          <w:b/>
          <w:bCs/>
        </w:rPr>
        <w:tab/>
      </w:r>
      <w:r w:rsidR="00152228" w:rsidRPr="00305146">
        <w:rPr>
          <w:b/>
          <w:bCs/>
        </w:rPr>
        <w:tab/>
      </w:r>
      <w:r w:rsidR="00152228" w:rsidRPr="00305146">
        <w:rPr>
          <w:b/>
          <w:bCs/>
        </w:rPr>
        <w:tab/>
      </w:r>
      <w:r w:rsidR="00C27B4A" w:rsidRPr="00305146">
        <w:rPr>
          <w:b/>
          <w:bCs/>
        </w:rPr>
        <w:tab/>
      </w:r>
      <w:r w:rsidR="00CF22A4" w:rsidRPr="00305146">
        <w:rPr>
          <w:b/>
          <w:bCs/>
        </w:rPr>
        <w:t>Desirable</w:t>
      </w:r>
      <w:r w:rsidR="00152228" w:rsidRPr="00305146">
        <w:rPr>
          <w:b/>
          <w:bCs/>
        </w:rPr>
        <w:t xml:space="preserve"> </w:t>
      </w:r>
    </w:p>
    <w:p w14:paraId="3819F1AB" w14:textId="1F18990E" w:rsidR="00372D3F" w:rsidRDefault="008C580B" w:rsidP="002A0C02">
      <w:pPr>
        <w:jc w:val="both"/>
      </w:pPr>
      <w:r>
        <w:t>The</w:t>
      </w:r>
      <w:r w:rsidR="00715295">
        <w:t xml:space="preserve"> Policy </w:t>
      </w:r>
      <w:r>
        <w:t xml:space="preserve">for handling Medical Emergencies </w:t>
      </w:r>
      <w:r w:rsidR="00715295">
        <w:t xml:space="preserve">should set out the procedures for handling medical emergencies </w:t>
      </w:r>
      <w:r w:rsidR="00915600">
        <w:t xml:space="preserve">that might occur in a medical practice and require </w:t>
      </w:r>
      <w:r w:rsidR="00F80475">
        <w:t xml:space="preserve">immediate clinical intervention. </w:t>
      </w:r>
      <w:r w:rsidR="00FF1C01">
        <w:t>It may describe the arrangements for a duty or on-call doctor</w:t>
      </w:r>
      <w:r w:rsidR="00D50368">
        <w:t>.</w:t>
      </w:r>
    </w:p>
    <w:p w14:paraId="50F2443D" w14:textId="77777777" w:rsidR="00114E0B" w:rsidRDefault="00114E0B" w:rsidP="002A0C02">
      <w:pPr>
        <w:jc w:val="both"/>
      </w:pPr>
    </w:p>
    <w:p w14:paraId="70CA376A" w14:textId="69EC26CF" w:rsidR="00B173B5" w:rsidRPr="002A0C02" w:rsidRDefault="00117E8B"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6AF42D9" w14:textId="66CF8B14" w:rsidR="00AA795F" w:rsidRPr="0001042B" w:rsidRDefault="00AA795F" w:rsidP="00693CEA">
      <w:pPr>
        <w:rPr>
          <w:b/>
          <w:bCs/>
        </w:rPr>
      </w:pPr>
      <w:r w:rsidRPr="00704873">
        <w:rPr>
          <w:b/>
          <w:bCs/>
        </w:rPr>
        <w:t xml:space="preserve">Medical Equipment </w:t>
      </w:r>
      <w:r w:rsidR="00471658">
        <w:rPr>
          <w:b/>
          <w:bCs/>
        </w:rPr>
        <w:tab/>
      </w:r>
      <w:r w:rsidR="0044724E" w:rsidRPr="00704873">
        <w:rPr>
          <w:b/>
          <w:bCs/>
        </w:rPr>
        <w:tab/>
      </w:r>
      <w:r w:rsidR="0044724E" w:rsidRPr="00704873">
        <w:rPr>
          <w:b/>
          <w:bCs/>
        </w:rPr>
        <w:tab/>
      </w:r>
      <w:r w:rsidRPr="00704873">
        <w:rPr>
          <w:b/>
          <w:bCs/>
        </w:rPr>
        <w:t>Practice Management</w:t>
      </w:r>
      <w:r w:rsidR="0044724E" w:rsidRPr="00704873">
        <w:rPr>
          <w:b/>
          <w:bCs/>
        </w:rPr>
        <w:tab/>
      </w:r>
      <w:r w:rsidR="0044724E" w:rsidRPr="00704873">
        <w:rPr>
          <w:b/>
          <w:bCs/>
        </w:rPr>
        <w:tab/>
      </w:r>
      <w:r w:rsidR="0044724E" w:rsidRPr="00704873">
        <w:rPr>
          <w:b/>
          <w:bCs/>
        </w:rPr>
        <w:tab/>
      </w:r>
      <w:r w:rsidR="00C27B4A">
        <w:rPr>
          <w:b/>
          <w:bCs/>
        </w:rPr>
        <w:tab/>
        <w:t>Desirable</w:t>
      </w:r>
      <w:r w:rsidR="0044724E" w:rsidRPr="00704873">
        <w:rPr>
          <w:b/>
          <w:bCs/>
        </w:rPr>
        <w:t xml:space="preserve"> </w:t>
      </w:r>
    </w:p>
    <w:p w14:paraId="4CA44CC2" w14:textId="110E3637" w:rsidR="00AA795F" w:rsidRDefault="008C580B" w:rsidP="00117E8B">
      <w:pPr>
        <w:jc w:val="both"/>
      </w:pPr>
      <w:r>
        <w:t xml:space="preserve">The Medical Equipment </w:t>
      </w:r>
      <w:r w:rsidR="00AA795F">
        <w:t xml:space="preserve">Policy deals with the </w:t>
      </w:r>
      <w:r w:rsidR="006A163E">
        <w:t>acquisition</w:t>
      </w:r>
      <w:r w:rsidR="00471658">
        <w:t xml:space="preserve">, </w:t>
      </w:r>
      <w:r w:rsidR="009B0D43">
        <w:t xml:space="preserve">regular </w:t>
      </w:r>
      <w:r w:rsidR="00AA795F">
        <w:t>inspection, calibration</w:t>
      </w:r>
      <w:r w:rsidR="004C4D30">
        <w:t>, servicing</w:t>
      </w:r>
      <w:r w:rsidR="00AA795F">
        <w:t xml:space="preserve"> and </w:t>
      </w:r>
      <w:r w:rsidR="00D51E55">
        <w:t>time</w:t>
      </w:r>
      <w:r w:rsidR="00844C6A">
        <w:t xml:space="preserve">ly </w:t>
      </w:r>
      <w:r w:rsidR="00AA795F">
        <w:t xml:space="preserve">replacement of </w:t>
      </w:r>
      <w:r w:rsidR="00646D59">
        <w:t xml:space="preserve">all </w:t>
      </w:r>
      <w:r w:rsidR="00AA795F">
        <w:t>medical equipment.</w:t>
      </w:r>
      <w:r w:rsidR="00E11F94">
        <w:t xml:space="preserve"> The policy </w:t>
      </w:r>
      <w:r w:rsidR="00202DA0">
        <w:t xml:space="preserve">might cover the replacement of batteries and bulbs where </w:t>
      </w:r>
      <w:r w:rsidR="00FC3202">
        <w:t>appropriate and carry out PAT tests again where appropriate at timely intervals.</w:t>
      </w:r>
    </w:p>
    <w:p w14:paraId="562184B8" w14:textId="77777777" w:rsidR="00AA795F" w:rsidRDefault="00AA795F" w:rsidP="00693CEA"/>
    <w:p w14:paraId="7CB367E8" w14:textId="273B28AF" w:rsidR="00AA795F" w:rsidRPr="002A0C02" w:rsidRDefault="00754E1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8453D4F" w14:textId="5626CB76" w:rsidR="007E231F" w:rsidRPr="00114E0B" w:rsidRDefault="007E231F" w:rsidP="007E231F">
      <w:pPr>
        <w:rPr>
          <w:b/>
          <w:bCs/>
        </w:rPr>
      </w:pPr>
      <w:r w:rsidRPr="00B56880">
        <w:rPr>
          <w:b/>
          <w:bCs/>
        </w:rPr>
        <w:t>Medicines Management</w:t>
      </w:r>
      <w:r w:rsidR="00441ECC" w:rsidRPr="00B56880">
        <w:rPr>
          <w:b/>
          <w:bCs/>
        </w:rPr>
        <w:tab/>
      </w:r>
      <w:r w:rsidRPr="00B56880">
        <w:rPr>
          <w:b/>
          <w:bCs/>
        </w:rPr>
        <w:t xml:space="preserve"> </w:t>
      </w:r>
      <w:r w:rsidR="00B748D6" w:rsidRPr="00B56880">
        <w:rPr>
          <w:b/>
          <w:bCs/>
        </w:rPr>
        <w:tab/>
      </w:r>
      <w:r w:rsidRPr="00B56880">
        <w:rPr>
          <w:b/>
          <w:bCs/>
        </w:rPr>
        <w:t>Clinical Management</w:t>
      </w:r>
      <w:r w:rsidR="00907672" w:rsidRPr="00B56880">
        <w:rPr>
          <w:b/>
          <w:bCs/>
        </w:rPr>
        <w:tab/>
      </w:r>
      <w:r w:rsidR="00907672" w:rsidRPr="00B56880">
        <w:rPr>
          <w:b/>
          <w:bCs/>
        </w:rPr>
        <w:tab/>
      </w:r>
      <w:r w:rsidR="00907672" w:rsidRPr="00B56880">
        <w:rPr>
          <w:b/>
          <w:bCs/>
        </w:rPr>
        <w:tab/>
      </w:r>
      <w:r w:rsidR="003467E6" w:rsidRPr="00B56880">
        <w:rPr>
          <w:b/>
          <w:bCs/>
        </w:rPr>
        <w:tab/>
        <w:t>Desirable</w:t>
      </w:r>
      <w:r w:rsidR="00B748D6" w:rsidRPr="00B56880">
        <w:rPr>
          <w:b/>
          <w:bCs/>
        </w:rPr>
        <w:t xml:space="preserve"> </w:t>
      </w:r>
    </w:p>
    <w:p w14:paraId="56BFE291" w14:textId="4833081B" w:rsidR="001F6022" w:rsidRDefault="008C580B" w:rsidP="008C580B">
      <w:pPr>
        <w:jc w:val="both"/>
      </w:pPr>
      <w:r>
        <w:t xml:space="preserve">The Medicines </w:t>
      </w:r>
      <w:r w:rsidR="00B137AC">
        <w:t>Management Policy</w:t>
      </w:r>
      <w:r w:rsidR="001F6022">
        <w:t xml:space="preserve"> should set out the arrangements for managing the prescribing and use of medicines in the Practice. </w:t>
      </w:r>
      <w:r w:rsidR="00DC4585">
        <w:t>It might set limits for the review of repeat prescriptions and the role of a Practice Pharmacist</w:t>
      </w:r>
      <w:r w:rsidR="00B56880">
        <w:t>.</w:t>
      </w:r>
      <w:r>
        <w:t xml:space="preserve"> It should also refer to the arrangements for keeping controlled drugs on site or in the possession of doctors. </w:t>
      </w:r>
      <w:r w:rsidR="002B7130">
        <w:t xml:space="preserve">Practices should be aware of avoiding possible conflicts in medicines management where a retail pharmacist </w:t>
      </w:r>
      <w:r w:rsidR="00CB10F8">
        <w:t>also provides a medicine’s management service for patients.</w:t>
      </w:r>
      <w:r>
        <w:t xml:space="preserve"> It should also refer to the arrangements for managing the continued prescribing of drugs where monitoring is required.</w:t>
      </w:r>
    </w:p>
    <w:p w14:paraId="3B4F1665" w14:textId="77777777" w:rsidR="00CB10F8" w:rsidRDefault="00CB10F8" w:rsidP="007E231F"/>
    <w:p w14:paraId="35FF69AE" w14:textId="31D6EF38" w:rsidR="00754E11" w:rsidRPr="00754E11" w:rsidRDefault="00754E1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84F8677" w14:textId="5F0705D7" w:rsidR="007E231F" w:rsidRPr="0001042B" w:rsidRDefault="007E231F" w:rsidP="007E231F">
      <w:pPr>
        <w:rPr>
          <w:b/>
          <w:bCs/>
        </w:rPr>
      </w:pPr>
      <w:r w:rsidRPr="002E2F6A">
        <w:rPr>
          <w:b/>
          <w:bCs/>
        </w:rPr>
        <w:t>Mental Capacity Act</w:t>
      </w:r>
      <w:r w:rsidR="00C90C92">
        <w:rPr>
          <w:b/>
          <w:bCs/>
        </w:rPr>
        <w:t xml:space="preserve"> 200</w:t>
      </w:r>
      <w:r w:rsidR="00526901">
        <w:rPr>
          <w:b/>
          <w:bCs/>
        </w:rPr>
        <w:t>5</w:t>
      </w:r>
      <w:r w:rsidR="00C300F5" w:rsidRPr="002E2F6A">
        <w:rPr>
          <w:b/>
          <w:bCs/>
        </w:rPr>
        <w:tab/>
      </w:r>
      <w:r w:rsidR="00C300F5" w:rsidRPr="002E2F6A">
        <w:rPr>
          <w:b/>
          <w:bCs/>
        </w:rPr>
        <w:tab/>
      </w:r>
      <w:r w:rsidRPr="002E2F6A">
        <w:rPr>
          <w:b/>
          <w:bCs/>
        </w:rPr>
        <w:t>Clinical Management</w:t>
      </w:r>
      <w:r w:rsidR="00817459" w:rsidRPr="002E2F6A">
        <w:rPr>
          <w:b/>
          <w:bCs/>
        </w:rPr>
        <w:tab/>
      </w:r>
      <w:r w:rsidR="00817459" w:rsidRPr="002E2F6A">
        <w:rPr>
          <w:b/>
          <w:bCs/>
        </w:rPr>
        <w:tab/>
      </w:r>
      <w:r w:rsidR="00B748D6" w:rsidRPr="002E2F6A">
        <w:rPr>
          <w:b/>
          <w:bCs/>
        </w:rPr>
        <w:tab/>
      </w:r>
      <w:r w:rsidR="00800D85" w:rsidRPr="002E2F6A">
        <w:rPr>
          <w:b/>
          <w:bCs/>
        </w:rPr>
        <w:tab/>
      </w:r>
      <w:r w:rsidR="00893658" w:rsidRPr="002E2F6A">
        <w:rPr>
          <w:b/>
          <w:bCs/>
        </w:rPr>
        <w:t>Mandatory</w:t>
      </w:r>
      <w:r w:rsidR="00817459" w:rsidRPr="002E2F6A">
        <w:rPr>
          <w:b/>
          <w:bCs/>
        </w:rPr>
        <w:t xml:space="preserve"> </w:t>
      </w:r>
    </w:p>
    <w:p w14:paraId="5249AEBD" w14:textId="33BDF7EC" w:rsidR="00864BBC" w:rsidRPr="00DB73D9" w:rsidRDefault="002A0C02" w:rsidP="00DB73D9">
      <w:pPr>
        <w:jc w:val="both"/>
      </w:pPr>
      <w:r>
        <w:t xml:space="preserve">The Mental Capacity </w:t>
      </w:r>
      <w:r w:rsidR="0048781E">
        <w:t xml:space="preserve">Policy is intended to ensure that those working with patients in the Practice are fully aware of their obligations </w:t>
      </w:r>
      <w:r w:rsidR="006A4C61">
        <w:t>under the Mental Capacity Act</w:t>
      </w:r>
      <w:r w:rsidR="004F4B95">
        <w:t xml:space="preserve"> 2005</w:t>
      </w:r>
      <w:r w:rsidR="006A4C61">
        <w:t>.</w:t>
      </w:r>
      <w:r w:rsidR="00E5420E">
        <w:t xml:space="preserve"> The primary purpose of the Act </w:t>
      </w:r>
      <w:r w:rsidR="00D558CA">
        <w:t xml:space="preserve">is to ensure that a legal framework is </w:t>
      </w:r>
      <w:r w:rsidR="00A31102">
        <w:t>provide for acting</w:t>
      </w:r>
      <w:r w:rsidR="002C0C03">
        <w:t xml:space="preserve"> and making decisions on behalf of adults who lack the capacity to</w:t>
      </w:r>
      <w:r w:rsidR="004F4B95">
        <w:t xml:space="preserve"> make particular decisions for themselves.</w:t>
      </w:r>
    </w:p>
    <w:p w14:paraId="2A7B856D" w14:textId="5879C364" w:rsidR="00754E11" w:rsidRPr="002A0C02" w:rsidRDefault="00754E11"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667642B" w14:textId="7F67656C" w:rsidR="00375734" w:rsidRPr="00D658FF" w:rsidRDefault="007E231F" w:rsidP="007E231F">
      <w:pPr>
        <w:rPr>
          <w:b/>
          <w:bCs/>
        </w:rPr>
      </w:pPr>
      <w:r w:rsidRPr="001E7306">
        <w:rPr>
          <w:b/>
          <w:bCs/>
        </w:rPr>
        <w:t xml:space="preserve">New and Expectant </w:t>
      </w:r>
      <w:r w:rsidR="001E4E4C" w:rsidRPr="001E7306">
        <w:rPr>
          <w:b/>
          <w:bCs/>
        </w:rPr>
        <w:t xml:space="preserve">Mothers </w:t>
      </w:r>
      <w:r w:rsidR="001E4E4C" w:rsidRPr="001E7306">
        <w:rPr>
          <w:b/>
          <w:bCs/>
        </w:rPr>
        <w:tab/>
      </w:r>
      <w:r w:rsidR="008128CE" w:rsidRPr="001E7306">
        <w:rPr>
          <w:b/>
          <w:bCs/>
        </w:rPr>
        <w:tab/>
      </w:r>
      <w:r w:rsidRPr="001E7306">
        <w:rPr>
          <w:b/>
          <w:bCs/>
        </w:rPr>
        <w:t>Clinical Management</w:t>
      </w:r>
      <w:r w:rsidR="00152228" w:rsidRPr="001E7306">
        <w:rPr>
          <w:b/>
          <w:bCs/>
        </w:rPr>
        <w:tab/>
      </w:r>
      <w:r w:rsidR="00152228" w:rsidRPr="001E7306">
        <w:rPr>
          <w:b/>
          <w:bCs/>
        </w:rPr>
        <w:tab/>
      </w:r>
      <w:r w:rsidR="00152228" w:rsidRPr="001E7306">
        <w:rPr>
          <w:b/>
          <w:bCs/>
        </w:rPr>
        <w:tab/>
      </w:r>
      <w:r w:rsidR="003467E6" w:rsidRPr="001E7306">
        <w:rPr>
          <w:b/>
          <w:bCs/>
        </w:rPr>
        <w:tab/>
      </w:r>
      <w:r w:rsidR="00893658" w:rsidRPr="001E7306">
        <w:rPr>
          <w:b/>
          <w:bCs/>
        </w:rPr>
        <w:t>Desirable</w:t>
      </w:r>
      <w:r w:rsidR="00152228" w:rsidRPr="001E7306">
        <w:rPr>
          <w:b/>
          <w:bCs/>
        </w:rPr>
        <w:t xml:space="preserve"> </w:t>
      </w:r>
    </w:p>
    <w:p w14:paraId="0B62332C" w14:textId="7FA44A6B" w:rsidR="002E2F6A" w:rsidRDefault="00F2265E" w:rsidP="00B65FEE">
      <w:pPr>
        <w:jc w:val="both"/>
      </w:pPr>
      <w:r>
        <w:t xml:space="preserve">The New and Expectant Mothers </w:t>
      </w:r>
      <w:r w:rsidR="00B9333B">
        <w:t xml:space="preserve">Policy </w:t>
      </w:r>
      <w:r w:rsidR="002D66FA">
        <w:t xml:space="preserve">document </w:t>
      </w:r>
      <w:r w:rsidR="00B9333B">
        <w:t xml:space="preserve">should set out the care </w:t>
      </w:r>
      <w:r w:rsidR="00E401CD">
        <w:t>program applied by the Practice</w:t>
      </w:r>
      <w:r w:rsidR="00CA6B61">
        <w:t xml:space="preserve"> looking after new and expectant mothers</w:t>
      </w:r>
      <w:r w:rsidR="005165BD">
        <w:t xml:space="preserve">, and how the Practice will work with </w:t>
      </w:r>
      <w:r w:rsidR="00FF354B">
        <w:t xml:space="preserve">the neighbourhood community midwives and the local maternity unit. It </w:t>
      </w:r>
      <w:r w:rsidR="00EB530E">
        <w:t xml:space="preserve">should also set out the criteria for supporting home </w:t>
      </w:r>
      <w:r w:rsidR="001E7306">
        <w:t>confinements.</w:t>
      </w:r>
    </w:p>
    <w:p w14:paraId="0DB5415A" w14:textId="77777777" w:rsidR="004E4789" w:rsidRDefault="004E4789" w:rsidP="007E231F"/>
    <w:p w14:paraId="136838B6" w14:textId="418616CC" w:rsidR="00107A30" w:rsidRPr="00EB6732" w:rsidRDefault="00107A30"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6ACBA2A" w14:textId="32AC8E4C" w:rsidR="002452C6" w:rsidRPr="00D658FF" w:rsidRDefault="007E231F" w:rsidP="007E231F">
      <w:pPr>
        <w:rPr>
          <w:b/>
          <w:bCs/>
        </w:rPr>
      </w:pPr>
      <w:r w:rsidRPr="001955D1">
        <w:rPr>
          <w:b/>
          <w:bCs/>
        </w:rPr>
        <w:t>New Patient Registration</w:t>
      </w:r>
      <w:r w:rsidR="00C300F5" w:rsidRPr="001955D1">
        <w:rPr>
          <w:b/>
          <w:bCs/>
        </w:rPr>
        <w:tab/>
      </w:r>
      <w:r w:rsidR="008128CE" w:rsidRPr="001955D1">
        <w:rPr>
          <w:b/>
          <w:bCs/>
        </w:rPr>
        <w:tab/>
      </w:r>
      <w:r w:rsidRPr="001955D1">
        <w:rPr>
          <w:b/>
          <w:bCs/>
        </w:rPr>
        <w:t>Practice Management</w:t>
      </w:r>
      <w:r w:rsidR="00B748D6" w:rsidRPr="001955D1">
        <w:rPr>
          <w:b/>
          <w:bCs/>
        </w:rPr>
        <w:tab/>
      </w:r>
      <w:r w:rsidR="00B748D6" w:rsidRPr="001955D1">
        <w:rPr>
          <w:b/>
          <w:bCs/>
        </w:rPr>
        <w:tab/>
      </w:r>
      <w:r w:rsidR="00B748D6" w:rsidRPr="001955D1">
        <w:rPr>
          <w:b/>
          <w:bCs/>
        </w:rPr>
        <w:tab/>
      </w:r>
      <w:r w:rsidR="00C82F80" w:rsidRPr="001955D1">
        <w:rPr>
          <w:b/>
          <w:bCs/>
        </w:rPr>
        <w:tab/>
      </w:r>
      <w:r w:rsidR="00893658" w:rsidRPr="001955D1">
        <w:rPr>
          <w:b/>
          <w:bCs/>
        </w:rPr>
        <w:t>Desirable</w:t>
      </w:r>
      <w:r w:rsidR="00B748D6" w:rsidRPr="001955D1">
        <w:rPr>
          <w:b/>
          <w:bCs/>
        </w:rPr>
        <w:t xml:space="preserve"> </w:t>
      </w:r>
    </w:p>
    <w:p w14:paraId="21DDF906" w14:textId="19CBE91A" w:rsidR="00BA35C7" w:rsidRPr="0012527D" w:rsidRDefault="00EB6732" w:rsidP="00DC6AC7">
      <w:pPr>
        <w:jc w:val="both"/>
        <w:rPr>
          <w:i/>
          <w:iCs/>
        </w:rPr>
      </w:pPr>
      <w:r>
        <w:t xml:space="preserve">The </w:t>
      </w:r>
      <w:r w:rsidR="00F2265E">
        <w:t xml:space="preserve">New Patients Registration Policy </w:t>
      </w:r>
      <w:r w:rsidR="00BA35C7">
        <w:t xml:space="preserve">document </w:t>
      </w:r>
      <w:r w:rsidR="0067285B">
        <w:t xml:space="preserve">which might be published on the Surgery website should set out </w:t>
      </w:r>
      <w:r w:rsidR="00DC736B">
        <w:t xml:space="preserve">the policy on accepting new patients, including veterans, refugees </w:t>
      </w:r>
      <w:r w:rsidR="00F2265E">
        <w:t>and</w:t>
      </w:r>
      <w:r w:rsidR="00DC736B">
        <w:t xml:space="preserve"> </w:t>
      </w:r>
      <w:r w:rsidR="00B3656E">
        <w:t>immigrants.</w:t>
      </w:r>
      <w:r w:rsidR="00DC736B">
        <w:t xml:space="preserve"> If the Practice list is</w:t>
      </w:r>
      <w:r w:rsidR="00152C56">
        <w:t xml:space="preserve"> CLOSED to new patients </w:t>
      </w:r>
      <w:r w:rsidR="001955D1">
        <w:t>the Practice should explain why the list is closed and when it will be reviewed.</w:t>
      </w:r>
      <w:r w:rsidR="00BE6B31">
        <w:t xml:space="preserve"> </w:t>
      </w:r>
      <w:r w:rsidR="00B3656E" w:rsidRPr="0012527D">
        <w:rPr>
          <w:i/>
          <w:iCs/>
        </w:rPr>
        <w:t>See Patient List Management Policy.</w:t>
      </w:r>
    </w:p>
    <w:p w14:paraId="17430B1C" w14:textId="77777777" w:rsidR="00925A78" w:rsidRDefault="00925A78" w:rsidP="007E231F"/>
    <w:p w14:paraId="4C6403E6" w14:textId="1823C748" w:rsidR="006B15C5" w:rsidRPr="00925A78" w:rsidRDefault="006B15C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7750C4F" w14:textId="7BCAD026" w:rsidR="00183C3C" w:rsidRPr="00114E0B" w:rsidRDefault="00224C9B" w:rsidP="007E231F">
      <w:pPr>
        <w:rPr>
          <w:b/>
          <w:bCs/>
        </w:rPr>
      </w:pPr>
      <w:r w:rsidRPr="00C3243F">
        <w:rPr>
          <w:b/>
          <w:bCs/>
        </w:rPr>
        <w:t>Notification of Deaths (in Practice)</w:t>
      </w:r>
      <w:r w:rsidRPr="00C3243F">
        <w:rPr>
          <w:b/>
          <w:bCs/>
        </w:rPr>
        <w:tab/>
      </w:r>
      <w:r w:rsidR="00183C3C" w:rsidRPr="00C3243F">
        <w:rPr>
          <w:b/>
          <w:bCs/>
        </w:rPr>
        <w:t xml:space="preserve">Practice Management </w:t>
      </w:r>
      <w:r w:rsidR="00183C3C" w:rsidRPr="00C3243F">
        <w:rPr>
          <w:b/>
          <w:bCs/>
        </w:rPr>
        <w:tab/>
      </w:r>
      <w:r w:rsidR="00183C3C" w:rsidRPr="00C3243F">
        <w:rPr>
          <w:b/>
          <w:bCs/>
        </w:rPr>
        <w:tab/>
      </w:r>
      <w:r w:rsidR="00183C3C" w:rsidRPr="00C3243F">
        <w:rPr>
          <w:b/>
          <w:bCs/>
        </w:rPr>
        <w:tab/>
      </w:r>
      <w:r w:rsidR="00183C3C" w:rsidRPr="00C3243F">
        <w:rPr>
          <w:b/>
          <w:bCs/>
        </w:rPr>
        <w:tab/>
        <w:t xml:space="preserve">Mandatory </w:t>
      </w:r>
    </w:p>
    <w:p w14:paraId="07746ADE" w14:textId="1E942D80" w:rsidR="00183C3C" w:rsidRDefault="00660872" w:rsidP="006B15C5">
      <w:pPr>
        <w:jc w:val="both"/>
      </w:pPr>
      <w:r>
        <w:t xml:space="preserve">The </w:t>
      </w:r>
      <w:r w:rsidR="00512109">
        <w:t>Notification of Deaths Policy should set out the admini</w:t>
      </w:r>
      <w:r w:rsidR="00663313">
        <w:t>strative procedures to follow when a patient dies, including a review of the medical record</w:t>
      </w:r>
      <w:r w:rsidR="00277AED">
        <w:t xml:space="preserve"> at a Practice Meeting, and the return of the record to the PCSE</w:t>
      </w:r>
      <w:r w:rsidR="00D61A9F">
        <w:t xml:space="preserve"> on removal from the Patient List. </w:t>
      </w:r>
      <w:r w:rsidR="00183C3C">
        <w:t xml:space="preserve">The CQC requires a direct </w:t>
      </w:r>
      <w:r w:rsidR="009C610F">
        <w:t xml:space="preserve">statutory </w:t>
      </w:r>
      <w:r w:rsidR="00183C3C">
        <w:t>notification</w:t>
      </w:r>
      <w:r w:rsidR="009C610F" w:rsidRPr="00640AB3">
        <w:rPr>
          <w:color w:val="4472C4" w:themeColor="accent1"/>
        </w:rPr>
        <w:t xml:space="preserve"> </w:t>
      </w:r>
      <w:r w:rsidR="00183C3C">
        <w:t>of the death of a patient that occurs</w:t>
      </w:r>
      <w:r w:rsidR="00520499">
        <w:t xml:space="preserve"> whilst care was actually being provided </w:t>
      </w:r>
      <w:r w:rsidR="008B258D">
        <w:t xml:space="preserve">during a consultation or physically at the surgery premises. </w:t>
      </w:r>
    </w:p>
    <w:p w14:paraId="45BF987C" w14:textId="77777777" w:rsidR="00F82D5A" w:rsidRDefault="00F82D5A" w:rsidP="007E231F"/>
    <w:p w14:paraId="4B37A325" w14:textId="59AE2903" w:rsidR="007E231F" w:rsidRPr="0066763F" w:rsidRDefault="0048609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r w:rsidR="007E231F">
        <w:tab/>
      </w:r>
    </w:p>
    <w:p w14:paraId="6BA79DDE" w14:textId="420F0F35" w:rsidR="007E231F" w:rsidRPr="001B576F" w:rsidRDefault="007E231F" w:rsidP="007E231F">
      <w:pPr>
        <w:rPr>
          <w:b/>
          <w:bCs/>
        </w:rPr>
      </w:pPr>
      <w:r w:rsidRPr="00A41E77">
        <w:rPr>
          <w:b/>
          <w:bCs/>
        </w:rPr>
        <w:t>Nurs</w:t>
      </w:r>
      <w:r w:rsidR="00BD434E">
        <w:rPr>
          <w:b/>
          <w:bCs/>
        </w:rPr>
        <w:t>e</w:t>
      </w:r>
      <w:r w:rsidRPr="00A41E77">
        <w:rPr>
          <w:b/>
          <w:bCs/>
        </w:rPr>
        <w:t xml:space="preserve"> Revalidation </w:t>
      </w:r>
      <w:r w:rsidR="00410659" w:rsidRPr="00A41E77">
        <w:rPr>
          <w:b/>
          <w:bCs/>
        </w:rPr>
        <w:t>&amp;</w:t>
      </w:r>
      <w:r w:rsidRPr="00A41E77">
        <w:rPr>
          <w:b/>
          <w:bCs/>
        </w:rPr>
        <w:t xml:space="preserve"> Appraisal </w:t>
      </w:r>
      <w:r w:rsidR="008128CE" w:rsidRPr="00A41E77">
        <w:rPr>
          <w:b/>
          <w:bCs/>
        </w:rPr>
        <w:tab/>
      </w:r>
      <w:r w:rsidRPr="00A41E77">
        <w:rPr>
          <w:b/>
          <w:bCs/>
        </w:rPr>
        <w:t>Personnel Management</w:t>
      </w:r>
      <w:r w:rsidR="00893658" w:rsidRPr="00A41E77">
        <w:rPr>
          <w:b/>
          <w:bCs/>
        </w:rPr>
        <w:tab/>
      </w:r>
      <w:r w:rsidR="001C3DD3" w:rsidRPr="00A41E77">
        <w:rPr>
          <w:b/>
          <w:bCs/>
        </w:rPr>
        <w:tab/>
      </w:r>
      <w:r w:rsidR="00C82F80" w:rsidRPr="00A41E77">
        <w:rPr>
          <w:b/>
          <w:bCs/>
        </w:rPr>
        <w:tab/>
      </w:r>
      <w:r w:rsidR="00893658" w:rsidRPr="00A41E77">
        <w:rPr>
          <w:b/>
          <w:bCs/>
        </w:rPr>
        <w:t xml:space="preserve">Desirable </w:t>
      </w:r>
    </w:p>
    <w:p w14:paraId="6367039F" w14:textId="13170349" w:rsidR="002748CF" w:rsidRPr="005C7D75" w:rsidRDefault="001718E0" w:rsidP="005C7D75">
      <w:pPr>
        <w:jc w:val="both"/>
        <w:rPr>
          <w:color w:val="4472C4" w:themeColor="accent1"/>
        </w:rPr>
      </w:pPr>
      <w:r>
        <w:t xml:space="preserve">The Nurse </w:t>
      </w:r>
      <w:r w:rsidR="00BE21AF">
        <w:t xml:space="preserve">Revalidation </w:t>
      </w:r>
      <w:r w:rsidR="002748CF">
        <w:t xml:space="preserve">Personnel </w:t>
      </w:r>
      <w:r w:rsidR="00AD1DD2">
        <w:t xml:space="preserve">Policy should set out the arrangements for the Revalidation </w:t>
      </w:r>
      <w:r w:rsidR="00CE471D">
        <w:t>every three years</w:t>
      </w:r>
      <w:r w:rsidR="00A31000">
        <w:t xml:space="preserve"> of </w:t>
      </w:r>
      <w:r w:rsidR="00C24166">
        <w:t>Nurses</w:t>
      </w:r>
      <w:r w:rsidR="00C51D27">
        <w:t xml:space="preserve"> employed</w:t>
      </w:r>
      <w:r w:rsidR="00C24166">
        <w:t xml:space="preserve"> by the Practice </w:t>
      </w:r>
      <w:r w:rsidR="00A31000">
        <w:t xml:space="preserve">who </w:t>
      </w:r>
      <w:r w:rsidR="0066763F">
        <w:t>are registered</w:t>
      </w:r>
      <w:r w:rsidR="00C24166">
        <w:t xml:space="preserve"> with the</w:t>
      </w:r>
      <w:r w:rsidR="00CE198B">
        <w:t xml:space="preserve"> </w:t>
      </w:r>
      <w:r w:rsidR="009C0B8F">
        <w:t xml:space="preserve">Nursing and Midwifery </w:t>
      </w:r>
      <w:r w:rsidR="0014283B">
        <w:t>Council.</w:t>
      </w:r>
      <w:r w:rsidR="00AD3708">
        <w:t xml:space="preserve"> The Practice may also set out their own arrangements for </w:t>
      </w:r>
      <w:r w:rsidR="00F2265E">
        <w:t>Annual Staff Appraisal</w:t>
      </w:r>
      <w:r w:rsidR="00AD3708">
        <w:t xml:space="preserve">. </w:t>
      </w:r>
    </w:p>
    <w:p w14:paraId="3F992C7B" w14:textId="77777777" w:rsidR="002748CF" w:rsidRDefault="002748CF" w:rsidP="007E231F"/>
    <w:p w14:paraId="77D07E02" w14:textId="46C848D8" w:rsidR="0048609E" w:rsidRPr="0066763F" w:rsidRDefault="0048609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D7200DF" w14:textId="7803260E" w:rsidR="004F78F1" w:rsidRPr="00114E0B" w:rsidRDefault="004F78F1" w:rsidP="007E231F">
      <w:pPr>
        <w:rPr>
          <w:b/>
          <w:bCs/>
        </w:rPr>
      </w:pPr>
      <w:r w:rsidRPr="00EF5B31">
        <w:rPr>
          <w:b/>
          <w:bCs/>
        </w:rPr>
        <w:t>Occupational Health</w:t>
      </w:r>
      <w:r w:rsidRPr="00EF5B31">
        <w:rPr>
          <w:b/>
          <w:bCs/>
        </w:rPr>
        <w:tab/>
      </w:r>
      <w:r w:rsidRPr="00EF5B31">
        <w:rPr>
          <w:b/>
          <w:bCs/>
        </w:rPr>
        <w:tab/>
      </w:r>
      <w:r w:rsidRPr="00EF5B31">
        <w:rPr>
          <w:b/>
          <w:bCs/>
        </w:rPr>
        <w:tab/>
        <w:t xml:space="preserve">Personnel Management </w:t>
      </w:r>
      <w:r w:rsidRPr="00EF5B31">
        <w:rPr>
          <w:b/>
          <w:bCs/>
        </w:rPr>
        <w:tab/>
      </w:r>
      <w:r w:rsidRPr="00EF5B31">
        <w:rPr>
          <w:b/>
          <w:bCs/>
        </w:rPr>
        <w:tab/>
      </w:r>
      <w:r w:rsidRPr="00EF5B31">
        <w:rPr>
          <w:b/>
          <w:bCs/>
        </w:rPr>
        <w:tab/>
        <w:t xml:space="preserve">Desirable </w:t>
      </w:r>
    </w:p>
    <w:p w14:paraId="0252D3A0" w14:textId="24BE5CF6" w:rsidR="00AF0B6C" w:rsidRDefault="009B35CC" w:rsidP="00FB0CE9">
      <w:pPr>
        <w:jc w:val="both"/>
      </w:pPr>
      <w:r>
        <w:t xml:space="preserve">The Occupational Health </w:t>
      </w:r>
      <w:r w:rsidR="004569B1">
        <w:t xml:space="preserve">Policy should set out the arrangements the Practice </w:t>
      </w:r>
      <w:r w:rsidR="004A7C4C">
        <w:t xml:space="preserve">makes for engaging an occupational medical practitioner to report on the state of health on an employee </w:t>
      </w:r>
      <w:r w:rsidR="00FC3F03">
        <w:t xml:space="preserve">who is absent due to </w:t>
      </w:r>
      <w:r w:rsidR="00AF0B6C">
        <w:t xml:space="preserve">sickness </w:t>
      </w:r>
      <w:r w:rsidR="004A7C4C">
        <w:t xml:space="preserve">and </w:t>
      </w:r>
      <w:r w:rsidR="0063182B">
        <w:t xml:space="preserve">the </w:t>
      </w:r>
      <w:r w:rsidR="00CD2357">
        <w:t>employee's</w:t>
      </w:r>
      <w:r w:rsidR="0063182B">
        <w:t xml:space="preserve"> ability to carry out their duties.</w:t>
      </w:r>
      <w:r w:rsidR="002F3AB8">
        <w:t xml:space="preserve">  </w:t>
      </w:r>
      <w:r w:rsidR="00D42A13">
        <w:t>The Policy may also cover</w:t>
      </w:r>
      <w:r w:rsidR="00AA705E">
        <w:t xml:space="preserve"> the use of pre-</w:t>
      </w:r>
      <w:r w:rsidR="00CA7C60">
        <w:t>employment health questionnaires</w:t>
      </w:r>
      <w:r>
        <w:t xml:space="preserve"> and whether pre-employment screening is desirable.</w:t>
      </w:r>
    </w:p>
    <w:p w14:paraId="0E094590" w14:textId="77777777" w:rsidR="0060089D" w:rsidRDefault="0060089D" w:rsidP="00FB0CE9">
      <w:pPr>
        <w:jc w:val="both"/>
      </w:pPr>
    </w:p>
    <w:p w14:paraId="19EA189A" w14:textId="6E2B6D90" w:rsidR="0048609E" w:rsidRPr="0066763F" w:rsidRDefault="0048609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FF6A8C5" w14:textId="6809488F" w:rsidR="007E231F" w:rsidRPr="004067E6" w:rsidRDefault="007E231F" w:rsidP="007E231F">
      <w:pPr>
        <w:rPr>
          <w:b/>
          <w:bCs/>
        </w:rPr>
      </w:pPr>
      <w:r w:rsidRPr="003D6A53">
        <w:rPr>
          <w:b/>
          <w:bCs/>
        </w:rPr>
        <w:t>Out of Hours</w:t>
      </w:r>
      <w:r w:rsidR="0056628F" w:rsidRPr="003D6A53">
        <w:rPr>
          <w:b/>
          <w:bCs/>
        </w:rPr>
        <w:t xml:space="preserve"> </w:t>
      </w:r>
      <w:r w:rsidR="00EF76C0" w:rsidRPr="003D6A53">
        <w:rPr>
          <w:b/>
          <w:bCs/>
        </w:rPr>
        <w:t xml:space="preserve">Services </w:t>
      </w:r>
      <w:r w:rsidR="00EF76C0" w:rsidRPr="003D6A53">
        <w:rPr>
          <w:b/>
          <w:bCs/>
        </w:rPr>
        <w:tab/>
      </w:r>
      <w:r w:rsidR="002F7038" w:rsidRPr="003D6A53">
        <w:rPr>
          <w:b/>
          <w:bCs/>
        </w:rPr>
        <w:tab/>
      </w:r>
      <w:r w:rsidR="00B56880" w:rsidRPr="003D6A53">
        <w:rPr>
          <w:b/>
          <w:bCs/>
        </w:rPr>
        <w:tab/>
      </w:r>
      <w:r w:rsidRPr="003D6A53">
        <w:rPr>
          <w:b/>
          <w:bCs/>
        </w:rPr>
        <w:t>Practice Management</w:t>
      </w:r>
      <w:r w:rsidR="001C3DD3" w:rsidRPr="003D6A53">
        <w:rPr>
          <w:b/>
          <w:bCs/>
        </w:rPr>
        <w:tab/>
      </w:r>
      <w:r w:rsidR="001C3DD3" w:rsidRPr="003D6A53">
        <w:rPr>
          <w:b/>
          <w:bCs/>
        </w:rPr>
        <w:tab/>
      </w:r>
      <w:r w:rsidR="001C3DD3" w:rsidRPr="003D6A53">
        <w:rPr>
          <w:b/>
          <w:bCs/>
        </w:rPr>
        <w:tab/>
      </w:r>
      <w:r w:rsidR="00C82F80" w:rsidRPr="003D6A53">
        <w:rPr>
          <w:b/>
          <w:bCs/>
        </w:rPr>
        <w:tab/>
      </w:r>
      <w:r w:rsidR="001C3DD3" w:rsidRPr="003D6A53">
        <w:rPr>
          <w:b/>
          <w:bCs/>
        </w:rPr>
        <w:t xml:space="preserve">Desirable </w:t>
      </w:r>
    </w:p>
    <w:p w14:paraId="02BBEB17" w14:textId="4E50A30E" w:rsidR="00BD47B0" w:rsidRDefault="001B576F" w:rsidP="003D6A53">
      <w:pPr>
        <w:jc w:val="both"/>
      </w:pPr>
      <w:r>
        <w:t xml:space="preserve">The Out of Hours Services </w:t>
      </w:r>
      <w:r w:rsidR="00BD47B0">
        <w:t xml:space="preserve">Policy should explain </w:t>
      </w:r>
      <w:r w:rsidR="0005717E">
        <w:t>the arrangements the Practice has made for patients to contact</w:t>
      </w:r>
      <w:r w:rsidR="00F84ABE">
        <w:t xml:space="preserve"> </w:t>
      </w:r>
      <w:r w:rsidR="009B445F">
        <w:t xml:space="preserve">their </w:t>
      </w:r>
      <w:r w:rsidR="00F84ABE">
        <w:t xml:space="preserve">general medical </w:t>
      </w:r>
      <w:r w:rsidR="00FC4378">
        <w:t>practice</w:t>
      </w:r>
      <w:r w:rsidR="00FB69CD">
        <w:t xml:space="preserve"> outside the core hours </w:t>
      </w:r>
      <w:r w:rsidR="00D4336E">
        <w:t>provided by the Practice. It might need to cover</w:t>
      </w:r>
      <w:r w:rsidR="004D52FD">
        <w:t xml:space="preserve"> periods when the surgery is closed such as for train</w:t>
      </w:r>
      <w:r w:rsidR="00436B7B">
        <w:t xml:space="preserve">ing. Arrangements might be different too at lunchtimes and on bank holidays. Information should be provided </w:t>
      </w:r>
      <w:r w:rsidR="00335E87">
        <w:t>on telephone call answering machines and on the Practice website as well as notices visible outside the surgery premises.</w:t>
      </w:r>
    </w:p>
    <w:p w14:paraId="3BBE41D4" w14:textId="77777777" w:rsidR="00BD47B0" w:rsidRDefault="00BD47B0" w:rsidP="007E231F"/>
    <w:p w14:paraId="48E74C29" w14:textId="36A0BEBD" w:rsidR="008A6C79" w:rsidRPr="0066763F" w:rsidRDefault="008A6C7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DE2773C" w14:textId="2D5782E2" w:rsidR="007E231F" w:rsidRPr="004067E6" w:rsidRDefault="007E231F" w:rsidP="007E231F">
      <w:pPr>
        <w:rPr>
          <w:b/>
          <w:bCs/>
        </w:rPr>
      </w:pPr>
      <w:r w:rsidRPr="00755A49">
        <w:rPr>
          <w:b/>
          <w:bCs/>
        </w:rPr>
        <w:t xml:space="preserve">Palliative and End of Life Care </w:t>
      </w:r>
      <w:r w:rsidR="002F7038" w:rsidRPr="00755A49">
        <w:rPr>
          <w:b/>
          <w:bCs/>
        </w:rPr>
        <w:tab/>
      </w:r>
      <w:r w:rsidR="007A08F7" w:rsidRPr="00755A49">
        <w:rPr>
          <w:b/>
          <w:bCs/>
        </w:rPr>
        <w:tab/>
      </w:r>
      <w:r w:rsidRPr="00755A49">
        <w:rPr>
          <w:b/>
          <w:bCs/>
        </w:rPr>
        <w:t>Clinical Management</w:t>
      </w:r>
      <w:r w:rsidR="001C3DD3" w:rsidRPr="00755A49">
        <w:rPr>
          <w:b/>
          <w:bCs/>
        </w:rPr>
        <w:tab/>
      </w:r>
      <w:r w:rsidR="001C3DD3" w:rsidRPr="00755A49">
        <w:rPr>
          <w:b/>
          <w:bCs/>
        </w:rPr>
        <w:tab/>
      </w:r>
      <w:r w:rsidR="00533819" w:rsidRPr="00755A49">
        <w:rPr>
          <w:b/>
          <w:bCs/>
        </w:rPr>
        <w:tab/>
      </w:r>
      <w:r w:rsidR="007B2862" w:rsidRPr="00755A49">
        <w:rPr>
          <w:b/>
          <w:bCs/>
        </w:rPr>
        <w:tab/>
      </w:r>
      <w:r w:rsidR="001C3DD3" w:rsidRPr="00755A49">
        <w:rPr>
          <w:b/>
          <w:bCs/>
        </w:rPr>
        <w:t xml:space="preserve">Essential </w:t>
      </w:r>
    </w:p>
    <w:p w14:paraId="439C1131" w14:textId="6F3B6601" w:rsidR="00BB3EE5" w:rsidRDefault="003848F4" w:rsidP="00AF0B6C">
      <w:pPr>
        <w:jc w:val="both"/>
      </w:pPr>
      <w:r>
        <w:t xml:space="preserve">The Palliative and </w:t>
      </w:r>
      <w:r w:rsidR="00B15C94">
        <w:t>End</w:t>
      </w:r>
      <w:r>
        <w:t xml:space="preserve"> of </w:t>
      </w:r>
      <w:r w:rsidR="00B15C94">
        <w:t>Life</w:t>
      </w:r>
      <w:r>
        <w:t xml:space="preserve"> </w:t>
      </w:r>
      <w:r w:rsidR="00A73470">
        <w:t>Care</w:t>
      </w:r>
      <w:r>
        <w:t xml:space="preserve"> </w:t>
      </w:r>
      <w:r w:rsidR="00BB3EE5">
        <w:t xml:space="preserve">Policy should set out the arrangements for working with the </w:t>
      </w:r>
      <w:r w:rsidR="002432D3">
        <w:t xml:space="preserve">Multi-Disciplinary Community Nursing Team to provide palliative </w:t>
      </w:r>
      <w:r w:rsidR="009E1152">
        <w:t>and end of life care to those patients under their care. It should</w:t>
      </w:r>
      <w:r w:rsidR="009D11B2">
        <w:t xml:space="preserve"> cover </w:t>
      </w:r>
      <w:r w:rsidR="00932FC9">
        <w:t xml:space="preserve">the organisation of team </w:t>
      </w:r>
      <w:r w:rsidR="00576788">
        <w:t>meetings and the notification of new patients</w:t>
      </w:r>
      <w:r w:rsidR="00FD1DE9">
        <w:t xml:space="preserve"> to the MDT and Out of </w:t>
      </w:r>
      <w:r w:rsidR="0034613E">
        <w:t xml:space="preserve">Hours </w:t>
      </w:r>
      <w:r w:rsidR="00FD1DE9">
        <w:t>services.</w:t>
      </w:r>
    </w:p>
    <w:p w14:paraId="2FC2D069" w14:textId="77777777" w:rsidR="008A4BE7" w:rsidRDefault="008A4BE7" w:rsidP="007E231F"/>
    <w:p w14:paraId="6C61F256" w14:textId="77777777" w:rsidR="00864BBC" w:rsidRDefault="00864BBC" w:rsidP="007E231F">
      <w:pPr>
        <w:rPr>
          <w:b/>
          <w:bCs/>
          <w:u w:val="single"/>
        </w:rPr>
      </w:pPr>
    </w:p>
    <w:p w14:paraId="64007906" w14:textId="6FC17993" w:rsidR="008A4BE7" w:rsidRPr="004067E6" w:rsidRDefault="008A4BE7"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734C912" w14:textId="177EF482" w:rsidR="007E231F" w:rsidRPr="0066763F" w:rsidRDefault="007E231F" w:rsidP="007E231F">
      <w:pPr>
        <w:rPr>
          <w:b/>
          <w:bCs/>
        </w:rPr>
      </w:pPr>
      <w:r w:rsidRPr="005E4838">
        <w:rPr>
          <w:b/>
          <w:bCs/>
        </w:rPr>
        <w:t xml:space="preserve">Pandemic Management Policy </w:t>
      </w:r>
      <w:r w:rsidR="00AA15C3" w:rsidRPr="005E4838">
        <w:rPr>
          <w:b/>
          <w:bCs/>
        </w:rPr>
        <w:tab/>
      </w:r>
      <w:r w:rsidR="00AA50AE" w:rsidRPr="005E4838">
        <w:rPr>
          <w:b/>
          <w:bCs/>
        </w:rPr>
        <w:tab/>
      </w:r>
      <w:r w:rsidR="00E504BD" w:rsidRPr="005E4838">
        <w:rPr>
          <w:b/>
          <w:bCs/>
        </w:rPr>
        <w:t xml:space="preserve">Practice Management </w:t>
      </w:r>
      <w:r w:rsidR="00AA50AE" w:rsidRPr="005E4838">
        <w:rPr>
          <w:b/>
          <w:bCs/>
        </w:rPr>
        <w:tab/>
      </w:r>
      <w:r w:rsidR="00AA50AE" w:rsidRPr="005E4838">
        <w:rPr>
          <w:b/>
          <w:bCs/>
        </w:rPr>
        <w:tab/>
      </w:r>
      <w:r w:rsidR="00533819" w:rsidRPr="005E4838">
        <w:rPr>
          <w:b/>
          <w:bCs/>
        </w:rPr>
        <w:tab/>
      </w:r>
      <w:r w:rsidR="00BE411A">
        <w:rPr>
          <w:b/>
          <w:bCs/>
        </w:rPr>
        <w:tab/>
      </w:r>
      <w:r w:rsidR="001C3DD3" w:rsidRPr="005E4838">
        <w:rPr>
          <w:b/>
          <w:bCs/>
        </w:rPr>
        <w:t>Essential</w:t>
      </w:r>
      <w:r w:rsidR="00AA50AE" w:rsidRPr="005E4838">
        <w:rPr>
          <w:b/>
          <w:bCs/>
        </w:rPr>
        <w:t xml:space="preserve"> </w:t>
      </w:r>
    </w:p>
    <w:p w14:paraId="57208C87" w14:textId="6BC3EC9D" w:rsidR="0018330F" w:rsidRPr="004067E6" w:rsidRDefault="00533819" w:rsidP="007E231F">
      <w:pPr>
        <w:rPr>
          <w:b/>
          <w:bCs/>
          <w:i/>
          <w:iCs/>
        </w:rPr>
      </w:pPr>
      <w:r>
        <w:t xml:space="preserve">Arising out of the COVID 19 </w:t>
      </w:r>
      <w:r w:rsidR="00245855">
        <w:t>pandemic</w:t>
      </w:r>
      <w:r w:rsidR="00042699">
        <w:t>, GP Practices should have set out in a</w:t>
      </w:r>
      <w:r w:rsidR="00211A10">
        <w:t xml:space="preserve"> </w:t>
      </w:r>
      <w:r w:rsidR="00286DAB">
        <w:t>Pandemic</w:t>
      </w:r>
      <w:r w:rsidR="00211A10">
        <w:t xml:space="preserve"> </w:t>
      </w:r>
      <w:r w:rsidR="00286DAB">
        <w:t xml:space="preserve">Management </w:t>
      </w:r>
      <w:r w:rsidR="00042699">
        <w:t xml:space="preserve">Policy </w:t>
      </w:r>
      <w:r w:rsidR="00FF2CC5">
        <w:t xml:space="preserve">Document what steps they have taken to manage their Practices during </w:t>
      </w:r>
      <w:r w:rsidR="00E94328">
        <w:t>a</w:t>
      </w:r>
      <w:r w:rsidR="00FF2CC5">
        <w:t xml:space="preserve"> pandemic. </w:t>
      </w:r>
      <w:r w:rsidR="00E504BD" w:rsidRPr="003A61B4">
        <w:rPr>
          <w:i/>
          <w:iCs/>
        </w:rPr>
        <w:t>See</w:t>
      </w:r>
      <w:r w:rsidR="00E504BD" w:rsidRPr="0053570D">
        <w:rPr>
          <w:b/>
          <w:bCs/>
          <w:i/>
          <w:iCs/>
        </w:rPr>
        <w:t xml:space="preserve"> </w:t>
      </w:r>
      <w:r w:rsidR="00E504BD" w:rsidRPr="003A61B4">
        <w:rPr>
          <w:i/>
          <w:iCs/>
        </w:rPr>
        <w:t>also</w:t>
      </w:r>
      <w:r w:rsidR="00E504BD" w:rsidRPr="0053570D">
        <w:rPr>
          <w:b/>
          <w:bCs/>
          <w:i/>
          <w:iCs/>
        </w:rPr>
        <w:t xml:space="preserve"> </w:t>
      </w:r>
      <w:r w:rsidR="00E504BD" w:rsidRPr="003A61B4">
        <w:rPr>
          <w:i/>
          <w:iCs/>
        </w:rPr>
        <w:t>Standard</w:t>
      </w:r>
      <w:r w:rsidR="00E504BD" w:rsidRPr="0053570D">
        <w:rPr>
          <w:b/>
          <w:bCs/>
          <w:i/>
          <w:iCs/>
        </w:rPr>
        <w:t xml:space="preserve"> </w:t>
      </w:r>
      <w:r w:rsidR="00E504BD" w:rsidRPr="003A61B4">
        <w:rPr>
          <w:i/>
          <w:iCs/>
        </w:rPr>
        <w:t>Operating</w:t>
      </w:r>
      <w:r w:rsidR="00E504BD" w:rsidRPr="0053570D">
        <w:rPr>
          <w:b/>
          <w:bCs/>
          <w:i/>
          <w:iCs/>
        </w:rPr>
        <w:t xml:space="preserve"> </w:t>
      </w:r>
      <w:r w:rsidR="00AA50AE" w:rsidRPr="003A61B4">
        <w:rPr>
          <w:i/>
          <w:iCs/>
        </w:rPr>
        <w:t>Procedures</w:t>
      </w:r>
      <w:r w:rsidR="00B40415">
        <w:rPr>
          <w:i/>
          <w:iCs/>
        </w:rPr>
        <w:t xml:space="preserve"> (SOP)</w:t>
      </w:r>
      <w:r w:rsidR="005E4838">
        <w:rPr>
          <w:b/>
          <w:bCs/>
          <w:i/>
          <w:iCs/>
        </w:rPr>
        <w:t>.</w:t>
      </w:r>
    </w:p>
    <w:p w14:paraId="712A6539" w14:textId="77777777" w:rsidR="00955E28" w:rsidRPr="00D53BB0" w:rsidRDefault="00955E28" w:rsidP="007E231F">
      <w:pPr>
        <w:rPr>
          <w:color w:val="4472C4" w:themeColor="accent1"/>
        </w:rPr>
      </w:pPr>
    </w:p>
    <w:p w14:paraId="66AF8F1C" w14:textId="6E3481FF" w:rsidR="00755A49" w:rsidRPr="0009489C" w:rsidRDefault="00755A4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20895F1" w14:textId="13FDD68C" w:rsidR="0018330F" w:rsidRPr="0066763F" w:rsidRDefault="007E231F" w:rsidP="007E231F">
      <w:pPr>
        <w:rPr>
          <w:b/>
          <w:bCs/>
        </w:rPr>
      </w:pPr>
      <w:r w:rsidRPr="00212BDC">
        <w:rPr>
          <w:b/>
          <w:bCs/>
        </w:rPr>
        <w:t>Pandemic Staffing</w:t>
      </w:r>
      <w:r w:rsidR="008B3531">
        <w:rPr>
          <w:b/>
          <w:bCs/>
        </w:rPr>
        <w:t xml:space="preserve"> (Levels)</w:t>
      </w:r>
      <w:r w:rsidR="00802282">
        <w:rPr>
          <w:b/>
          <w:bCs/>
        </w:rPr>
        <w:tab/>
      </w:r>
      <w:r w:rsidRPr="00212BDC">
        <w:rPr>
          <w:b/>
          <w:bCs/>
        </w:rPr>
        <w:t xml:space="preserve"> </w:t>
      </w:r>
      <w:r w:rsidR="00BB23AE" w:rsidRPr="00212BDC">
        <w:rPr>
          <w:b/>
          <w:bCs/>
        </w:rPr>
        <w:tab/>
      </w:r>
      <w:r w:rsidRPr="00212BDC">
        <w:rPr>
          <w:b/>
          <w:bCs/>
        </w:rPr>
        <w:t>Personnel Management</w:t>
      </w:r>
      <w:r w:rsidR="00BB23AE" w:rsidRPr="00212BDC">
        <w:rPr>
          <w:b/>
          <w:bCs/>
        </w:rPr>
        <w:tab/>
      </w:r>
      <w:r w:rsidR="00BB23AE" w:rsidRPr="00212BDC">
        <w:rPr>
          <w:b/>
          <w:bCs/>
        </w:rPr>
        <w:tab/>
      </w:r>
      <w:r w:rsidR="00755A49">
        <w:rPr>
          <w:b/>
          <w:bCs/>
        </w:rPr>
        <w:tab/>
      </w:r>
      <w:r w:rsidR="00F0210C">
        <w:rPr>
          <w:b/>
          <w:bCs/>
        </w:rPr>
        <w:t>Desirable</w:t>
      </w:r>
      <w:r w:rsidR="00BB23AE" w:rsidRPr="00212BDC">
        <w:rPr>
          <w:b/>
          <w:bCs/>
        </w:rPr>
        <w:t xml:space="preserve"> </w:t>
      </w:r>
    </w:p>
    <w:p w14:paraId="5A526208" w14:textId="0ED52AFA" w:rsidR="002F7038" w:rsidRDefault="00C54924" w:rsidP="00E917A6">
      <w:pPr>
        <w:jc w:val="both"/>
      </w:pPr>
      <w:r>
        <w:t>The Covid Pandemic</w:t>
      </w:r>
      <w:r w:rsidR="0009489C">
        <w:t xml:space="preserve"> Staffing</w:t>
      </w:r>
      <w:r>
        <w:t xml:space="preserve"> </w:t>
      </w:r>
      <w:r w:rsidR="00B74FDF">
        <w:t xml:space="preserve">Policy </w:t>
      </w:r>
      <w:r w:rsidR="0067646C">
        <w:t xml:space="preserve">has enforced Practices to monitor and review its clinical and non-clinical staffing levels on an ongoing </w:t>
      </w:r>
      <w:r w:rsidR="00BB23AE">
        <w:t>basis.</w:t>
      </w:r>
      <w:r w:rsidR="004778C9">
        <w:t xml:space="preserve"> </w:t>
      </w:r>
      <w:r w:rsidR="00F70CF5">
        <w:t xml:space="preserve">The Policy needs to set out </w:t>
      </w:r>
      <w:r w:rsidR="001D036C">
        <w:t xml:space="preserve">minimum and </w:t>
      </w:r>
      <w:r w:rsidR="00056D44">
        <w:t>‘</w:t>
      </w:r>
      <w:r w:rsidR="00E94328">
        <w:t>core’</w:t>
      </w:r>
      <w:r w:rsidR="001D036C">
        <w:t xml:space="preserve"> staffing levels, </w:t>
      </w:r>
      <w:r w:rsidR="00E04DD7">
        <w:t>prop</w:t>
      </w:r>
      <w:r w:rsidR="00EA09FD">
        <w:t xml:space="preserve">osals to maintain staffing levels and the arrangements for absence management, </w:t>
      </w:r>
      <w:r w:rsidR="005E2C46">
        <w:t xml:space="preserve">salary payments and </w:t>
      </w:r>
      <w:r w:rsidR="00F2265E">
        <w:t xml:space="preserve">for allowing </w:t>
      </w:r>
      <w:r w:rsidR="005E2C46">
        <w:t>options for home working</w:t>
      </w:r>
      <w:r w:rsidR="00E917A6">
        <w:t xml:space="preserve"> and flexible working.</w:t>
      </w:r>
    </w:p>
    <w:p w14:paraId="0291F567" w14:textId="77777777" w:rsidR="00E917A6" w:rsidRDefault="00E917A6" w:rsidP="00E917A6">
      <w:pPr>
        <w:jc w:val="both"/>
      </w:pPr>
    </w:p>
    <w:p w14:paraId="2BC58122" w14:textId="3768B9D2" w:rsidR="00D01E0A" w:rsidRPr="0018330F" w:rsidRDefault="00D01E0A" w:rsidP="0018330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2CFB3FF" w14:textId="47D57A89" w:rsidR="004C4AE1" w:rsidRPr="00307132" w:rsidRDefault="00B763A5" w:rsidP="007E231F">
      <w:pPr>
        <w:rPr>
          <w:b/>
          <w:bCs/>
        </w:rPr>
      </w:pPr>
      <w:r w:rsidRPr="0032742C">
        <w:rPr>
          <w:b/>
          <w:bCs/>
        </w:rPr>
        <w:t xml:space="preserve">Patient Group Directions </w:t>
      </w:r>
      <w:r w:rsidR="0053570D" w:rsidRPr="0032742C">
        <w:rPr>
          <w:b/>
          <w:bCs/>
        </w:rPr>
        <w:tab/>
      </w:r>
      <w:r w:rsidR="0053570D" w:rsidRPr="0032742C">
        <w:rPr>
          <w:b/>
          <w:bCs/>
        </w:rPr>
        <w:tab/>
        <w:t>Clinical Man</w:t>
      </w:r>
      <w:r w:rsidR="007F184A" w:rsidRPr="0032742C">
        <w:rPr>
          <w:b/>
          <w:bCs/>
        </w:rPr>
        <w:t>agement</w:t>
      </w:r>
      <w:r w:rsidR="007F184A" w:rsidRPr="0032742C">
        <w:rPr>
          <w:b/>
          <w:bCs/>
        </w:rPr>
        <w:tab/>
      </w:r>
      <w:r w:rsidR="007F184A" w:rsidRPr="0032742C">
        <w:rPr>
          <w:b/>
          <w:bCs/>
        </w:rPr>
        <w:tab/>
      </w:r>
      <w:r w:rsidR="007F184A" w:rsidRPr="0032742C">
        <w:rPr>
          <w:b/>
          <w:bCs/>
        </w:rPr>
        <w:tab/>
      </w:r>
      <w:r w:rsidR="007F184A" w:rsidRPr="0032742C">
        <w:rPr>
          <w:b/>
          <w:bCs/>
        </w:rPr>
        <w:tab/>
      </w:r>
      <w:r w:rsidR="004A7B20" w:rsidRPr="0032742C">
        <w:rPr>
          <w:b/>
          <w:bCs/>
        </w:rPr>
        <w:t xml:space="preserve">Essential </w:t>
      </w:r>
    </w:p>
    <w:p w14:paraId="09675035" w14:textId="72D1FC3C" w:rsidR="0053446B" w:rsidRPr="00D15143" w:rsidRDefault="008F4636" w:rsidP="008C6561">
      <w:pPr>
        <w:jc w:val="both"/>
        <w:rPr>
          <w:color w:val="000000" w:themeColor="text1"/>
        </w:rPr>
      </w:pPr>
      <w:r>
        <w:t xml:space="preserve">The Practice should maintain </w:t>
      </w:r>
      <w:r w:rsidR="005E6F74">
        <w:t xml:space="preserve">an up to date </w:t>
      </w:r>
      <w:r w:rsidR="00270BF1">
        <w:t xml:space="preserve">set of Patient Group Directions </w:t>
      </w:r>
      <w:r w:rsidR="003B35A1">
        <w:t xml:space="preserve">that </w:t>
      </w:r>
      <w:r w:rsidR="00B43D9F">
        <w:t>have been signed</w:t>
      </w:r>
      <w:r w:rsidR="00336526">
        <w:t xml:space="preserve"> off</w:t>
      </w:r>
      <w:r w:rsidR="00B43D9F">
        <w:t xml:space="preserve"> by those </w:t>
      </w:r>
      <w:r w:rsidR="00283ED1">
        <w:t xml:space="preserve">Nurses and other </w:t>
      </w:r>
      <w:r w:rsidR="00B43D9F">
        <w:t>clinicians using them.</w:t>
      </w:r>
      <w:r w:rsidR="007D1DD0">
        <w:t xml:space="preserve"> </w:t>
      </w:r>
      <w:r w:rsidR="00ED0EE1" w:rsidRPr="008A6C79">
        <w:rPr>
          <w:i/>
          <w:iCs/>
          <w:color w:val="4472C4" w:themeColor="accent1"/>
        </w:rPr>
        <w:t xml:space="preserve"> </w:t>
      </w:r>
      <w:r w:rsidR="00D15143">
        <w:rPr>
          <w:color w:val="000000" w:themeColor="text1"/>
        </w:rPr>
        <w:t xml:space="preserve">PGD’s are written instructions </w:t>
      </w:r>
      <w:r w:rsidR="00967039">
        <w:rPr>
          <w:color w:val="000000" w:themeColor="text1"/>
        </w:rPr>
        <w:t xml:space="preserve">to help clinicians supply </w:t>
      </w:r>
      <w:r w:rsidR="000F3656">
        <w:rPr>
          <w:color w:val="000000" w:themeColor="text1"/>
        </w:rPr>
        <w:t>or</w:t>
      </w:r>
      <w:r w:rsidR="00967039">
        <w:rPr>
          <w:color w:val="000000" w:themeColor="text1"/>
        </w:rPr>
        <w:t xml:space="preserve"> administer </w:t>
      </w:r>
      <w:r w:rsidR="000F3656">
        <w:rPr>
          <w:color w:val="000000" w:themeColor="text1"/>
        </w:rPr>
        <w:t>specific medicines to patients</w:t>
      </w:r>
      <w:r w:rsidR="00F21983">
        <w:rPr>
          <w:color w:val="000000" w:themeColor="text1"/>
        </w:rPr>
        <w:t xml:space="preserve">, usually in </w:t>
      </w:r>
      <w:r w:rsidR="007640B4">
        <w:rPr>
          <w:color w:val="000000" w:themeColor="text1"/>
        </w:rPr>
        <w:t xml:space="preserve">specifically </w:t>
      </w:r>
      <w:r w:rsidR="00336526">
        <w:rPr>
          <w:color w:val="000000" w:themeColor="text1"/>
        </w:rPr>
        <w:t>planned</w:t>
      </w:r>
      <w:r w:rsidR="00F21983">
        <w:rPr>
          <w:color w:val="000000" w:themeColor="text1"/>
        </w:rPr>
        <w:t xml:space="preserve"> circumstances.</w:t>
      </w:r>
    </w:p>
    <w:p w14:paraId="509A2B3E" w14:textId="77777777" w:rsidR="0012527D" w:rsidRDefault="0012527D" w:rsidP="007E231F"/>
    <w:p w14:paraId="07A1EDC5" w14:textId="77777777" w:rsidR="0012527D" w:rsidRPr="0018330F" w:rsidRDefault="0012527D" w:rsidP="007054E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A68628B" w14:textId="17FB8CBB" w:rsidR="0012527D" w:rsidRPr="00536A8C" w:rsidRDefault="00241E4A" w:rsidP="007E231F">
      <w:pPr>
        <w:rPr>
          <w:b/>
          <w:bCs/>
        </w:rPr>
      </w:pPr>
      <w:r w:rsidRPr="00536A8C">
        <w:rPr>
          <w:b/>
          <w:bCs/>
        </w:rPr>
        <w:t xml:space="preserve">Patient List Management </w:t>
      </w:r>
      <w:r w:rsidRPr="00536A8C">
        <w:rPr>
          <w:b/>
          <w:bCs/>
        </w:rPr>
        <w:tab/>
      </w:r>
      <w:r w:rsidRPr="00536A8C">
        <w:rPr>
          <w:b/>
          <w:bCs/>
        </w:rPr>
        <w:tab/>
        <w:t xml:space="preserve">Practice Management </w:t>
      </w:r>
      <w:r w:rsidRPr="00536A8C">
        <w:rPr>
          <w:b/>
          <w:bCs/>
        </w:rPr>
        <w:tab/>
      </w:r>
      <w:r w:rsidRPr="00536A8C">
        <w:rPr>
          <w:b/>
          <w:bCs/>
        </w:rPr>
        <w:tab/>
      </w:r>
      <w:r w:rsidRPr="00536A8C">
        <w:rPr>
          <w:b/>
          <w:bCs/>
        </w:rPr>
        <w:tab/>
      </w:r>
      <w:r w:rsidRPr="00536A8C">
        <w:rPr>
          <w:b/>
          <w:bCs/>
        </w:rPr>
        <w:tab/>
        <w:t xml:space="preserve">Desirable </w:t>
      </w:r>
    </w:p>
    <w:p w14:paraId="3295449A" w14:textId="77444986" w:rsidR="0012527D" w:rsidRDefault="00C2524B" w:rsidP="00264D18">
      <w:pPr>
        <w:jc w:val="both"/>
      </w:pPr>
      <w:r>
        <w:t>The Patient List Management Policy should</w:t>
      </w:r>
      <w:r w:rsidR="007B65CA">
        <w:t xml:space="preserve"> provide for monitoring the Patient Registration List size </w:t>
      </w:r>
      <w:r w:rsidR="00E0147E">
        <w:t xml:space="preserve">and describe the action to be taken when the list size has become unmanageable </w:t>
      </w:r>
      <w:r w:rsidR="0012125D">
        <w:t>and is suggestive of recruiting more clinicians. It should provide for data quality checks on patient registration details and for checking patients who have not responded</w:t>
      </w:r>
      <w:r w:rsidR="006A646C">
        <w:t xml:space="preserve"> to screening or other invitations. </w:t>
      </w:r>
      <w:r w:rsidR="00AE031C">
        <w:t>The Practice might</w:t>
      </w:r>
      <w:r w:rsidR="00264D18">
        <w:t xml:space="preserve"> like to review patients who have not attended for a number of years.</w:t>
      </w:r>
    </w:p>
    <w:p w14:paraId="719BBB66" w14:textId="77777777" w:rsidR="0012527D" w:rsidRDefault="0012527D" w:rsidP="007E231F"/>
    <w:p w14:paraId="2331E6D7" w14:textId="237599D8" w:rsidR="00DF6599" w:rsidRPr="00307132" w:rsidRDefault="00DF659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2F321FC" w14:textId="3B5561B4" w:rsidR="007E231F" w:rsidRPr="00CE6BFC" w:rsidRDefault="007E231F" w:rsidP="007E231F">
      <w:pPr>
        <w:rPr>
          <w:b/>
          <w:bCs/>
        </w:rPr>
      </w:pPr>
      <w:r w:rsidRPr="00922D79">
        <w:rPr>
          <w:b/>
          <w:bCs/>
        </w:rPr>
        <w:t xml:space="preserve">Patient Participation </w:t>
      </w:r>
      <w:r w:rsidR="002806AC" w:rsidRPr="00922D79">
        <w:rPr>
          <w:b/>
          <w:bCs/>
        </w:rPr>
        <w:t xml:space="preserve">Group </w:t>
      </w:r>
      <w:r w:rsidR="002806AC" w:rsidRPr="00922D79">
        <w:rPr>
          <w:b/>
          <w:bCs/>
        </w:rPr>
        <w:tab/>
      </w:r>
      <w:r w:rsidRPr="00922D79">
        <w:rPr>
          <w:b/>
          <w:bCs/>
        </w:rPr>
        <w:t xml:space="preserve"> </w:t>
      </w:r>
      <w:r w:rsidR="00973C7D" w:rsidRPr="00922D79">
        <w:rPr>
          <w:b/>
          <w:bCs/>
        </w:rPr>
        <w:tab/>
      </w:r>
      <w:r w:rsidRPr="00922D79">
        <w:rPr>
          <w:b/>
          <w:bCs/>
        </w:rPr>
        <w:t>Practice Management</w:t>
      </w:r>
      <w:r w:rsidR="002F7038" w:rsidRPr="00922D79">
        <w:rPr>
          <w:b/>
          <w:bCs/>
        </w:rPr>
        <w:tab/>
      </w:r>
      <w:r w:rsidR="002F7038" w:rsidRPr="00922D79">
        <w:rPr>
          <w:b/>
          <w:bCs/>
        </w:rPr>
        <w:tab/>
      </w:r>
      <w:r w:rsidR="002F7038" w:rsidRPr="00922D79">
        <w:rPr>
          <w:b/>
          <w:bCs/>
        </w:rPr>
        <w:tab/>
      </w:r>
      <w:r w:rsidR="002E5431" w:rsidRPr="00922D79">
        <w:rPr>
          <w:b/>
          <w:bCs/>
        </w:rPr>
        <w:tab/>
      </w:r>
      <w:r w:rsidR="00922D79" w:rsidRPr="00922D79">
        <w:rPr>
          <w:b/>
          <w:bCs/>
        </w:rPr>
        <w:t>Essential</w:t>
      </w:r>
    </w:p>
    <w:p w14:paraId="5748F1E6" w14:textId="6DF56916" w:rsidR="00DF6599" w:rsidRDefault="00F2265E" w:rsidP="008C6561">
      <w:pPr>
        <w:jc w:val="both"/>
      </w:pPr>
      <w:r>
        <w:t xml:space="preserve">The Patient Participation Group Policy </w:t>
      </w:r>
      <w:r w:rsidR="008736D9">
        <w:t xml:space="preserve">document should set out the </w:t>
      </w:r>
      <w:r w:rsidR="005F0599">
        <w:t>arrangements to support a Patient Parti</w:t>
      </w:r>
      <w:r w:rsidR="00EB5299">
        <w:t xml:space="preserve">cipation Group, </w:t>
      </w:r>
      <w:r w:rsidR="00F0210C">
        <w:t>along with</w:t>
      </w:r>
      <w:r w:rsidR="00AE50DB">
        <w:t xml:space="preserve"> </w:t>
      </w:r>
      <w:r w:rsidR="00816962">
        <w:t>its</w:t>
      </w:r>
      <w:r w:rsidR="00EB5299">
        <w:t xml:space="preserve"> </w:t>
      </w:r>
      <w:r w:rsidR="00816962">
        <w:t>Constitution</w:t>
      </w:r>
      <w:r w:rsidR="008066BB">
        <w:t xml:space="preserve"> and </w:t>
      </w:r>
      <w:r w:rsidR="00816962">
        <w:t>Term</w:t>
      </w:r>
      <w:r w:rsidR="00307132">
        <w:t>s</w:t>
      </w:r>
      <w:r w:rsidR="008066BB">
        <w:t xml:space="preserve"> of </w:t>
      </w:r>
      <w:r w:rsidR="00307132">
        <w:t>Reference</w:t>
      </w:r>
      <w:r w:rsidR="008066BB">
        <w:t>.</w:t>
      </w:r>
      <w:r w:rsidR="00AE50DB">
        <w:t xml:space="preserve"> It may include information about how the group</w:t>
      </w:r>
      <w:r w:rsidR="00B420B2">
        <w:t xml:space="preserve"> communicates </w:t>
      </w:r>
      <w:r w:rsidR="0061096E">
        <w:t>with each other and the Practic</w:t>
      </w:r>
      <w:r w:rsidR="00F15B1B">
        <w:t>e. It should cover</w:t>
      </w:r>
      <w:r w:rsidR="00B420B2">
        <w:t xml:space="preserve"> the role of and the </w:t>
      </w:r>
      <w:r w:rsidR="001A1481">
        <w:t>period</w:t>
      </w:r>
      <w:r w:rsidR="00B420B2">
        <w:t xml:space="preserve"> of </w:t>
      </w:r>
      <w:r w:rsidR="001A1481">
        <w:t>office</w:t>
      </w:r>
      <w:r w:rsidR="00751083">
        <w:t xml:space="preserve"> of members, including the chairperson.</w:t>
      </w:r>
      <w:r w:rsidR="009451A1">
        <w:t xml:space="preserve"> It may need to cover </w:t>
      </w:r>
      <w:r w:rsidR="00C6430C">
        <w:t xml:space="preserve">whether PPG members are permitted to have access to </w:t>
      </w:r>
      <w:r w:rsidR="0088225E">
        <w:t>staff and the surgery premises at all times.</w:t>
      </w:r>
    </w:p>
    <w:p w14:paraId="53572174" w14:textId="77777777" w:rsidR="00D53BB0" w:rsidRDefault="00D53BB0" w:rsidP="008C6561">
      <w:pPr>
        <w:jc w:val="both"/>
      </w:pPr>
    </w:p>
    <w:p w14:paraId="51FF4153" w14:textId="03F6101E" w:rsidR="00DF6599" w:rsidRPr="0018330F" w:rsidRDefault="00DF659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ACF3185" w14:textId="33E2E966" w:rsidR="00B56880" w:rsidRPr="00F27592" w:rsidRDefault="00B56880" w:rsidP="007E231F">
      <w:pPr>
        <w:rPr>
          <w:b/>
          <w:bCs/>
        </w:rPr>
      </w:pPr>
      <w:r w:rsidRPr="00AA231B">
        <w:rPr>
          <w:b/>
          <w:bCs/>
        </w:rPr>
        <w:t>Patient Surveys</w:t>
      </w:r>
      <w:r w:rsidR="00FF5B04" w:rsidRPr="00AA231B">
        <w:rPr>
          <w:b/>
          <w:bCs/>
        </w:rPr>
        <w:tab/>
      </w:r>
      <w:r w:rsidR="00FF5B04" w:rsidRPr="00AA231B">
        <w:rPr>
          <w:b/>
          <w:bCs/>
        </w:rPr>
        <w:tab/>
      </w:r>
      <w:r w:rsidR="00FF5B04" w:rsidRPr="00AA231B">
        <w:rPr>
          <w:b/>
          <w:bCs/>
        </w:rPr>
        <w:tab/>
      </w:r>
      <w:r w:rsidR="00FF5B04" w:rsidRPr="00AA231B">
        <w:rPr>
          <w:b/>
          <w:bCs/>
        </w:rPr>
        <w:tab/>
        <w:t xml:space="preserve">Practice Management </w:t>
      </w:r>
      <w:r w:rsidR="00FF5B04" w:rsidRPr="00AA231B">
        <w:rPr>
          <w:b/>
          <w:bCs/>
        </w:rPr>
        <w:tab/>
      </w:r>
      <w:r w:rsidR="00FF5B04" w:rsidRPr="00AA231B">
        <w:rPr>
          <w:b/>
          <w:bCs/>
        </w:rPr>
        <w:tab/>
      </w:r>
      <w:r w:rsidR="00FF5B04" w:rsidRPr="00AA231B">
        <w:rPr>
          <w:b/>
          <w:bCs/>
        </w:rPr>
        <w:tab/>
      </w:r>
      <w:r w:rsidR="00FF5B04" w:rsidRPr="00AA231B">
        <w:rPr>
          <w:b/>
          <w:bCs/>
        </w:rPr>
        <w:tab/>
        <w:t xml:space="preserve">Desirable </w:t>
      </w:r>
    </w:p>
    <w:p w14:paraId="27BCDE79" w14:textId="44E53F3A" w:rsidR="00601E20" w:rsidRDefault="0018330F" w:rsidP="00AA231B">
      <w:pPr>
        <w:jc w:val="both"/>
      </w:pPr>
      <w:r>
        <w:t xml:space="preserve">The Patient Surveys </w:t>
      </w:r>
      <w:r w:rsidR="00601E20">
        <w:t xml:space="preserve">Policy </w:t>
      </w:r>
      <w:r w:rsidR="00F2265E">
        <w:t>should set</w:t>
      </w:r>
      <w:r w:rsidR="00601E20">
        <w:t xml:space="preserve"> out the arrangements for carrying out </w:t>
      </w:r>
      <w:r w:rsidR="009D595B">
        <w:t>Patient Surveys</w:t>
      </w:r>
      <w:r w:rsidR="00801FD2">
        <w:t>, including Friends and Family Tests</w:t>
      </w:r>
      <w:r w:rsidR="009D595B">
        <w:t>. It should cover the type and frequency of surveys</w:t>
      </w:r>
      <w:r w:rsidR="001E70B5">
        <w:t>, along with mode of publication</w:t>
      </w:r>
      <w:r w:rsidR="0020142C">
        <w:t>. It should be clear what the arrangements are for the review of results, lessons learnt and consequent action to be taken.</w:t>
      </w:r>
    </w:p>
    <w:p w14:paraId="6C39CAF1" w14:textId="77777777" w:rsidR="00CE6BFC" w:rsidRDefault="00CE6BFC" w:rsidP="007E231F"/>
    <w:p w14:paraId="49D742BE" w14:textId="643279E3" w:rsidR="00D01E0A" w:rsidRPr="000712A2" w:rsidRDefault="00D01E0A"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2223633" w14:textId="73FE980D" w:rsidR="007E231F" w:rsidRPr="00332513" w:rsidRDefault="007E231F" w:rsidP="007E231F">
      <w:pPr>
        <w:rPr>
          <w:b/>
          <w:bCs/>
        </w:rPr>
      </w:pPr>
      <w:r w:rsidRPr="002C4008">
        <w:rPr>
          <w:b/>
          <w:bCs/>
        </w:rPr>
        <w:t xml:space="preserve">Personal Belongings at Work </w:t>
      </w:r>
      <w:r w:rsidR="002E5431" w:rsidRPr="002C4008">
        <w:rPr>
          <w:b/>
          <w:bCs/>
        </w:rPr>
        <w:tab/>
      </w:r>
      <w:r w:rsidR="005E4D8A" w:rsidRPr="002C4008">
        <w:rPr>
          <w:b/>
          <w:bCs/>
        </w:rPr>
        <w:tab/>
      </w:r>
      <w:r w:rsidRPr="002C4008">
        <w:rPr>
          <w:b/>
          <w:bCs/>
        </w:rPr>
        <w:t>Personnel Management</w:t>
      </w:r>
      <w:r w:rsidR="00256618" w:rsidRPr="002C4008">
        <w:rPr>
          <w:b/>
          <w:bCs/>
        </w:rPr>
        <w:tab/>
      </w:r>
      <w:r w:rsidR="00256618" w:rsidRPr="002C4008">
        <w:rPr>
          <w:b/>
          <w:bCs/>
        </w:rPr>
        <w:tab/>
      </w:r>
      <w:r w:rsidR="002E5431" w:rsidRPr="002C4008">
        <w:rPr>
          <w:b/>
          <w:bCs/>
        </w:rPr>
        <w:tab/>
      </w:r>
      <w:r w:rsidR="00922D79" w:rsidRPr="002C4008">
        <w:rPr>
          <w:b/>
          <w:bCs/>
        </w:rPr>
        <w:t>Desirable</w:t>
      </w:r>
      <w:r w:rsidR="00256618" w:rsidRPr="002C4008">
        <w:rPr>
          <w:b/>
          <w:bCs/>
        </w:rPr>
        <w:t xml:space="preserve"> </w:t>
      </w:r>
    </w:p>
    <w:p w14:paraId="6E146EA7" w14:textId="2F40B0DD" w:rsidR="000712A2" w:rsidRDefault="00332513" w:rsidP="00E16F4D">
      <w:pPr>
        <w:jc w:val="both"/>
      </w:pPr>
      <w:r>
        <w:t xml:space="preserve">The Personal Belongings </w:t>
      </w:r>
      <w:r w:rsidR="00F27592">
        <w:t xml:space="preserve">at Work </w:t>
      </w:r>
      <w:r w:rsidR="008508A7">
        <w:t>Policy sets out</w:t>
      </w:r>
      <w:r w:rsidR="00D830E2">
        <w:t xml:space="preserve"> a requirement for </w:t>
      </w:r>
      <w:r w:rsidR="007A32D2">
        <w:t>those working in the Practice to remain responsible for any personal belongings brought to</w:t>
      </w:r>
      <w:r w:rsidR="00E465DF">
        <w:t xml:space="preserve"> work or used whilst at work whether on duty or not, or whether present in the surgery premises or elsewhere.</w:t>
      </w:r>
      <w:r w:rsidR="00FC7099">
        <w:t xml:space="preserve"> The Practice will not be held responsible for any loss, theft or damage that occurs to any personal belongings.</w:t>
      </w:r>
    </w:p>
    <w:p w14:paraId="31B58DAD" w14:textId="77777777" w:rsidR="000712A2" w:rsidRDefault="000712A2" w:rsidP="007E231F"/>
    <w:p w14:paraId="63403532" w14:textId="77777777" w:rsidR="00264D18" w:rsidRDefault="00264D18" w:rsidP="007E231F"/>
    <w:p w14:paraId="59AC0343" w14:textId="77777777" w:rsidR="00264D18" w:rsidRDefault="00264D18" w:rsidP="007E231F"/>
    <w:p w14:paraId="23B4D6F9" w14:textId="44B813F0" w:rsidR="005A2252" w:rsidRPr="00E16F4D" w:rsidRDefault="005A2252"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DB0F503" w14:textId="3E6F8FA2" w:rsidR="00FB49DA" w:rsidRPr="00E16F4D" w:rsidRDefault="00FB49DA" w:rsidP="007E231F">
      <w:pPr>
        <w:rPr>
          <w:b/>
          <w:bCs/>
        </w:rPr>
      </w:pPr>
      <w:r w:rsidRPr="00CD56EA">
        <w:rPr>
          <w:b/>
          <w:bCs/>
        </w:rPr>
        <w:t>Personnel Manual</w:t>
      </w:r>
      <w:r w:rsidR="003A0F15" w:rsidRPr="00CD56EA">
        <w:rPr>
          <w:b/>
          <w:bCs/>
        </w:rPr>
        <w:tab/>
      </w:r>
      <w:r w:rsidR="003A0F15" w:rsidRPr="00CD56EA">
        <w:rPr>
          <w:b/>
          <w:bCs/>
        </w:rPr>
        <w:tab/>
      </w:r>
      <w:r w:rsidR="003A0F15" w:rsidRPr="00CD56EA">
        <w:rPr>
          <w:b/>
          <w:bCs/>
        </w:rPr>
        <w:tab/>
        <w:t xml:space="preserve">Personnel Management </w:t>
      </w:r>
      <w:r w:rsidR="003A0F15" w:rsidRPr="00CD56EA">
        <w:rPr>
          <w:b/>
          <w:bCs/>
        </w:rPr>
        <w:tab/>
      </w:r>
      <w:r w:rsidR="003A0F15" w:rsidRPr="00CD56EA">
        <w:rPr>
          <w:b/>
          <w:bCs/>
        </w:rPr>
        <w:tab/>
      </w:r>
      <w:r w:rsidR="003A0F15" w:rsidRPr="00CD56EA">
        <w:rPr>
          <w:b/>
          <w:bCs/>
        </w:rPr>
        <w:tab/>
        <w:t xml:space="preserve">Desirable </w:t>
      </w:r>
    </w:p>
    <w:p w14:paraId="59C6B8BD" w14:textId="1CDE8B5D" w:rsidR="002C4008" w:rsidRDefault="000712A2" w:rsidP="00AB112C">
      <w:pPr>
        <w:jc w:val="both"/>
      </w:pPr>
      <w:r>
        <w:t xml:space="preserve">The Personnel </w:t>
      </w:r>
      <w:r w:rsidR="00BC72B8">
        <w:t xml:space="preserve">Manual </w:t>
      </w:r>
      <w:r w:rsidR="001D46DA">
        <w:t xml:space="preserve">can gather in one place the Practices approach to recruitment, contracts of employment, salary and </w:t>
      </w:r>
      <w:r w:rsidR="008D5AD7">
        <w:t xml:space="preserve">salary review, appraisal and performance review, discipline </w:t>
      </w:r>
      <w:r w:rsidR="001D3770">
        <w:t>and handling</w:t>
      </w:r>
      <w:r w:rsidR="00F2265E">
        <w:t xml:space="preserve"> of</w:t>
      </w:r>
      <w:r w:rsidR="001D3770">
        <w:t xml:space="preserve"> grievances. It can also </w:t>
      </w:r>
      <w:r w:rsidR="00AA2482">
        <w:t>set out, in the interests of consistency</w:t>
      </w:r>
      <w:r w:rsidR="00CA285C">
        <w:t xml:space="preserve">, </w:t>
      </w:r>
      <w:r w:rsidR="00257232">
        <w:t xml:space="preserve">the approach to sickness absence, maternity leave, parental leave, study leave, </w:t>
      </w:r>
      <w:r w:rsidR="00E85A2E">
        <w:t xml:space="preserve">annual leave, compassionate leave and jury service. </w:t>
      </w:r>
      <w:r w:rsidR="00CD56EA">
        <w:t>It should cover</w:t>
      </w:r>
      <w:r w:rsidR="00D550D0">
        <w:t xml:space="preserve"> a range of personnel issues that the Practice might have to deal and how to obtain advice and support where in house </w:t>
      </w:r>
      <w:r w:rsidR="00AB112C">
        <w:t>expertise might be lacking.</w:t>
      </w:r>
    </w:p>
    <w:p w14:paraId="47AFA597" w14:textId="77777777" w:rsidR="00864BBC" w:rsidRDefault="00864BBC" w:rsidP="007E231F">
      <w:pPr>
        <w:rPr>
          <w:b/>
          <w:bCs/>
          <w:u w:val="single"/>
        </w:rPr>
      </w:pPr>
    </w:p>
    <w:p w14:paraId="727DC9B1" w14:textId="7A812685" w:rsidR="005A2252" w:rsidRPr="00BD433A" w:rsidRDefault="005A2252"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F54A77A" w14:textId="6C5C1E4A" w:rsidR="001D0D48" w:rsidRPr="00E16F4D" w:rsidRDefault="001D0D48" w:rsidP="007E231F">
      <w:pPr>
        <w:rPr>
          <w:b/>
          <w:bCs/>
        </w:rPr>
      </w:pPr>
      <w:r w:rsidRPr="008B1902">
        <w:rPr>
          <w:b/>
          <w:bCs/>
        </w:rPr>
        <w:t xml:space="preserve">Personnel </w:t>
      </w:r>
      <w:r w:rsidR="00D57633" w:rsidRPr="008B1902">
        <w:rPr>
          <w:b/>
          <w:bCs/>
        </w:rPr>
        <w:t xml:space="preserve">Specifications </w:t>
      </w:r>
      <w:r w:rsidR="00D57633" w:rsidRPr="008B1902">
        <w:rPr>
          <w:b/>
          <w:bCs/>
        </w:rPr>
        <w:tab/>
      </w:r>
      <w:r w:rsidR="00D57633" w:rsidRPr="008B1902">
        <w:rPr>
          <w:b/>
          <w:bCs/>
        </w:rPr>
        <w:tab/>
        <w:t xml:space="preserve">Personnel Management </w:t>
      </w:r>
      <w:r w:rsidR="00D57633" w:rsidRPr="008B1902">
        <w:rPr>
          <w:b/>
          <w:bCs/>
        </w:rPr>
        <w:tab/>
      </w:r>
      <w:r w:rsidR="00D57633" w:rsidRPr="008B1902">
        <w:rPr>
          <w:b/>
          <w:bCs/>
        </w:rPr>
        <w:tab/>
      </w:r>
      <w:r w:rsidR="00D57633" w:rsidRPr="008B1902">
        <w:rPr>
          <w:b/>
          <w:bCs/>
        </w:rPr>
        <w:tab/>
      </w:r>
      <w:r w:rsidR="00AE51A9" w:rsidRPr="008B1902">
        <w:rPr>
          <w:b/>
          <w:bCs/>
        </w:rPr>
        <w:t xml:space="preserve">Essential </w:t>
      </w:r>
    </w:p>
    <w:p w14:paraId="058631A6" w14:textId="611154CC" w:rsidR="007E231F" w:rsidRPr="002804B8" w:rsidRDefault="00B05DBE" w:rsidP="00F24C07">
      <w:pPr>
        <w:jc w:val="both"/>
      </w:pPr>
      <w:r>
        <w:t xml:space="preserve">Ideally, the Practice should produce a </w:t>
      </w:r>
      <w:r w:rsidR="00E954D8">
        <w:t>Personnel Specification</w:t>
      </w:r>
      <w:r w:rsidR="006C269A">
        <w:t xml:space="preserve">, </w:t>
      </w:r>
      <w:r w:rsidR="00A30D29">
        <w:t>which sets out the essential and desirable traits</w:t>
      </w:r>
      <w:r w:rsidR="006D4801">
        <w:t xml:space="preserve"> expected from a job applicant, </w:t>
      </w:r>
      <w:r w:rsidR="006C269A">
        <w:t xml:space="preserve">along with a job description, for each post employed </w:t>
      </w:r>
      <w:r w:rsidR="006D173B">
        <w:t>in</w:t>
      </w:r>
      <w:r w:rsidR="008B1902">
        <w:t xml:space="preserve"> the Practice.</w:t>
      </w:r>
      <w:r w:rsidR="00CF034F">
        <w:t xml:space="preserve"> </w:t>
      </w:r>
      <w:r w:rsidR="00BC71A7">
        <w:t>This</w:t>
      </w:r>
      <w:r w:rsidR="00833193">
        <w:t xml:space="preserve"> should include any ARRS staff employed on behalf of a </w:t>
      </w:r>
      <w:r w:rsidR="006D173B">
        <w:t xml:space="preserve">Primary Care </w:t>
      </w:r>
      <w:r w:rsidR="00A30D29">
        <w:t xml:space="preserve">Network </w:t>
      </w:r>
      <w:r w:rsidR="00833193">
        <w:t>by the Practice.</w:t>
      </w:r>
    </w:p>
    <w:p w14:paraId="34463D15" w14:textId="77777777" w:rsidR="00B77F3F" w:rsidRDefault="00B77F3F" w:rsidP="007E231F"/>
    <w:p w14:paraId="733DEE81" w14:textId="45509C0B" w:rsidR="006D18A1" w:rsidRPr="006D4801" w:rsidRDefault="0015018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A183306" w14:textId="50C3A962" w:rsidR="007E231F" w:rsidRPr="00215B0B" w:rsidRDefault="007E231F" w:rsidP="007E231F">
      <w:pPr>
        <w:rPr>
          <w:b/>
          <w:bCs/>
        </w:rPr>
      </w:pPr>
      <w:r w:rsidRPr="00204B7E">
        <w:rPr>
          <w:b/>
          <w:bCs/>
        </w:rPr>
        <w:t xml:space="preserve">Phlebotomy </w:t>
      </w:r>
      <w:r w:rsidR="005E4D8A" w:rsidRPr="00204B7E">
        <w:rPr>
          <w:b/>
          <w:bCs/>
        </w:rPr>
        <w:tab/>
      </w:r>
      <w:r w:rsidRPr="00204B7E">
        <w:rPr>
          <w:b/>
          <w:bCs/>
        </w:rPr>
        <w:t xml:space="preserve"> </w:t>
      </w:r>
      <w:r w:rsidR="00AD5F5C" w:rsidRPr="00204B7E">
        <w:rPr>
          <w:b/>
          <w:bCs/>
        </w:rPr>
        <w:tab/>
      </w:r>
      <w:r w:rsidR="00AD5F5C" w:rsidRPr="00204B7E">
        <w:rPr>
          <w:b/>
          <w:bCs/>
        </w:rPr>
        <w:tab/>
      </w:r>
      <w:r w:rsidR="00AD5F5C" w:rsidRPr="00204B7E">
        <w:rPr>
          <w:b/>
          <w:bCs/>
        </w:rPr>
        <w:tab/>
      </w:r>
      <w:r w:rsidRPr="00204B7E">
        <w:rPr>
          <w:b/>
          <w:bCs/>
        </w:rPr>
        <w:t>Clinical Management</w:t>
      </w:r>
      <w:r w:rsidR="001E45E9" w:rsidRPr="00204B7E">
        <w:rPr>
          <w:b/>
          <w:bCs/>
        </w:rPr>
        <w:tab/>
      </w:r>
      <w:r w:rsidR="001E45E9" w:rsidRPr="00204B7E">
        <w:rPr>
          <w:b/>
          <w:bCs/>
        </w:rPr>
        <w:tab/>
      </w:r>
      <w:r w:rsidR="001E45E9" w:rsidRPr="00204B7E">
        <w:rPr>
          <w:b/>
          <w:bCs/>
        </w:rPr>
        <w:tab/>
      </w:r>
      <w:r w:rsidR="001E45E9" w:rsidRPr="00204B7E">
        <w:rPr>
          <w:b/>
          <w:bCs/>
        </w:rPr>
        <w:tab/>
      </w:r>
      <w:r w:rsidR="00EB71AA" w:rsidRPr="00204B7E">
        <w:rPr>
          <w:b/>
          <w:bCs/>
        </w:rPr>
        <w:t xml:space="preserve">Desirable </w:t>
      </w:r>
    </w:p>
    <w:p w14:paraId="57B4CE9F" w14:textId="224FCF3F" w:rsidR="00873A8E" w:rsidRDefault="00215B0B" w:rsidP="00204B7E">
      <w:pPr>
        <w:jc w:val="both"/>
      </w:pPr>
      <w:r>
        <w:t xml:space="preserve">The Phlebotomy </w:t>
      </w:r>
      <w:r w:rsidR="00F2265E">
        <w:t xml:space="preserve">(Venipuncture) </w:t>
      </w:r>
      <w:r w:rsidR="00873A8E">
        <w:t xml:space="preserve">Policy document </w:t>
      </w:r>
      <w:r w:rsidR="00324825">
        <w:t>should set out the arrangements for managing the provision and funding of phlebotomy services in the Practice</w:t>
      </w:r>
      <w:r w:rsidR="006779A4">
        <w:t xml:space="preserve">. It should cover the </w:t>
      </w:r>
      <w:r w:rsidR="007F3C38">
        <w:t xml:space="preserve">arrangements for training, appropriate qualifications, </w:t>
      </w:r>
      <w:r w:rsidR="00CC3C56">
        <w:t xml:space="preserve">supervision and the handling of emergencies, such as </w:t>
      </w:r>
      <w:r w:rsidR="00204B7E">
        <w:t>anaphylactic shock.</w:t>
      </w:r>
      <w:r w:rsidR="00157A68">
        <w:t xml:space="preserve"> It should specify the time periods during a working day that a service can </w:t>
      </w:r>
      <w:r w:rsidR="00907EA8">
        <w:t>effectively be provided.</w:t>
      </w:r>
      <w:r w:rsidR="00F2265E">
        <w:t xml:space="preserve"> It should cover the procedures for carrying out venipuncture, highlighting the steps to be taken when dealing with children.</w:t>
      </w:r>
    </w:p>
    <w:p w14:paraId="73812481" w14:textId="77777777" w:rsidR="00873A8E" w:rsidRDefault="00873A8E" w:rsidP="007E231F"/>
    <w:p w14:paraId="66CF74E2" w14:textId="72FAD429" w:rsidR="00150185" w:rsidRPr="006D4801" w:rsidRDefault="0015018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6EAF7974" w14:textId="6ADABFFA" w:rsidR="007E231F" w:rsidRPr="00215B0B" w:rsidRDefault="00A10DE9" w:rsidP="007E231F">
      <w:pPr>
        <w:rPr>
          <w:b/>
          <w:bCs/>
        </w:rPr>
      </w:pPr>
      <w:r w:rsidRPr="00522767">
        <w:rPr>
          <w:b/>
          <w:bCs/>
        </w:rPr>
        <w:t xml:space="preserve">Portable </w:t>
      </w:r>
      <w:r w:rsidR="00E06F9E" w:rsidRPr="00522767">
        <w:rPr>
          <w:b/>
          <w:bCs/>
        </w:rPr>
        <w:t>A</w:t>
      </w:r>
      <w:r w:rsidR="009A5629" w:rsidRPr="00522767">
        <w:rPr>
          <w:b/>
          <w:bCs/>
        </w:rPr>
        <w:t>ppliance</w:t>
      </w:r>
      <w:r w:rsidR="007E231F" w:rsidRPr="00522767">
        <w:rPr>
          <w:b/>
          <w:bCs/>
        </w:rPr>
        <w:t xml:space="preserve"> Testing (PAT) </w:t>
      </w:r>
      <w:r w:rsidR="00214BA1" w:rsidRPr="00522767">
        <w:rPr>
          <w:b/>
          <w:bCs/>
        </w:rPr>
        <w:tab/>
      </w:r>
      <w:r w:rsidR="007E231F" w:rsidRPr="00522767">
        <w:rPr>
          <w:b/>
          <w:bCs/>
        </w:rPr>
        <w:t>Health &amp; Safety Management</w:t>
      </w:r>
      <w:r w:rsidR="00214BA1" w:rsidRPr="00522767">
        <w:rPr>
          <w:b/>
          <w:bCs/>
        </w:rPr>
        <w:tab/>
      </w:r>
      <w:r w:rsidR="00214BA1" w:rsidRPr="00522767">
        <w:rPr>
          <w:b/>
          <w:bCs/>
        </w:rPr>
        <w:tab/>
      </w:r>
      <w:r w:rsidR="00214BA1" w:rsidRPr="00522767">
        <w:rPr>
          <w:b/>
          <w:bCs/>
        </w:rPr>
        <w:tab/>
        <w:t xml:space="preserve">Essential </w:t>
      </w:r>
    </w:p>
    <w:p w14:paraId="77F97F7B" w14:textId="6B053B95" w:rsidR="00886BAF" w:rsidRDefault="00714EAF" w:rsidP="00820B0D">
      <w:pPr>
        <w:jc w:val="both"/>
      </w:pPr>
      <w:r>
        <w:t xml:space="preserve">The </w:t>
      </w:r>
      <w:r w:rsidR="00A91088">
        <w:t>Portable Appliance Testing (</w:t>
      </w:r>
      <w:r>
        <w:t>PAT</w:t>
      </w:r>
      <w:r w:rsidR="00A91088">
        <w:t>)</w:t>
      </w:r>
      <w:r w:rsidR="00886BAF">
        <w:t xml:space="preserve"> Policy should set out the arrangements for carrying out portable appliance testing in the Practice </w:t>
      </w:r>
      <w:r w:rsidR="00DD5FF8">
        <w:t xml:space="preserve">including the desired periods of time for retesting. </w:t>
      </w:r>
      <w:r w:rsidR="00FB4906">
        <w:t xml:space="preserve">It should require each item tested positively to show the date of the date and review date. </w:t>
      </w:r>
      <w:r w:rsidR="00DD5FF8">
        <w:t xml:space="preserve">It might also list the clinical and non-clinical equipment </w:t>
      </w:r>
      <w:r w:rsidR="00F21C4B">
        <w:t xml:space="preserve">requiring testing. A </w:t>
      </w:r>
      <w:r w:rsidR="00F226E5">
        <w:t>file</w:t>
      </w:r>
      <w:r w:rsidR="00F21C4B">
        <w:t xml:space="preserve"> should be maintained of </w:t>
      </w:r>
      <w:r w:rsidR="00600A08">
        <w:t>instruction manuals for each piece of equipment.</w:t>
      </w:r>
    </w:p>
    <w:p w14:paraId="44F4B60A" w14:textId="77777777" w:rsidR="00886BAF" w:rsidRDefault="00886BAF" w:rsidP="007E231F"/>
    <w:p w14:paraId="4BDCDFED" w14:textId="78F7EBF6" w:rsidR="00150185" w:rsidRPr="00CC0168" w:rsidRDefault="0015018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31B1918" w14:textId="055A3880" w:rsidR="007E231F" w:rsidRPr="00C80356" w:rsidRDefault="007E231F" w:rsidP="007E231F">
      <w:pPr>
        <w:rPr>
          <w:b/>
          <w:bCs/>
        </w:rPr>
      </w:pPr>
      <w:r w:rsidRPr="007802CE">
        <w:rPr>
          <w:b/>
          <w:bCs/>
        </w:rPr>
        <w:t>Portable Device</w:t>
      </w:r>
      <w:r w:rsidR="0044245E" w:rsidRPr="007802CE">
        <w:rPr>
          <w:b/>
          <w:bCs/>
        </w:rPr>
        <w:t>s</w:t>
      </w:r>
      <w:r w:rsidRPr="007802CE">
        <w:rPr>
          <w:b/>
          <w:bCs/>
        </w:rPr>
        <w:t xml:space="preserve"> </w:t>
      </w:r>
      <w:r w:rsidR="00E017B6" w:rsidRPr="007802CE">
        <w:rPr>
          <w:b/>
          <w:bCs/>
        </w:rPr>
        <w:tab/>
      </w:r>
      <w:r w:rsidR="00E017B6" w:rsidRPr="007802CE">
        <w:rPr>
          <w:b/>
          <w:bCs/>
        </w:rPr>
        <w:tab/>
      </w:r>
      <w:r w:rsidRPr="007802CE">
        <w:rPr>
          <w:b/>
          <w:bCs/>
        </w:rPr>
        <w:t xml:space="preserve"> </w:t>
      </w:r>
      <w:r w:rsidR="000E7902" w:rsidRPr="007802CE">
        <w:rPr>
          <w:b/>
          <w:bCs/>
        </w:rPr>
        <w:tab/>
      </w:r>
      <w:r w:rsidRPr="007802CE">
        <w:rPr>
          <w:b/>
          <w:bCs/>
        </w:rPr>
        <w:t>Health and Safety Management</w:t>
      </w:r>
      <w:r w:rsidR="007E7FEA" w:rsidRPr="007802CE">
        <w:rPr>
          <w:b/>
          <w:bCs/>
        </w:rPr>
        <w:tab/>
      </w:r>
      <w:r w:rsidR="000E7902" w:rsidRPr="007802CE">
        <w:rPr>
          <w:b/>
          <w:bCs/>
        </w:rPr>
        <w:tab/>
      </w:r>
      <w:r w:rsidR="004C309A" w:rsidRPr="007802CE">
        <w:rPr>
          <w:b/>
          <w:bCs/>
        </w:rPr>
        <w:t xml:space="preserve">Desirable </w:t>
      </w:r>
    </w:p>
    <w:p w14:paraId="496272CA" w14:textId="2B96DE5E" w:rsidR="00C21448" w:rsidRDefault="00C80356" w:rsidP="00E20A7C">
      <w:pPr>
        <w:jc w:val="both"/>
      </w:pPr>
      <w:r>
        <w:t>The Portable Devices</w:t>
      </w:r>
      <w:r w:rsidR="00C21448">
        <w:t xml:space="preserve"> Policy should set out the arrangements </w:t>
      </w:r>
      <w:r w:rsidR="00054437">
        <w:t xml:space="preserve">for </w:t>
      </w:r>
      <w:r w:rsidR="002E6B5F">
        <w:t xml:space="preserve">procuring and </w:t>
      </w:r>
      <w:r w:rsidR="00054437">
        <w:t>maintaining portable</w:t>
      </w:r>
      <w:r w:rsidR="00C5026C">
        <w:t xml:space="preserve"> medical</w:t>
      </w:r>
      <w:r w:rsidR="00054437">
        <w:t xml:space="preserve"> </w:t>
      </w:r>
      <w:r w:rsidR="00C5026C">
        <w:t xml:space="preserve">equipment and should cover </w:t>
      </w:r>
      <w:r w:rsidR="00AE18A6">
        <w:t xml:space="preserve">annual </w:t>
      </w:r>
      <w:r w:rsidR="002E6B5F">
        <w:t>servicing,</w:t>
      </w:r>
      <w:r w:rsidR="00AE18A6">
        <w:t xml:space="preserve"> battery</w:t>
      </w:r>
      <w:r w:rsidR="00231940">
        <w:t xml:space="preserve"> renewal</w:t>
      </w:r>
      <w:r w:rsidR="00AE18A6">
        <w:t xml:space="preserve"> and parts </w:t>
      </w:r>
      <w:r w:rsidR="00DA1302">
        <w:t>replacement.</w:t>
      </w:r>
      <w:r w:rsidR="00C5026C">
        <w:t xml:space="preserve"> </w:t>
      </w:r>
      <w:r w:rsidR="003A2CBA">
        <w:t>It should also state whether training is required by those using the equipment.</w:t>
      </w:r>
    </w:p>
    <w:p w14:paraId="6E6279BE" w14:textId="436E4A09" w:rsidR="00BD1E19" w:rsidRPr="00CC0168" w:rsidRDefault="00BD1E19" w:rsidP="007E231F">
      <w:pPr>
        <w:rPr>
          <w:i/>
          <w:iCs/>
        </w:rPr>
      </w:pPr>
    </w:p>
    <w:p w14:paraId="7097604D" w14:textId="6BDDAB4A" w:rsidR="00504D61" w:rsidRPr="00CC0168" w:rsidRDefault="00504D6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57E9B4C" w14:textId="1DE3901E" w:rsidR="007D53EF" w:rsidRPr="00C80356" w:rsidRDefault="007E231F" w:rsidP="007E231F">
      <w:pPr>
        <w:rPr>
          <w:b/>
          <w:bCs/>
        </w:rPr>
      </w:pPr>
      <w:r w:rsidRPr="004D5B98">
        <w:rPr>
          <w:b/>
          <w:bCs/>
        </w:rPr>
        <w:t xml:space="preserve">Practice Security </w:t>
      </w:r>
      <w:r w:rsidR="004C309A" w:rsidRPr="004D5B98">
        <w:rPr>
          <w:b/>
          <w:bCs/>
        </w:rPr>
        <w:t>&amp;</w:t>
      </w:r>
      <w:r w:rsidRPr="004D5B98">
        <w:rPr>
          <w:b/>
          <w:bCs/>
        </w:rPr>
        <w:t xml:space="preserve"> Risk </w:t>
      </w:r>
      <w:r w:rsidR="00AE1288" w:rsidRPr="004D5B98">
        <w:rPr>
          <w:b/>
          <w:bCs/>
        </w:rPr>
        <w:t xml:space="preserve">Assessment </w:t>
      </w:r>
      <w:r w:rsidR="00AE1288" w:rsidRPr="004D5B98">
        <w:rPr>
          <w:b/>
          <w:bCs/>
        </w:rPr>
        <w:tab/>
      </w:r>
      <w:r w:rsidRPr="004D5B98">
        <w:rPr>
          <w:b/>
          <w:bCs/>
        </w:rPr>
        <w:t>Practice Management</w:t>
      </w:r>
      <w:r w:rsidR="00CE7B96" w:rsidRPr="004D5B98">
        <w:rPr>
          <w:b/>
          <w:bCs/>
        </w:rPr>
        <w:tab/>
      </w:r>
      <w:r w:rsidR="00CE7B96" w:rsidRPr="004D5B98">
        <w:rPr>
          <w:b/>
          <w:bCs/>
        </w:rPr>
        <w:tab/>
      </w:r>
      <w:r w:rsidR="00CE7B96" w:rsidRPr="004D5B98">
        <w:rPr>
          <w:b/>
          <w:bCs/>
        </w:rPr>
        <w:tab/>
      </w:r>
      <w:r w:rsidR="00CE7B96" w:rsidRPr="004D5B98">
        <w:rPr>
          <w:b/>
          <w:bCs/>
        </w:rPr>
        <w:tab/>
        <w:t xml:space="preserve">Desirable </w:t>
      </w:r>
    </w:p>
    <w:p w14:paraId="7F353949" w14:textId="66EE026F" w:rsidR="00C4702A" w:rsidRDefault="00C4702A" w:rsidP="00925C3A">
      <w:pPr>
        <w:jc w:val="both"/>
      </w:pPr>
      <w:r>
        <w:t xml:space="preserve">This </w:t>
      </w:r>
      <w:r w:rsidR="00636A30">
        <w:t xml:space="preserve">Practice Security </w:t>
      </w:r>
      <w:r>
        <w:t xml:space="preserve">Policy </w:t>
      </w:r>
      <w:r w:rsidR="00F066C3">
        <w:t>should set out the arrangements for</w:t>
      </w:r>
      <w:r w:rsidR="008A6008">
        <w:t xml:space="preserve"> personal and surgery security.</w:t>
      </w:r>
      <w:r w:rsidR="00DD45A1">
        <w:t xml:space="preserve"> The document </w:t>
      </w:r>
      <w:r w:rsidR="00C24690">
        <w:t>should make reference to security alarms</w:t>
      </w:r>
      <w:r w:rsidR="00C472BF">
        <w:t xml:space="preserve">, door codes, CCTV system, </w:t>
      </w:r>
      <w:r w:rsidR="00D80413">
        <w:t xml:space="preserve">lock down procedures, </w:t>
      </w:r>
      <w:r w:rsidR="00D46D1F">
        <w:t>personal panic alarms</w:t>
      </w:r>
      <w:r w:rsidR="009E7EBD">
        <w:t>, lone working and relevant risk assessments.</w:t>
      </w:r>
    </w:p>
    <w:p w14:paraId="32064B37" w14:textId="77777777" w:rsidR="00C4702A" w:rsidRDefault="00C4702A" w:rsidP="007E231F"/>
    <w:p w14:paraId="2CE53A7A" w14:textId="77777777" w:rsidR="00925C3A" w:rsidRDefault="00925C3A" w:rsidP="007E231F"/>
    <w:p w14:paraId="51331481" w14:textId="77777777" w:rsidR="00925C3A" w:rsidRDefault="00925C3A" w:rsidP="007E231F"/>
    <w:p w14:paraId="2031ED90" w14:textId="77777777" w:rsidR="00925C3A" w:rsidRDefault="00925C3A" w:rsidP="007E231F"/>
    <w:p w14:paraId="07B044E1" w14:textId="77777777" w:rsidR="00925C3A" w:rsidRDefault="00925C3A" w:rsidP="007E231F"/>
    <w:p w14:paraId="2F3F51A6" w14:textId="77777777" w:rsidR="003B1666" w:rsidRDefault="003B1666" w:rsidP="007E231F"/>
    <w:p w14:paraId="57812220" w14:textId="77777777" w:rsidR="00F2265E" w:rsidRDefault="00F2265E" w:rsidP="007E231F"/>
    <w:p w14:paraId="6A69733F" w14:textId="762479AF" w:rsidR="005E09B4" w:rsidRPr="008C04AC" w:rsidRDefault="005E09B4"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8C89A39" w14:textId="4D87135C" w:rsidR="007E231F" w:rsidRPr="007671DD" w:rsidRDefault="007E231F" w:rsidP="007E231F">
      <w:pPr>
        <w:rPr>
          <w:b/>
          <w:bCs/>
        </w:rPr>
      </w:pPr>
      <w:r w:rsidRPr="00CE7B96">
        <w:rPr>
          <w:b/>
          <w:bCs/>
        </w:rPr>
        <w:t>Practice Information</w:t>
      </w:r>
      <w:r w:rsidR="00797CED" w:rsidRPr="00CE7B96">
        <w:rPr>
          <w:b/>
          <w:bCs/>
        </w:rPr>
        <w:t xml:space="preserve"> </w:t>
      </w:r>
      <w:r w:rsidRPr="00CE7B96">
        <w:rPr>
          <w:b/>
          <w:bCs/>
        </w:rPr>
        <w:t xml:space="preserve">Leaflet </w:t>
      </w:r>
      <w:r w:rsidR="00797CED" w:rsidRPr="00CE7B96">
        <w:rPr>
          <w:b/>
          <w:bCs/>
        </w:rPr>
        <w:tab/>
      </w:r>
      <w:r w:rsidR="00797CED" w:rsidRPr="00CE7B96">
        <w:rPr>
          <w:b/>
          <w:bCs/>
        </w:rPr>
        <w:tab/>
      </w:r>
      <w:r w:rsidRPr="00CE7B96">
        <w:rPr>
          <w:b/>
          <w:bCs/>
        </w:rPr>
        <w:t>Practice Managemen</w:t>
      </w:r>
      <w:r w:rsidR="00924907" w:rsidRPr="00CE7B96">
        <w:rPr>
          <w:b/>
          <w:bCs/>
        </w:rPr>
        <w:t>t</w:t>
      </w:r>
      <w:r w:rsidR="00797CED" w:rsidRPr="00CE7B96">
        <w:rPr>
          <w:b/>
          <w:bCs/>
        </w:rPr>
        <w:tab/>
      </w:r>
      <w:r w:rsidR="00097BA9" w:rsidRPr="00CE7B96">
        <w:rPr>
          <w:b/>
          <w:bCs/>
        </w:rPr>
        <w:tab/>
      </w:r>
      <w:r w:rsidR="00A66A25" w:rsidRPr="00CE7B96">
        <w:rPr>
          <w:b/>
          <w:bCs/>
        </w:rPr>
        <w:tab/>
      </w:r>
      <w:r w:rsidR="00A66A25" w:rsidRPr="00CE7B96">
        <w:rPr>
          <w:b/>
          <w:bCs/>
        </w:rPr>
        <w:tab/>
      </w:r>
      <w:r w:rsidR="00C0032D" w:rsidRPr="00CE7B96">
        <w:rPr>
          <w:b/>
          <w:bCs/>
        </w:rPr>
        <w:t>Mandatory</w:t>
      </w:r>
      <w:r w:rsidR="00AF1E94" w:rsidRPr="00CE7B96">
        <w:rPr>
          <w:b/>
          <w:bCs/>
        </w:rPr>
        <w:t xml:space="preserve"> </w:t>
      </w:r>
    </w:p>
    <w:p w14:paraId="12EF48A4" w14:textId="30B7E141" w:rsidR="001316CF" w:rsidRDefault="00C0032D" w:rsidP="00544CEE">
      <w:pPr>
        <w:jc w:val="both"/>
      </w:pPr>
      <w:r>
        <w:t xml:space="preserve">A Practice is required to have a Practice Information Leaflet in hard copy form. It may of course be supplemented by a </w:t>
      </w:r>
      <w:r w:rsidR="00D3479A">
        <w:t>Practice Website, the content of which should be broadly the same.</w:t>
      </w:r>
    </w:p>
    <w:p w14:paraId="5541A2BD" w14:textId="77777777" w:rsidR="00D32B3B" w:rsidRDefault="00D32B3B" w:rsidP="00544CEE">
      <w:pPr>
        <w:jc w:val="both"/>
      </w:pPr>
    </w:p>
    <w:p w14:paraId="01D76381" w14:textId="77777777" w:rsidR="00807FD9" w:rsidRPr="00807FD9" w:rsidRDefault="00807FD9" w:rsidP="00807FD9">
      <w:pPr>
        <w:shd w:val="clear" w:color="auto" w:fill="FFFFFF"/>
        <w:spacing w:after="120" w:line="288" w:lineRule="atLeast"/>
        <w:jc w:val="both"/>
        <w:outlineLvl w:val="3"/>
        <w:rPr>
          <w:rFonts w:ascii="Arial" w:eastAsia="Times New Roman" w:hAnsi="Arial" w:cs="Arial"/>
          <w:b/>
          <w:bCs/>
          <w:color w:val="000000"/>
          <w:sz w:val="19"/>
          <w:szCs w:val="19"/>
        </w:rPr>
      </w:pPr>
      <w:r w:rsidRPr="00807FD9">
        <w:rPr>
          <w:rFonts w:ascii="Arial" w:eastAsia="Times New Roman" w:hAnsi="Arial" w:cs="Arial"/>
          <w:b/>
          <w:bCs/>
          <w:color w:val="000000"/>
          <w:sz w:val="19"/>
          <w:szCs w:val="19"/>
        </w:rPr>
        <w:t>Information to be included in a practice leaflet.</w:t>
      </w:r>
    </w:p>
    <w:p w14:paraId="3F10F35A" w14:textId="336CF709"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A practice leaflet must include</w:t>
      </w:r>
      <w:r w:rsidR="0088114A" w:rsidRPr="00C80356">
        <w:rPr>
          <w:rFonts w:cs="Arial"/>
          <w:color w:val="494949"/>
          <w:sz w:val="19"/>
          <w:szCs w:val="19"/>
        </w:rPr>
        <w:t xml:space="preserve"> -</w:t>
      </w:r>
      <w:r w:rsidRPr="00C80356">
        <w:rPr>
          <w:rFonts w:cs="Arial"/>
          <w:color w:val="494949"/>
          <w:sz w:val="19"/>
          <w:szCs w:val="19"/>
        </w:rPr>
        <w:t xml:space="preserve"> </w:t>
      </w:r>
    </w:p>
    <w:p w14:paraId="085492FA"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the Practice name, the Practice’s telephone, fax number and website address, </w:t>
      </w:r>
    </w:p>
    <w:p w14:paraId="2F972BAE"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the full name of each person providing services, and their professional qualifications. </w:t>
      </w:r>
    </w:p>
    <w:p w14:paraId="55738827" w14:textId="769DE139"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state whether a Practice is a teaching or training practice and describe what services are available</w:t>
      </w:r>
      <w:r w:rsidR="009D040C" w:rsidRPr="00C80356">
        <w:rPr>
          <w:rFonts w:cs="Arial"/>
          <w:color w:val="494949"/>
          <w:sz w:val="19"/>
          <w:szCs w:val="19"/>
        </w:rPr>
        <w:t>.</w:t>
      </w:r>
    </w:p>
    <w:p w14:paraId="4C3B271E"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describe its practice area, with a sketch diagram, plan or postcode area along with the address of each of the Practice’s surgery premises and any access arrangements to the building.</w:t>
      </w:r>
    </w:p>
    <w:p w14:paraId="145899C5"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explain how to register with the Practice and the right of patients to see a named practitioner.</w:t>
      </w:r>
    </w:p>
    <w:p w14:paraId="260FD550"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cover information about the assignment by the Practice to its new and existing patients and patients aged 75 and over of an accountable named GP.  </w:t>
      </w:r>
    </w:p>
    <w:p w14:paraId="48772120"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describe the opening hours of the surgery premises</w:t>
      </w:r>
      <w:r w:rsidRPr="00C80356">
        <w:rPr>
          <w:rFonts w:cs="Arial"/>
          <w:color w:val="000000"/>
          <w:sz w:val="27"/>
          <w:szCs w:val="27"/>
        </w:rPr>
        <w:t xml:space="preserve"> </w:t>
      </w:r>
      <w:r w:rsidRPr="00C80356">
        <w:rPr>
          <w:rFonts w:cs="Arial"/>
          <w:color w:val="494949"/>
          <w:sz w:val="19"/>
          <w:szCs w:val="19"/>
        </w:rPr>
        <w:t xml:space="preserve">and the way patients might contact the Practice during the core hours and what to do outside the core hours and whether the local Board provides out of hours services not the Practice. </w:t>
      </w:r>
    </w:p>
    <w:p w14:paraId="1D3E91E8"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state the telephone number of the 111 service, along with the name, address, telephone number and email address of the local health board, </w:t>
      </w:r>
    </w:p>
    <w:p w14:paraId="04703D7D"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explain the criteria for making home visits and the method of requesting a visit. </w:t>
      </w:r>
    </w:p>
    <w:p w14:paraId="60F38D78"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set out the arrangements for obtaining repeat prescriptions and electronic prescriptions sent direct to a pharmacy of choice, along with the arrangements for dispensing prescriptions if the Practice has a pharmacy. </w:t>
      </w:r>
    </w:p>
    <w:p w14:paraId="7A87231C"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describe how patients may make a complaint or comment on the provision of services. </w:t>
      </w:r>
    </w:p>
    <w:p w14:paraId="2D5AE64E"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 xml:space="preserve">explain the rights and responsibilities of the patient, including keeping appointments and the action that may be taken where a patient is violent or abusive. </w:t>
      </w:r>
    </w:p>
    <w:p w14:paraId="1341FEDA" w14:textId="77777777" w:rsidR="00807FD9" w:rsidRPr="00C80356" w:rsidRDefault="00807FD9" w:rsidP="00807FD9">
      <w:pPr>
        <w:numPr>
          <w:ilvl w:val="0"/>
          <w:numId w:val="4"/>
        </w:numPr>
        <w:shd w:val="clear" w:color="auto" w:fill="FFFFFF"/>
        <w:spacing w:after="120" w:line="360" w:lineRule="atLeast"/>
        <w:contextualSpacing/>
        <w:rPr>
          <w:rFonts w:cs="Arial"/>
          <w:color w:val="494949"/>
          <w:sz w:val="19"/>
          <w:szCs w:val="19"/>
        </w:rPr>
      </w:pPr>
      <w:r w:rsidRPr="00C80356">
        <w:rPr>
          <w:rFonts w:cs="Arial"/>
          <w:color w:val="494949"/>
          <w:sz w:val="19"/>
          <w:szCs w:val="19"/>
        </w:rPr>
        <w:t>Finally, it should give details of who has access to individual patient information and the rights of patients in relation to the disclosure of such information.</w:t>
      </w:r>
    </w:p>
    <w:p w14:paraId="3D876521" w14:textId="77777777" w:rsidR="001316CF" w:rsidRDefault="001316CF" w:rsidP="007E231F"/>
    <w:p w14:paraId="061C8B09" w14:textId="4F904B85" w:rsidR="00544CEE" w:rsidRPr="00544CEE" w:rsidRDefault="00544CE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40629A1" w14:textId="17E82227" w:rsidR="007E231F" w:rsidRPr="00791149" w:rsidRDefault="007E231F" w:rsidP="007E231F">
      <w:pPr>
        <w:rPr>
          <w:b/>
          <w:bCs/>
        </w:rPr>
      </w:pPr>
      <w:r w:rsidRPr="002919C3">
        <w:rPr>
          <w:b/>
          <w:bCs/>
        </w:rPr>
        <w:t>Practice Manager Handover Manual</w:t>
      </w:r>
      <w:r w:rsidR="007F78F0" w:rsidRPr="002919C3">
        <w:rPr>
          <w:b/>
          <w:bCs/>
        </w:rPr>
        <w:tab/>
      </w:r>
      <w:r w:rsidRPr="002919C3">
        <w:rPr>
          <w:b/>
          <w:bCs/>
        </w:rPr>
        <w:t xml:space="preserve"> Practice Management</w:t>
      </w:r>
      <w:r w:rsidR="007F78F0" w:rsidRPr="002919C3">
        <w:rPr>
          <w:b/>
          <w:bCs/>
        </w:rPr>
        <w:tab/>
      </w:r>
      <w:r w:rsidR="00097BA9" w:rsidRPr="002919C3">
        <w:rPr>
          <w:b/>
          <w:bCs/>
        </w:rPr>
        <w:tab/>
      </w:r>
      <w:r w:rsidR="002919C3">
        <w:rPr>
          <w:b/>
          <w:bCs/>
        </w:rPr>
        <w:tab/>
      </w:r>
      <w:r w:rsidR="00702054">
        <w:rPr>
          <w:b/>
          <w:bCs/>
        </w:rPr>
        <w:tab/>
        <w:t xml:space="preserve">Desirable </w:t>
      </w:r>
    </w:p>
    <w:p w14:paraId="3FD1E59D" w14:textId="425DEC16" w:rsidR="007739B4" w:rsidRDefault="00115A5C" w:rsidP="00791149">
      <w:pPr>
        <w:jc w:val="both"/>
      </w:pPr>
      <w:r>
        <w:t xml:space="preserve">In addition to the </w:t>
      </w:r>
      <w:r w:rsidR="00514D0A">
        <w:t>Practice</w:t>
      </w:r>
      <w:r w:rsidR="00BE50D7">
        <w:t xml:space="preserve"> Managers Manual</w:t>
      </w:r>
      <w:r w:rsidR="008475CF">
        <w:t xml:space="preserve"> mentioned below</w:t>
      </w:r>
      <w:r w:rsidR="00BE50D7">
        <w:t xml:space="preserve">, the Practice should prepare a Handover Manual to be used either when a </w:t>
      </w:r>
      <w:bookmarkStart w:id="3" w:name="_Int_qVwtKDQ5"/>
      <w:r w:rsidR="00BE50D7">
        <w:t>Manager</w:t>
      </w:r>
      <w:bookmarkEnd w:id="3"/>
      <w:r w:rsidR="00BE50D7">
        <w:t xml:space="preserve"> leaves or is absent for a prolonged period of time.</w:t>
      </w:r>
      <w:r w:rsidR="0035191C">
        <w:t xml:space="preserve"> It should provide</w:t>
      </w:r>
      <w:r w:rsidR="00182879">
        <w:t xml:space="preserve"> sufficient </w:t>
      </w:r>
      <w:r w:rsidR="00AD1F13">
        <w:t xml:space="preserve">and comprehensive </w:t>
      </w:r>
      <w:r w:rsidR="00182879">
        <w:t>information about the Practice and</w:t>
      </w:r>
      <w:r w:rsidR="00B67157">
        <w:t xml:space="preserve"> management of the Practice to enable someone new or temporary </w:t>
      </w:r>
      <w:r w:rsidR="00AD1F13">
        <w:t>to pick up the threads</w:t>
      </w:r>
      <w:r w:rsidR="00F2265E">
        <w:t xml:space="preserve"> with relative ease</w:t>
      </w:r>
      <w:r w:rsidR="00AD1F13">
        <w:t>.</w:t>
      </w:r>
      <w:r w:rsidR="00FB033C">
        <w:t xml:space="preserve"> The information should include </w:t>
      </w:r>
      <w:r w:rsidR="006B420A">
        <w:t xml:space="preserve">passwords, payroll and accounts software information. </w:t>
      </w:r>
      <w:r w:rsidR="00137522">
        <w:t xml:space="preserve">The document may need to be kept </w:t>
      </w:r>
      <w:r w:rsidR="002746F4">
        <w:t xml:space="preserve">in a </w:t>
      </w:r>
      <w:r w:rsidR="00137522">
        <w:t>secure</w:t>
      </w:r>
      <w:r w:rsidR="002746F4">
        <w:t xml:space="preserve"> location</w:t>
      </w:r>
      <w:r w:rsidR="00F2265E">
        <w:t xml:space="preserve"> and or away from the Practice.</w:t>
      </w:r>
    </w:p>
    <w:p w14:paraId="4AA86E5E" w14:textId="77777777" w:rsidR="007739B4" w:rsidRDefault="007739B4" w:rsidP="007E231F"/>
    <w:p w14:paraId="6241122C" w14:textId="77777777" w:rsidR="00850811" w:rsidRDefault="00850811" w:rsidP="007E231F"/>
    <w:p w14:paraId="73018CB3" w14:textId="77777777" w:rsidR="00850811" w:rsidRDefault="00850811" w:rsidP="007E231F"/>
    <w:p w14:paraId="43AF1BFF" w14:textId="77777777" w:rsidR="00850811" w:rsidRDefault="00850811" w:rsidP="007E231F"/>
    <w:p w14:paraId="7AB70F02" w14:textId="77777777" w:rsidR="00850811" w:rsidRDefault="00850811" w:rsidP="007E231F"/>
    <w:p w14:paraId="31216301" w14:textId="34F4168C" w:rsidR="006F3182" w:rsidRPr="00D97B76" w:rsidRDefault="006F3182"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21AFA88" w14:textId="2F1E6388" w:rsidR="006D6C53" w:rsidRPr="00791149" w:rsidRDefault="007E231F" w:rsidP="007E231F">
      <w:pPr>
        <w:rPr>
          <w:b/>
          <w:bCs/>
        </w:rPr>
      </w:pPr>
      <w:r w:rsidRPr="00CD6978">
        <w:rPr>
          <w:b/>
          <w:bCs/>
        </w:rPr>
        <w:t>Practice Managers Manual</w:t>
      </w:r>
      <w:r w:rsidR="00953302" w:rsidRPr="00CD6978">
        <w:rPr>
          <w:b/>
          <w:bCs/>
        </w:rPr>
        <w:tab/>
      </w:r>
      <w:r w:rsidR="00953302" w:rsidRPr="00CD6978">
        <w:rPr>
          <w:b/>
          <w:bCs/>
        </w:rPr>
        <w:tab/>
      </w:r>
      <w:r w:rsidRPr="00CD6978">
        <w:rPr>
          <w:b/>
          <w:bCs/>
        </w:rPr>
        <w:t xml:space="preserve"> Practice Management</w:t>
      </w:r>
      <w:r w:rsidR="00953302" w:rsidRPr="00CD6978">
        <w:rPr>
          <w:b/>
          <w:bCs/>
        </w:rPr>
        <w:tab/>
      </w:r>
      <w:r w:rsidR="00097BA9" w:rsidRPr="00CD6978">
        <w:rPr>
          <w:b/>
          <w:bCs/>
        </w:rPr>
        <w:tab/>
      </w:r>
      <w:r w:rsidR="00CD6978" w:rsidRPr="00CD6978">
        <w:rPr>
          <w:b/>
          <w:bCs/>
        </w:rPr>
        <w:tab/>
      </w:r>
      <w:r w:rsidR="00C7466F">
        <w:rPr>
          <w:b/>
          <w:bCs/>
        </w:rPr>
        <w:tab/>
        <w:t xml:space="preserve">Desirable </w:t>
      </w:r>
    </w:p>
    <w:p w14:paraId="71B4E239" w14:textId="713E9E2A" w:rsidR="00285714" w:rsidRDefault="00285714" w:rsidP="008475CF">
      <w:pPr>
        <w:jc w:val="both"/>
      </w:pPr>
      <w:r>
        <w:t xml:space="preserve">It is recommended that the Practice </w:t>
      </w:r>
      <w:r w:rsidR="008B4FC1">
        <w:t xml:space="preserve">prepare </w:t>
      </w:r>
      <w:r w:rsidR="009E1EB6">
        <w:t xml:space="preserve">a Practice </w:t>
      </w:r>
      <w:r w:rsidR="00DE778F">
        <w:t>Managers</w:t>
      </w:r>
      <w:r w:rsidR="009E1EB6">
        <w:t xml:space="preserve"> Manual which sets out </w:t>
      </w:r>
      <w:r w:rsidR="00C7466F">
        <w:t>its own</w:t>
      </w:r>
      <w:r w:rsidR="00813CE1">
        <w:t xml:space="preserve"> working arrangements</w:t>
      </w:r>
      <w:r w:rsidR="00594C11">
        <w:t xml:space="preserve"> in detail. </w:t>
      </w:r>
      <w:r w:rsidR="00813CE1">
        <w:t xml:space="preserve"> </w:t>
      </w:r>
      <w:r w:rsidR="0035078D">
        <w:t xml:space="preserve">It is important to note that the management arrangements in each Practice can vary significantly and therefore such a document will need to reflect accurately the </w:t>
      </w:r>
      <w:r w:rsidR="0077544C">
        <w:t>processes, procedures and working arrangements in place speci</w:t>
      </w:r>
      <w:r w:rsidR="00850811">
        <w:t>fic to the individual practice.</w:t>
      </w:r>
      <w:r w:rsidR="002C2A4A">
        <w:t xml:space="preserve"> A</w:t>
      </w:r>
      <w:r w:rsidR="00594C11">
        <w:t xml:space="preserve"> model</w:t>
      </w:r>
      <w:r w:rsidR="00813CE1">
        <w:t xml:space="preserve"> Practice Managers Manual </w:t>
      </w:r>
      <w:r w:rsidR="00594C11">
        <w:t xml:space="preserve">is </w:t>
      </w:r>
      <w:r w:rsidR="00CA004B">
        <w:t xml:space="preserve">published by Practice Index. </w:t>
      </w:r>
    </w:p>
    <w:p w14:paraId="7740149C" w14:textId="77777777" w:rsidR="006973F1" w:rsidRDefault="006973F1" w:rsidP="007E231F"/>
    <w:p w14:paraId="14C05765" w14:textId="3D46A9D0" w:rsidR="00F37F2F" w:rsidRPr="00DD1E37" w:rsidRDefault="00F37F2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EABB8F5" w14:textId="17AC2A83" w:rsidR="007E231F" w:rsidRDefault="007E231F" w:rsidP="007E231F">
      <w:pPr>
        <w:rPr>
          <w:b/>
          <w:bCs/>
        </w:rPr>
      </w:pPr>
      <w:r w:rsidRPr="00D97B76">
        <w:rPr>
          <w:b/>
          <w:bCs/>
        </w:rPr>
        <w:t xml:space="preserve">Practice Telephone Policy </w:t>
      </w:r>
      <w:r w:rsidR="006E08FB" w:rsidRPr="00D97B76">
        <w:rPr>
          <w:b/>
          <w:bCs/>
        </w:rPr>
        <w:tab/>
      </w:r>
      <w:r w:rsidR="00097BA9" w:rsidRPr="00D97B76">
        <w:rPr>
          <w:b/>
          <w:bCs/>
        </w:rPr>
        <w:tab/>
      </w:r>
      <w:r w:rsidRPr="00D97B76">
        <w:rPr>
          <w:b/>
          <w:bCs/>
        </w:rPr>
        <w:t>Practice Management</w:t>
      </w:r>
      <w:r w:rsidR="00D27238" w:rsidRPr="00D97B76">
        <w:rPr>
          <w:b/>
          <w:bCs/>
        </w:rPr>
        <w:tab/>
      </w:r>
      <w:r w:rsidR="00D27238" w:rsidRPr="00D97B76">
        <w:rPr>
          <w:b/>
          <w:bCs/>
        </w:rPr>
        <w:tab/>
      </w:r>
      <w:r w:rsidR="00A51DA2" w:rsidRPr="00D97B76">
        <w:rPr>
          <w:b/>
          <w:bCs/>
        </w:rPr>
        <w:tab/>
      </w:r>
      <w:r w:rsidR="00AE51A9" w:rsidRPr="00D97B76">
        <w:rPr>
          <w:b/>
          <w:bCs/>
        </w:rPr>
        <w:tab/>
      </w:r>
      <w:r w:rsidR="00511F36" w:rsidRPr="00D97B76">
        <w:rPr>
          <w:b/>
          <w:bCs/>
        </w:rPr>
        <w:t xml:space="preserve">Desirable </w:t>
      </w:r>
    </w:p>
    <w:p w14:paraId="6C54B20F" w14:textId="1E6012E0" w:rsidR="00F77580" w:rsidRPr="00F77580" w:rsidRDefault="00F77580" w:rsidP="00904CF4">
      <w:pPr>
        <w:jc w:val="both"/>
      </w:pPr>
      <w:r>
        <w:t xml:space="preserve">The </w:t>
      </w:r>
      <w:r w:rsidR="00D97D5E">
        <w:t>Practice Telephone Policy can be used to set out the arrangements for managing the telephone system. It should cover</w:t>
      </w:r>
      <w:r w:rsidR="00CF2077">
        <w:t xml:space="preserve"> the telephone numbers in use and for what purpose</w:t>
      </w:r>
      <w:r w:rsidR="00A02F10">
        <w:t>, including the number of lines available for public use (incoming calls)</w:t>
      </w:r>
      <w:r w:rsidR="00C84BFC">
        <w:t xml:space="preserve"> and for business use (outgoing calls)</w:t>
      </w:r>
      <w:r w:rsidR="001E387E">
        <w:t>.</w:t>
      </w:r>
      <w:r w:rsidR="000450D8">
        <w:t xml:space="preserve"> The Policy should explain the switching </w:t>
      </w:r>
      <w:r w:rsidR="00AE3962">
        <w:t xml:space="preserve">arrangements when the surgery </w:t>
      </w:r>
      <w:r w:rsidR="00511C77">
        <w:t xml:space="preserve">is closed </w:t>
      </w:r>
      <w:r w:rsidR="00AE3962">
        <w:t xml:space="preserve">and </w:t>
      </w:r>
      <w:r w:rsidR="001D4292">
        <w:t xml:space="preserve">describe the opening response </w:t>
      </w:r>
      <w:r w:rsidR="00AE3962">
        <w:t>message</w:t>
      </w:r>
      <w:r w:rsidR="001D4292">
        <w:t xml:space="preserve"> when a patient calls the </w:t>
      </w:r>
      <w:r w:rsidR="00992B86">
        <w:t xml:space="preserve">Practice. </w:t>
      </w:r>
      <w:r w:rsidR="00C048E9">
        <w:t>The message may refer to a selection of options to choose from</w:t>
      </w:r>
      <w:r w:rsidR="00C63A51">
        <w:t xml:space="preserve"> which may include appointments, home </w:t>
      </w:r>
      <w:r w:rsidR="004F1BC5">
        <w:t>visits, prescriptions etc.</w:t>
      </w:r>
    </w:p>
    <w:p w14:paraId="61E88B9E" w14:textId="77777777" w:rsidR="00E47FD2" w:rsidRPr="00D97B76" w:rsidRDefault="00E47FD2" w:rsidP="007E231F">
      <w:pPr>
        <w:rPr>
          <w:b/>
          <w:bCs/>
        </w:rPr>
      </w:pPr>
    </w:p>
    <w:p w14:paraId="5FDBEFEC" w14:textId="1FD9268C" w:rsidR="00F37F2F" w:rsidRPr="00996393" w:rsidRDefault="00F37F2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5876BD4" w14:textId="13992FB3" w:rsidR="00DF617E" w:rsidRPr="00AA7A23" w:rsidRDefault="00DF617E" w:rsidP="007E231F">
      <w:pPr>
        <w:rPr>
          <w:b/>
          <w:bCs/>
        </w:rPr>
      </w:pPr>
      <w:r w:rsidRPr="00412EEF">
        <w:rPr>
          <w:b/>
          <w:bCs/>
        </w:rPr>
        <w:t xml:space="preserve">Practice (Surgery) Website </w:t>
      </w:r>
      <w:r w:rsidR="006B35B7" w:rsidRPr="00412EEF">
        <w:rPr>
          <w:b/>
          <w:bCs/>
        </w:rPr>
        <w:tab/>
      </w:r>
      <w:r w:rsidR="006B35B7" w:rsidRPr="00412EEF">
        <w:rPr>
          <w:b/>
          <w:bCs/>
        </w:rPr>
        <w:tab/>
        <w:t xml:space="preserve">Practice Management </w:t>
      </w:r>
      <w:r w:rsidR="006B35B7" w:rsidRPr="00412EEF">
        <w:rPr>
          <w:b/>
          <w:bCs/>
        </w:rPr>
        <w:tab/>
      </w:r>
      <w:r w:rsidR="006B35B7" w:rsidRPr="00412EEF">
        <w:rPr>
          <w:b/>
          <w:bCs/>
        </w:rPr>
        <w:tab/>
      </w:r>
      <w:r w:rsidR="006B35B7" w:rsidRPr="00412EEF">
        <w:rPr>
          <w:b/>
          <w:bCs/>
        </w:rPr>
        <w:tab/>
      </w:r>
      <w:r w:rsidR="00AE51A9" w:rsidRPr="00412EEF">
        <w:rPr>
          <w:b/>
          <w:bCs/>
        </w:rPr>
        <w:tab/>
      </w:r>
      <w:r w:rsidR="006B35B7" w:rsidRPr="00412EEF">
        <w:rPr>
          <w:b/>
          <w:bCs/>
        </w:rPr>
        <w:t xml:space="preserve">Essential </w:t>
      </w:r>
    </w:p>
    <w:p w14:paraId="314B1CAA" w14:textId="516C51BF" w:rsidR="003A4D1B" w:rsidRDefault="003A4D1B" w:rsidP="00996393">
      <w:pPr>
        <w:jc w:val="both"/>
      </w:pPr>
      <w:r>
        <w:t>The</w:t>
      </w:r>
      <w:r w:rsidR="00F45A9B">
        <w:t xml:space="preserve"> Practice </w:t>
      </w:r>
      <w:r w:rsidR="00C050C6">
        <w:t xml:space="preserve">Website Policy should explain the required content of the website, which should reflect the same content as the Practice Information Leaflet. In addition, it should detail the links </w:t>
      </w:r>
      <w:r w:rsidR="00551897">
        <w:t xml:space="preserve">that the website has to any online services provided by the Practice, such as booking appointments, </w:t>
      </w:r>
      <w:r w:rsidR="00FF5E26">
        <w:t xml:space="preserve">arranging online E-consultations, access to medical records and </w:t>
      </w:r>
      <w:r w:rsidR="00CC75C2">
        <w:t xml:space="preserve">ordering repeat prescription. The website might also provide links </w:t>
      </w:r>
      <w:r w:rsidR="001472B6">
        <w:t>and online feeds from other health related sites. The Policy should clarify the Pract</w:t>
      </w:r>
      <w:r w:rsidR="000A5B72">
        <w:t>ice’s position on advertising or sponsorship.</w:t>
      </w:r>
    </w:p>
    <w:p w14:paraId="55460A54" w14:textId="77777777" w:rsidR="00412EEF" w:rsidRDefault="00412EEF" w:rsidP="007E231F"/>
    <w:p w14:paraId="0880052F" w14:textId="4C5FB0EE" w:rsidR="001B6835" w:rsidRPr="002405DA" w:rsidRDefault="001B683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704A5D3" w14:textId="5E8E3073" w:rsidR="006E18F7" w:rsidRPr="002405DA" w:rsidRDefault="007E231F" w:rsidP="007E231F">
      <w:pPr>
        <w:rPr>
          <w:b/>
          <w:bCs/>
        </w:rPr>
      </w:pPr>
      <w:r w:rsidRPr="00741564">
        <w:rPr>
          <w:b/>
          <w:bCs/>
        </w:rPr>
        <w:t>(Repeat) Prescribing</w:t>
      </w:r>
      <w:r w:rsidR="00841E64" w:rsidRPr="00741564">
        <w:rPr>
          <w:b/>
          <w:bCs/>
        </w:rPr>
        <w:tab/>
      </w:r>
      <w:r w:rsidR="006E08FB" w:rsidRPr="00741564">
        <w:rPr>
          <w:b/>
          <w:bCs/>
        </w:rPr>
        <w:tab/>
      </w:r>
      <w:r w:rsidRPr="00741564">
        <w:rPr>
          <w:b/>
          <w:bCs/>
        </w:rPr>
        <w:t xml:space="preserve"> </w:t>
      </w:r>
      <w:r w:rsidR="00097BA9" w:rsidRPr="00741564">
        <w:rPr>
          <w:b/>
          <w:bCs/>
        </w:rPr>
        <w:tab/>
      </w:r>
      <w:r w:rsidRPr="00741564">
        <w:rPr>
          <w:b/>
          <w:bCs/>
        </w:rPr>
        <w:t>Clinical Management</w:t>
      </w:r>
      <w:r w:rsidR="00DE77B5" w:rsidRPr="00741564">
        <w:rPr>
          <w:b/>
          <w:bCs/>
        </w:rPr>
        <w:tab/>
      </w:r>
      <w:r w:rsidR="00D27238" w:rsidRPr="00741564">
        <w:rPr>
          <w:b/>
          <w:bCs/>
        </w:rPr>
        <w:tab/>
      </w:r>
      <w:r w:rsidR="00A51DA2" w:rsidRPr="00741564">
        <w:rPr>
          <w:b/>
          <w:bCs/>
        </w:rPr>
        <w:tab/>
      </w:r>
      <w:r w:rsidR="00841E64" w:rsidRPr="00741564">
        <w:rPr>
          <w:b/>
          <w:bCs/>
        </w:rPr>
        <w:tab/>
        <w:t>Essential</w:t>
      </w:r>
      <w:r w:rsidR="00D27238" w:rsidRPr="00741564">
        <w:rPr>
          <w:b/>
          <w:bCs/>
        </w:rPr>
        <w:t xml:space="preserve"> </w:t>
      </w:r>
    </w:p>
    <w:p w14:paraId="2DEBE441" w14:textId="13182DBA" w:rsidR="00C42D30" w:rsidRDefault="00C42D30" w:rsidP="00A406B8">
      <w:pPr>
        <w:jc w:val="both"/>
      </w:pPr>
      <w:r>
        <w:t xml:space="preserve">The </w:t>
      </w:r>
      <w:r w:rsidR="009B1DFA">
        <w:t xml:space="preserve">(Repeat) </w:t>
      </w:r>
      <w:r>
        <w:t xml:space="preserve">Prescribing Policy should set out the arrangements for issuing </w:t>
      </w:r>
      <w:r w:rsidR="00146112">
        <w:t>prescriptions including those</w:t>
      </w:r>
      <w:r w:rsidR="00B733A9">
        <w:t xml:space="preserve"> requiring issue on a repeated basis, and those requested online</w:t>
      </w:r>
      <w:r w:rsidR="00D2724B">
        <w:t xml:space="preserve"> and issued by a selected pharmacy.</w:t>
      </w:r>
      <w:r w:rsidR="0008560B">
        <w:t xml:space="preserve"> The Policy may prescribe the number of </w:t>
      </w:r>
      <w:r w:rsidR="002405DA">
        <w:t>issues,</w:t>
      </w:r>
      <w:r w:rsidR="0008560B">
        <w:t xml:space="preserve"> or the time period covered before a medication </w:t>
      </w:r>
      <w:r w:rsidR="002405DA">
        <w:t>review.</w:t>
      </w:r>
      <w:r w:rsidR="0008560B">
        <w:t xml:space="preserve"> </w:t>
      </w:r>
      <w:r w:rsidR="00A406B8">
        <w:t xml:space="preserve">The Policy may also refer to the content of a Practice Formulary by indicating those </w:t>
      </w:r>
      <w:r w:rsidR="00227EC4">
        <w:t xml:space="preserve">OTC </w:t>
      </w:r>
      <w:r w:rsidR="00A406B8">
        <w:t>medications that either will or will not be prescribed.</w:t>
      </w:r>
    </w:p>
    <w:p w14:paraId="3F327809" w14:textId="77777777" w:rsidR="00A406B8" w:rsidRDefault="00A406B8" w:rsidP="007E231F"/>
    <w:p w14:paraId="36395AE2" w14:textId="7C08677F" w:rsidR="001B6835" w:rsidRPr="00AB1B1F" w:rsidRDefault="001B6835"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E3F355A" w14:textId="31A51041" w:rsidR="007E231F" w:rsidRPr="00AB1B1F" w:rsidRDefault="006E18F7" w:rsidP="007E231F">
      <w:pPr>
        <w:rPr>
          <w:b/>
          <w:bCs/>
        </w:rPr>
      </w:pPr>
      <w:r w:rsidRPr="00AB1B1F">
        <w:rPr>
          <w:b/>
          <w:bCs/>
        </w:rPr>
        <w:t xml:space="preserve">Preventing Radicalisation </w:t>
      </w:r>
      <w:r w:rsidR="00DE77B5" w:rsidRPr="00AB1B1F">
        <w:rPr>
          <w:b/>
          <w:bCs/>
        </w:rPr>
        <w:tab/>
      </w:r>
      <w:r w:rsidR="00DE77B5" w:rsidRPr="00AB1B1F">
        <w:rPr>
          <w:b/>
          <w:bCs/>
        </w:rPr>
        <w:tab/>
        <w:t xml:space="preserve">Practice Management </w:t>
      </w:r>
      <w:r w:rsidR="00DE77B5" w:rsidRPr="00AB1B1F">
        <w:rPr>
          <w:b/>
          <w:bCs/>
        </w:rPr>
        <w:tab/>
      </w:r>
      <w:r w:rsidR="00DE77B5" w:rsidRPr="00AB1B1F">
        <w:rPr>
          <w:b/>
          <w:bCs/>
        </w:rPr>
        <w:tab/>
      </w:r>
      <w:r w:rsidR="00A51DA2" w:rsidRPr="00AB1B1F">
        <w:rPr>
          <w:b/>
          <w:bCs/>
        </w:rPr>
        <w:tab/>
      </w:r>
      <w:r w:rsidR="00841E64" w:rsidRPr="00AB1B1F">
        <w:rPr>
          <w:b/>
          <w:bCs/>
        </w:rPr>
        <w:tab/>
        <w:t>Mandatory</w:t>
      </w:r>
      <w:r w:rsidR="00DE77B5" w:rsidRPr="00AB1B1F">
        <w:rPr>
          <w:b/>
          <w:bCs/>
        </w:rPr>
        <w:t xml:space="preserve"> </w:t>
      </w:r>
    </w:p>
    <w:p w14:paraId="3E99A93A" w14:textId="095B74F8" w:rsidR="008B798D" w:rsidRDefault="00BF1782" w:rsidP="00AB1B1F">
      <w:pPr>
        <w:jc w:val="both"/>
      </w:pPr>
      <w:r>
        <w:t xml:space="preserve">NHS England and the </w:t>
      </w:r>
      <w:r w:rsidR="00D43036">
        <w:t xml:space="preserve">Care Quality Commission </w:t>
      </w:r>
      <w:r>
        <w:t>encourage GP Employers to be mindful of all safeguarding issues, and in doing so Prac</w:t>
      </w:r>
      <w:r w:rsidR="00F138F3">
        <w:t xml:space="preserve">tices should be </w:t>
      </w:r>
      <w:r w:rsidR="003B4CE2">
        <w:t>aware</w:t>
      </w:r>
      <w:r w:rsidR="00F138F3">
        <w:t xml:space="preserve"> that </w:t>
      </w:r>
      <w:r w:rsidR="00F2265E">
        <w:t xml:space="preserve">preventing </w:t>
      </w:r>
      <w:r w:rsidR="00F138F3">
        <w:t xml:space="preserve">radicalisation is a safeguarding </w:t>
      </w:r>
      <w:r w:rsidR="00971413">
        <w:t>matter and</w:t>
      </w:r>
      <w:r w:rsidR="00A50AEA">
        <w:t xml:space="preserve"> to</w:t>
      </w:r>
      <w:r w:rsidR="00971413">
        <w:t xml:space="preserve"> include such awareness in any training and safeguarding monitoring and reporting systems that a Practice might encounter.</w:t>
      </w:r>
    </w:p>
    <w:p w14:paraId="51740BA3" w14:textId="77777777" w:rsidR="008B798D" w:rsidRDefault="008B798D" w:rsidP="007E231F"/>
    <w:p w14:paraId="1F16C898" w14:textId="1F449E08" w:rsidR="0062712D" w:rsidRPr="00310ED6" w:rsidRDefault="006376B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1BF4E5E" w14:textId="5C61FE0B" w:rsidR="007E231F" w:rsidRPr="00310ED6" w:rsidRDefault="007E231F" w:rsidP="007E231F">
      <w:pPr>
        <w:rPr>
          <w:b/>
          <w:bCs/>
        </w:rPr>
      </w:pPr>
      <w:r w:rsidRPr="00310ED6">
        <w:rPr>
          <w:b/>
          <w:bCs/>
        </w:rPr>
        <w:t>Quality Assurance Policy</w:t>
      </w:r>
      <w:r w:rsidR="006E08FB" w:rsidRPr="00310ED6">
        <w:rPr>
          <w:b/>
          <w:bCs/>
        </w:rPr>
        <w:tab/>
      </w:r>
      <w:r w:rsidRPr="00310ED6">
        <w:rPr>
          <w:b/>
          <w:bCs/>
        </w:rPr>
        <w:t xml:space="preserve"> </w:t>
      </w:r>
      <w:r w:rsidR="00C568BD" w:rsidRPr="00310ED6">
        <w:rPr>
          <w:b/>
          <w:bCs/>
        </w:rPr>
        <w:tab/>
      </w:r>
      <w:r w:rsidRPr="00310ED6">
        <w:rPr>
          <w:b/>
          <w:bCs/>
        </w:rPr>
        <w:t>Clinical Management</w:t>
      </w:r>
      <w:r w:rsidR="00A51DA2" w:rsidRPr="00310ED6">
        <w:rPr>
          <w:b/>
          <w:bCs/>
        </w:rPr>
        <w:tab/>
      </w:r>
      <w:r w:rsidR="00D63100" w:rsidRPr="00310ED6">
        <w:rPr>
          <w:b/>
          <w:bCs/>
        </w:rPr>
        <w:tab/>
      </w:r>
      <w:r w:rsidR="00B01515" w:rsidRPr="00310ED6">
        <w:rPr>
          <w:b/>
          <w:bCs/>
        </w:rPr>
        <w:tab/>
      </w:r>
      <w:r w:rsidR="00841E64" w:rsidRPr="00310ED6">
        <w:rPr>
          <w:b/>
          <w:bCs/>
        </w:rPr>
        <w:tab/>
        <w:t>Essential</w:t>
      </w:r>
      <w:r w:rsidR="00D63100" w:rsidRPr="00310ED6">
        <w:rPr>
          <w:b/>
          <w:bCs/>
        </w:rPr>
        <w:t xml:space="preserve"> </w:t>
      </w:r>
    </w:p>
    <w:p w14:paraId="3EF57738" w14:textId="51325BB3" w:rsidR="00BD1E19" w:rsidRDefault="000E15F9" w:rsidP="00310ED6">
      <w:pPr>
        <w:jc w:val="both"/>
      </w:pPr>
      <w:r>
        <w:t>The Quality Assurance Policy sets out how the Practice</w:t>
      </w:r>
      <w:r w:rsidR="00FC787C">
        <w:t xml:space="preserve"> ensures</w:t>
      </w:r>
      <w:r w:rsidR="00804817">
        <w:t xml:space="preserve"> that the quality </w:t>
      </w:r>
      <w:r w:rsidR="0056495C">
        <w:t xml:space="preserve">and standards of clinical work and performance are maintained in the Practice through </w:t>
      </w:r>
      <w:r w:rsidR="001F64E4">
        <w:t>clinical audit and governance</w:t>
      </w:r>
      <w:r w:rsidR="00BC77B0">
        <w:t xml:space="preserve"> required under</w:t>
      </w:r>
      <w:r w:rsidR="00CA5B68">
        <w:t xml:space="preserve"> the</w:t>
      </w:r>
      <w:r w:rsidR="00BC77B0">
        <w:t xml:space="preserve"> inspection</w:t>
      </w:r>
      <w:r w:rsidR="00CA5B68">
        <w:t xml:space="preserve"> regime </w:t>
      </w:r>
      <w:r w:rsidR="00BC77B0">
        <w:t xml:space="preserve">by the </w:t>
      </w:r>
      <w:r w:rsidR="0032019A">
        <w:t>Care Quality Commission.</w:t>
      </w:r>
    </w:p>
    <w:p w14:paraId="09611414" w14:textId="77777777" w:rsidR="00BD1E19" w:rsidRDefault="00BD1E19" w:rsidP="007E231F"/>
    <w:p w14:paraId="4492B60B" w14:textId="77777777" w:rsidR="00B06687" w:rsidRDefault="00B06687" w:rsidP="007E231F"/>
    <w:p w14:paraId="0730540C" w14:textId="77777777" w:rsidR="00B06687" w:rsidRDefault="00B06687" w:rsidP="007E231F"/>
    <w:p w14:paraId="172104D2" w14:textId="77777777" w:rsidR="00B06687" w:rsidRDefault="00B06687" w:rsidP="007E231F"/>
    <w:p w14:paraId="0DBFD0A5" w14:textId="77777777" w:rsidR="00B06687" w:rsidRDefault="00B06687" w:rsidP="007E231F"/>
    <w:p w14:paraId="0588C5CE" w14:textId="2CB97274" w:rsidR="006376BF" w:rsidRPr="00622EED" w:rsidRDefault="006376BF"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B26F2CE" w14:textId="0FABAE15" w:rsidR="007E231F" w:rsidRPr="0071611B" w:rsidRDefault="007E231F" w:rsidP="007E231F">
      <w:pPr>
        <w:rPr>
          <w:b/>
          <w:bCs/>
        </w:rPr>
      </w:pPr>
      <w:r w:rsidRPr="00622EED">
        <w:rPr>
          <w:b/>
          <w:bCs/>
        </w:rPr>
        <w:t>Recording of Drug Allergies</w:t>
      </w:r>
      <w:r w:rsidR="00BC4DB5" w:rsidRPr="00622EED">
        <w:rPr>
          <w:b/>
          <w:bCs/>
        </w:rPr>
        <w:tab/>
      </w:r>
      <w:r w:rsidRPr="00622EED">
        <w:rPr>
          <w:b/>
          <w:bCs/>
        </w:rPr>
        <w:t xml:space="preserve"> </w:t>
      </w:r>
      <w:r w:rsidR="00626CCE" w:rsidRPr="00622EED">
        <w:rPr>
          <w:b/>
          <w:bCs/>
        </w:rPr>
        <w:tab/>
      </w:r>
      <w:r w:rsidRPr="00622EED">
        <w:rPr>
          <w:b/>
          <w:bCs/>
        </w:rPr>
        <w:t>Clinical Management</w:t>
      </w:r>
      <w:r w:rsidR="00D63100" w:rsidRPr="00622EED">
        <w:rPr>
          <w:b/>
          <w:bCs/>
        </w:rPr>
        <w:tab/>
      </w:r>
      <w:r w:rsidR="00D63100" w:rsidRPr="00622EED">
        <w:rPr>
          <w:b/>
          <w:bCs/>
        </w:rPr>
        <w:tab/>
      </w:r>
      <w:r w:rsidR="00B01515" w:rsidRPr="00622EED">
        <w:rPr>
          <w:b/>
          <w:bCs/>
        </w:rPr>
        <w:tab/>
      </w:r>
      <w:r w:rsidR="00F64AAB" w:rsidRPr="00622EED">
        <w:rPr>
          <w:b/>
          <w:bCs/>
        </w:rPr>
        <w:tab/>
      </w:r>
      <w:r w:rsidR="00B71EE6" w:rsidRPr="00622EED">
        <w:rPr>
          <w:b/>
          <w:bCs/>
        </w:rPr>
        <w:t>Essential</w:t>
      </w:r>
      <w:r w:rsidR="00D63100" w:rsidRPr="00622EED">
        <w:rPr>
          <w:b/>
          <w:bCs/>
        </w:rPr>
        <w:t xml:space="preserve"> </w:t>
      </w:r>
    </w:p>
    <w:p w14:paraId="593BC067" w14:textId="1B7612BE" w:rsidR="00003F34" w:rsidRDefault="00003F34" w:rsidP="00310ED6">
      <w:pPr>
        <w:jc w:val="both"/>
      </w:pPr>
      <w:r>
        <w:t>The Recording of Allergies Policy emphasises the importance of</w:t>
      </w:r>
      <w:r w:rsidR="00D41B87">
        <w:t xml:space="preserve"> recording allergies apparent from </w:t>
      </w:r>
      <w:r w:rsidR="00BE2C13">
        <w:t>patients</w:t>
      </w:r>
      <w:r w:rsidR="00D41B87">
        <w:t xml:space="preserve"> hard copy medica</w:t>
      </w:r>
      <w:r w:rsidR="00F231E3">
        <w:t xml:space="preserve">l record. Originally allergies would be marked on the front of a record folder. Nowadays, </w:t>
      </w:r>
      <w:r w:rsidR="00BD6BD0">
        <w:t>allergies should be recorded in the summary part of a computerised medical record.</w:t>
      </w:r>
      <w:r w:rsidR="003B6016">
        <w:t xml:space="preserve"> </w:t>
      </w:r>
      <w:r w:rsidR="00C17907">
        <w:t xml:space="preserve">In addition to clinical allergies, </w:t>
      </w:r>
      <w:r w:rsidR="00622EED">
        <w:t>allergic reactions to medications should also be recorded.</w:t>
      </w:r>
    </w:p>
    <w:p w14:paraId="6EDC4114" w14:textId="77777777" w:rsidR="004F687D" w:rsidRDefault="004F687D" w:rsidP="007E231F"/>
    <w:p w14:paraId="34A3FEDF" w14:textId="614C403D" w:rsidR="006376BF" w:rsidRPr="00410790" w:rsidRDefault="006376B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96E034F" w14:textId="144E7178" w:rsidR="007E231F" w:rsidRPr="00410790" w:rsidRDefault="007E231F" w:rsidP="007E231F">
      <w:pPr>
        <w:rPr>
          <w:b/>
          <w:bCs/>
        </w:rPr>
      </w:pPr>
      <w:r w:rsidRPr="00410790">
        <w:rPr>
          <w:b/>
          <w:bCs/>
        </w:rPr>
        <w:t xml:space="preserve">Receptionists Training Handbook </w:t>
      </w:r>
      <w:r w:rsidR="00632372" w:rsidRPr="00410790">
        <w:rPr>
          <w:b/>
          <w:bCs/>
        </w:rPr>
        <w:tab/>
      </w:r>
      <w:r w:rsidRPr="00410790">
        <w:rPr>
          <w:b/>
          <w:bCs/>
        </w:rPr>
        <w:t>Practice Management</w:t>
      </w:r>
      <w:r w:rsidR="00FE0194" w:rsidRPr="00410790">
        <w:rPr>
          <w:b/>
          <w:bCs/>
        </w:rPr>
        <w:tab/>
      </w:r>
      <w:r w:rsidR="00FE0194" w:rsidRPr="00410790">
        <w:rPr>
          <w:b/>
          <w:bCs/>
        </w:rPr>
        <w:tab/>
      </w:r>
      <w:r w:rsidR="00B01515" w:rsidRPr="00410790">
        <w:rPr>
          <w:b/>
          <w:bCs/>
        </w:rPr>
        <w:tab/>
      </w:r>
      <w:r w:rsidR="0071611B" w:rsidRPr="00410790">
        <w:rPr>
          <w:b/>
          <w:bCs/>
        </w:rPr>
        <w:tab/>
      </w:r>
      <w:r w:rsidR="00B71EE6" w:rsidRPr="00410790">
        <w:rPr>
          <w:b/>
          <w:bCs/>
        </w:rPr>
        <w:t>Desirable</w:t>
      </w:r>
      <w:r w:rsidR="00FE0194" w:rsidRPr="00410790">
        <w:rPr>
          <w:b/>
          <w:bCs/>
        </w:rPr>
        <w:t xml:space="preserve"> </w:t>
      </w:r>
    </w:p>
    <w:p w14:paraId="46416F1E" w14:textId="6AAE7CCE" w:rsidR="004F687D" w:rsidRDefault="008F0141" w:rsidP="00410790">
      <w:pPr>
        <w:jc w:val="both"/>
      </w:pPr>
      <w:r>
        <w:t xml:space="preserve">As a training tool, it is recommended that a </w:t>
      </w:r>
      <w:r w:rsidR="00F2265E">
        <w:t xml:space="preserve">Receptionist Training Manual or Handbook should </w:t>
      </w:r>
      <w:r w:rsidR="005767C3">
        <w:t>be prepared setting out the ‘rules of engagement’ for front of house staff who have direct contact with patients</w:t>
      </w:r>
      <w:r w:rsidR="00F2265E">
        <w:t xml:space="preserve"> either face to face</w:t>
      </w:r>
      <w:r w:rsidR="00BC5A29">
        <w:t>,</w:t>
      </w:r>
      <w:r w:rsidR="00F2265E">
        <w:t xml:space="preserve"> on the telephone</w:t>
      </w:r>
      <w:r w:rsidR="002D7485">
        <w:t>,</w:t>
      </w:r>
      <w:r w:rsidR="00BC5A29">
        <w:t xml:space="preserve"> or by email or social media. </w:t>
      </w:r>
      <w:r w:rsidR="005767C3">
        <w:t xml:space="preserve">The content of the document should </w:t>
      </w:r>
      <w:r w:rsidR="00410790">
        <w:t xml:space="preserve">as a minimum </w:t>
      </w:r>
      <w:r w:rsidR="005767C3">
        <w:t>cover offering appointments</w:t>
      </w:r>
      <w:r w:rsidR="00CD5B19">
        <w:t xml:space="preserve"> and signposting patients to appropriate services, the arrangements for triage and taking messages. It should explain how to deal with requests for prescriptions</w:t>
      </w:r>
      <w:r w:rsidR="000C0ACF">
        <w:t xml:space="preserve"> and test results and following up referrals. </w:t>
      </w:r>
    </w:p>
    <w:p w14:paraId="4CF6020A" w14:textId="77777777" w:rsidR="004F687D" w:rsidRDefault="004F687D" w:rsidP="007E231F"/>
    <w:p w14:paraId="0EBE0D5C" w14:textId="17949F85" w:rsidR="006376BF" w:rsidRPr="00791149" w:rsidRDefault="006376B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BF2F23C" w14:textId="27595577" w:rsidR="007E231F" w:rsidRPr="00791149" w:rsidRDefault="007E231F" w:rsidP="007E231F">
      <w:pPr>
        <w:rPr>
          <w:b/>
          <w:bCs/>
        </w:rPr>
      </w:pPr>
      <w:r w:rsidRPr="00671172">
        <w:rPr>
          <w:b/>
          <w:bCs/>
        </w:rPr>
        <w:t xml:space="preserve">Recruitment Policy and Procedure </w:t>
      </w:r>
      <w:r w:rsidR="00632372" w:rsidRPr="00671172">
        <w:rPr>
          <w:b/>
          <w:bCs/>
        </w:rPr>
        <w:tab/>
      </w:r>
      <w:r w:rsidRPr="00671172">
        <w:rPr>
          <w:b/>
          <w:bCs/>
        </w:rPr>
        <w:t>Personnel Management</w:t>
      </w:r>
      <w:r w:rsidR="00FE0194" w:rsidRPr="00671172">
        <w:rPr>
          <w:b/>
          <w:bCs/>
        </w:rPr>
        <w:tab/>
      </w:r>
      <w:r w:rsidR="00765103">
        <w:rPr>
          <w:b/>
          <w:bCs/>
        </w:rPr>
        <w:tab/>
      </w:r>
      <w:r w:rsidR="00B01515" w:rsidRPr="00671172">
        <w:rPr>
          <w:b/>
          <w:bCs/>
        </w:rPr>
        <w:tab/>
      </w:r>
      <w:r w:rsidR="00090078">
        <w:rPr>
          <w:b/>
          <w:bCs/>
        </w:rPr>
        <w:t>Mandatory</w:t>
      </w:r>
      <w:r w:rsidR="00FE0194" w:rsidRPr="00671172">
        <w:rPr>
          <w:b/>
          <w:bCs/>
        </w:rPr>
        <w:t xml:space="preserve"> </w:t>
      </w:r>
    </w:p>
    <w:p w14:paraId="1337970A" w14:textId="036FB9E4" w:rsidR="00210B8E" w:rsidRDefault="00F2265E" w:rsidP="00410790">
      <w:pPr>
        <w:jc w:val="both"/>
      </w:pPr>
      <w:r>
        <w:t xml:space="preserve">The Recruitment </w:t>
      </w:r>
      <w:r w:rsidR="00210B8E">
        <w:t xml:space="preserve">Policy should explain the </w:t>
      </w:r>
      <w:r w:rsidR="00B646B2">
        <w:t xml:space="preserve">procedures </w:t>
      </w:r>
      <w:r w:rsidR="00F43EF3">
        <w:t xml:space="preserve">the Practice </w:t>
      </w:r>
      <w:r w:rsidR="00B646B2">
        <w:t>under</w:t>
      </w:r>
      <w:r w:rsidR="00F43EF3">
        <w:t>takes to recruitment including advertising posts, shortlisting, interviewing (panel</w:t>
      </w:r>
      <w:r w:rsidR="00E679DA">
        <w:t>), making a job offer and</w:t>
      </w:r>
      <w:r w:rsidR="00713043">
        <w:t xml:space="preserve"> entering into a contract of employment</w:t>
      </w:r>
      <w:r w:rsidR="004033A6">
        <w:t xml:space="preserve">. It should also cover </w:t>
      </w:r>
      <w:r>
        <w:t xml:space="preserve">the right </w:t>
      </w:r>
      <w:r w:rsidR="00260005">
        <w:t xml:space="preserve">to work in UK, </w:t>
      </w:r>
      <w:r w:rsidR="004033A6">
        <w:t>pre-employment checks</w:t>
      </w:r>
      <w:r w:rsidR="005B70A7">
        <w:t xml:space="preserve">, </w:t>
      </w:r>
      <w:r w:rsidR="0011131D">
        <w:t>including obtaining</w:t>
      </w:r>
      <w:r w:rsidR="00E272F8">
        <w:t xml:space="preserve"> appropriate </w:t>
      </w:r>
      <w:r w:rsidR="005B70A7">
        <w:t xml:space="preserve">references </w:t>
      </w:r>
      <w:r w:rsidR="004033A6">
        <w:t xml:space="preserve">and </w:t>
      </w:r>
      <w:r w:rsidR="005B70A7">
        <w:t xml:space="preserve">carrying out </w:t>
      </w:r>
      <w:r w:rsidR="004033A6">
        <w:t xml:space="preserve">DBS </w:t>
      </w:r>
      <w:r w:rsidR="00671172">
        <w:t>checks.</w:t>
      </w:r>
      <w:r w:rsidR="00B06687">
        <w:t xml:space="preserve"> This Personnel Policy may also be supplemented by a </w:t>
      </w:r>
      <w:r w:rsidR="00AF19B0">
        <w:t>new Employee Checklist.</w:t>
      </w:r>
    </w:p>
    <w:p w14:paraId="58D18CF7" w14:textId="416BB3EC" w:rsidR="00210B8E" w:rsidRDefault="00210B8E" w:rsidP="007E231F"/>
    <w:p w14:paraId="26BF766D" w14:textId="7788518F" w:rsidR="006376BF" w:rsidRPr="00791149" w:rsidRDefault="006376B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9FB77D3" w14:textId="511E0470" w:rsidR="007E231F" w:rsidRPr="006376BF" w:rsidRDefault="00CB1B63" w:rsidP="007E231F">
      <w:pPr>
        <w:rPr>
          <w:b/>
          <w:bCs/>
        </w:rPr>
      </w:pPr>
      <w:r w:rsidRPr="006376BF">
        <w:rPr>
          <w:b/>
          <w:bCs/>
        </w:rPr>
        <w:t xml:space="preserve">(NHS) </w:t>
      </w:r>
      <w:r w:rsidR="007E231F" w:rsidRPr="006376BF">
        <w:rPr>
          <w:b/>
          <w:bCs/>
        </w:rPr>
        <w:t xml:space="preserve">Referral Policy </w:t>
      </w:r>
      <w:r w:rsidR="009A606C" w:rsidRPr="006376BF">
        <w:rPr>
          <w:b/>
          <w:bCs/>
        </w:rPr>
        <w:tab/>
      </w:r>
      <w:r w:rsidR="00090078" w:rsidRPr="006376BF">
        <w:rPr>
          <w:b/>
          <w:bCs/>
        </w:rPr>
        <w:tab/>
      </w:r>
      <w:r w:rsidR="00090078" w:rsidRPr="006376BF">
        <w:rPr>
          <w:b/>
          <w:bCs/>
        </w:rPr>
        <w:tab/>
        <w:t xml:space="preserve">Clinical Management </w:t>
      </w:r>
      <w:r w:rsidR="00D63100" w:rsidRPr="006376BF">
        <w:rPr>
          <w:b/>
          <w:bCs/>
        </w:rPr>
        <w:tab/>
      </w:r>
      <w:r w:rsidR="00B01515" w:rsidRPr="006376BF">
        <w:rPr>
          <w:b/>
          <w:bCs/>
        </w:rPr>
        <w:tab/>
      </w:r>
      <w:r w:rsidR="00090078" w:rsidRPr="006376BF">
        <w:rPr>
          <w:b/>
          <w:bCs/>
        </w:rPr>
        <w:tab/>
      </w:r>
      <w:r w:rsidR="00C904E4">
        <w:rPr>
          <w:b/>
          <w:bCs/>
        </w:rPr>
        <w:tab/>
      </w:r>
      <w:r w:rsidR="00090078" w:rsidRPr="006376BF">
        <w:rPr>
          <w:b/>
          <w:bCs/>
        </w:rPr>
        <w:t>Essential</w:t>
      </w:r>
      <w:r w:rsidR="00D63100" w:rsidRPr="006376BF">
        <w:rPr>
          <w:b/>
          <w:bCs/>
        </w:rPr>
        <w:t xml:space="preserve"> </w:t>
      </w:r>
    </w:p>
    <w:p w14:paraId="1D0EF8AF" w14:textId="388B6646" w:rsidR="00B71EE6" w:rsidRDefault="000D5BDC" w:rsidP="00755CD6">
      <w:pPr>
        <w:jc w:val="both"/>
      </w:pPr>
      <w:r>
        <w:t xml:space="preserve">Incorporating the Standard NHS Contract for England, the Practice </w:t>
      </w:r>
      <w:r w:rsidR="003C1E7F">
        <w:t>NHS Referral Policy should set out the standard</w:t>
      </w:r>
      <w:r w:rsidR="00517147">
        <w:t xml:space="preserve"> to be achieved by doctors and other clinicians including clinical Locums for ensuring prompt referrals </w:t>
      </w:r>
      <w:r w:rsidR="00280988">
        <w:t xml:space="preserve">to NHS or private services, </w:t>
      </w:r>
      <w:r w:rsidR="001D1CF3">
        <w:t xml:space="preserve">are made </w:t>
      </w:r>
      <w:r w:rsidR="00280988">
        <w:t>in a timely and informative manner.</w:t>
      </w:r>
      <w:r>
        <w:tab/>
      </w:r>
    </w:p>
    <w:p w14:paraId="1F4E7E5E" w14:textId="77777777" w:rsidR="002A0BE4" w:rsidRDefault="002A0BE4" w:rsidP="007E231F"/>
    <w:p w14:paraId="2EDECEFE" w14:textId="4ED1E1F7" w:rsidR="00245DCD" w:rsidRPr="00791149" w:rsidRDefault="00245DCD"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32FDEA8" w14:textId="40ADC173" w:rsidR="00374579" w:rsidRPr="00791149" w:rsidRDefault="00374579" w:rsidP="007E231F">
      <w:pPr>
        <w:rPr>
          <w:b/>
          <w:bCs/>
        </w:rPr>
      </w:pPr>
      <w:r w:rsidRPr="00094FD7">
        <w:rPr>
          <w:b/>
          <w:bCs/>
        </w:rPr>
        <w:t>Removal Expenses</w:t>
      </w:r>
      <w:r w:rsidR="00FD1E17" w:rsidRPr="00094FD7">
        <w:rPr>
          <w:b/>
          <w:bCs/>
        </w:rPr>
        <w:tab/>
      </w:r>
      <w:r w:rsidR="00FD1E17" w:rsidRPr="00094FD7">
        <w:rPr>
          <w:b/>
          <w:bCs/>
        </w:rPr>
        <w:tab/>
      </w:r>
      <w:r w:rsidR="00FD1E17" w:rsidRPr="00094FD7">
        <w:rPr>
          <w:b/>
          <w:bCs/>
        </w:rPr>
        <w:tab/>
        <w:t xml:space="preserve">Personnel </w:t>
      </w:r>
      <w:r w:rsidR="00264B2B" w:rsidRPr="00094FD7">
        <w:rPr>
          <w:b/>
          <w:bCs/>
        </w:rPr>
        <w:t xml:space="preserve">Management </w:t>
      </w:r>
      <w:r w:rsidR="00FD1E17" w:rsidRPr="00094FD7">
        <w:rPr>
          <w:b/>
          <w:bCs/>
        </w:rPr>
        <w:tab/>
      </w:r>
      <w:r w:rsidR="00FD1E17" w:rsidRPr="00094FD7">
        <w:rPr>
          <w:b/>
          <w:bCs/>
        </w:rPr>
        <w:tab/>
      </w:r>
      <w:r w:rsidR="00264B2B" w:rsidRPr="00094FD7">
        <w:rPr>
          <w:b/>
          <w:bCs/>
        </w:rPr>
        <w:tab/>
        <w:t>Desirable</w:t>
      </w:r>
    </w:p>
    <w:p w14:paraId="3EE1C64C" w14:textId="4237FE8B" w:rsidR="00976F60" w:rsidRDefault="00976F60" w:rsidP="00094FD7">
      <w:pPr>
        <w:jc w:val="both"/>
      </w:pPr>
      <w:r>
        <w:t xml:space="preserve">Although not thought to be common in general practice, </w:t>
      </w:r>
      <w:r w:rsidR="000472C0">
        <w:t xml:space="preserve">a Removal Expenses Policy might be prepared particularly where an incentive is required to encourage </w:t>
      </w:r>
      <w:bookmarkStart w:id="4" w:name="_Int_WhSXL6bE"/>
      <w:r w:rsidR="00030A1E">
        <w:t>qualified</w:t>
      </w:r>
      <w:bookmarkEnd w:id="4"/>
      <w:r w:rsidR="0080665E">
        <w:t xml:space="preserve"> and experienced candidates to apply</w:t>
      </w:r>
      <w:r w:rsidR="00216DAA">
        <w:t xml:space="preserve"> for jobs in the Practice</w:t>
      </w:r>
      <w:r w:rsidR="0080665E">
        <w:t>.</w:t>
      </w:r>
      <w:r w:rsidR="006D532C">
        <w:t xml:space="preserve"> In the NHS Employee terms and conditions </w:t>
      </w:r>
      <w:r w:rsidR="006A476F">
        <w:t xml:space="preserve">of employment removal expenses might include </w:t>
      </w:r>
      <w:r w:rsidR="003A6A95">
        <w:t xml:space="preserve">costs relating to board and lodging whilst searching for accommodation, </w:t>
      </w:r>
      <w:r w:rsidR="00704C6F">
        <w:t xml:space="preserve">fees and expenses associated with house sale and purchase along with any excess travelling </w:t>
      </w:r>
      <w:r w:rsidR="00094FD7">
        <w:t>expenses.</w:t>
      </w:r>
    </w:p>
    <w:p w14:paraId="225D93AB" w14:textId="77777777" w:rsidR="00976F60" w:rsidRDefault="00976F60" w:rsidP="007E231F"/>
    <w:p w14:paraId="563B3A3C" w14:textId="4EB56C23" w:rsidR="00374579" w:rsidRPr="00755CD6" w:rsidRDefault="00FD1E17"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1E4A12B" w14:textId="6D3D3315" w:rsidR="008B6B6B" w:rsidRPr="00755CD6" w:rsidRDefault="007E231F" w:rsidP="007E231F">
      <w:pPr>
        <w:rPr>
          <w:b/>
          <w:bCs/>
        </w:rPr>
      </w:pPr>
      <w:r w:rsidRPr="00CE00C3">
        <w:rPr>
          <w:b/>
          <w:bCs/>
        </w:rPr>
        <w:t xml:space="preserve">Retirement Policy </w:t>
      </w:r>
      <w:r w:rsidR="00297267" w:rsidRPr="00CE00C3">
        <w:rPr>
          <w:b/>
          <w:bCs/>
        </w:rPr>
        <w:tab/>
      </w:r>
      <w:r w:rsidR="00297267" w:rsidRPr="00CE00C3">
        <w:rPr>
          <w:b/>
          <w:bCs/>
        </w:rPr>
        <w:tab/>
      </w:r>
      <w:r w:rsidR="00297267" w:rsidRPr="00CE00C3">
        <w:rPr>
          <w:b/>
          <w:bCs/>
        </w:rPr>
        <w:tab/>
      </w:r>
      <w:r w:rsidRPr="00CE00C3">
        <w:rPr>
          <w:b/>
          <w:bCs/>
        </w:rPr>
        <w:t>Personnel Management</w:t>
      </w:r>
      <w:r w:rsidR="00584276" w:rsidRPr="00CE00C3">
        <w:rPr>
          <w:b/>
          <w:bCs/>
        </w:rPr>
        <w:tab/>
      </w:r>
      <w:r w:rsidR="00BD46B0" w:rsidRPr="00CE00C3">
        <w:rPr>
          <w:b/>
          <w:bCs/>
        </w:rPr>
        <w:tab/>
      </w:r>
      <w:r w:rsidR="00264B2B">
        <w:rPr>
          <w:b/>
          <w:bCs/>
        </w:rPr>
        <w:tab/>
      </w:r>
      <w:r w:rsidR="000308EC">
        <w:rPr>
          <w:b/>
          <w:bCs/>
        </w:rPr>
        <w:t xml:space="preserve">Desirable </w:t>
      </w:r>
    </w:p>
    <w:p w14:paraId="7676B375" w14:textId="4351AB67" w:rsidR="008B6B6B" w:rsidRDefault="00010124" w:rsidP="00113D1C">
      <w:pPr>
        <w:jc w:val="both"/>
      </w:pPr>
      <w:r>
        <w:t xml:space="preserve">The Retirement </w:t>
      </w:r>
      <w:r w:rsidR="008B6B6B">
        <w:t xml:space="preserve">Policy relates to </w:t>
      </w:r>
      <w:r w:rsidR="000B2565">
        <w:t xml:space="preserve">either a clinician or non-clinical member of staff who wishes to </w:t>
      </w:r>
      <w:r w:rsidR="002F2555">
        <w:t>apply for their NHS Pension Award on the basis of returning to work and continuing their contract or employment having techni</w:t>
      </w:r>
      <w:r w:rsidR="00526947">
        <w:t xml:space="preserve">cally retired for 24 hours. It sets out </w:t>
      </w:r>
      <w:r w:rsidR="00AE1697">
        <w:t xml:space="preserve">the Practice Policy where someone wishes to return to work on a reduced contract. It is not a Policy setting </w:t>
      </w:r>
      <w:r w:rsidR="00A51DA2">
        <w:t>a requirement to retire at a specific age.</w:t>
      </w:r>
      <w:r w:rsidR="0082336E">
        <w:t xml:space="preserve"> The employer may wish to reserve the right not to reemploy </w:t>
      </w:r>
      <w:r w:rsidR="00DD1B54">
        <w:t>an employer on the same or revised terms and conditions.</w:t>
      </w:r>
    </w:p>
    <w:p w14:paraId="75C26FB9" w14:textId="77777777" w:rsidR="007E231F" w:rsidRDefault="007E231F" w:rsidP="007E231F"/>
    <w:p w14:paraId="7D4DD1DB" w14:textId="77777777" w:rsidR="00F2265E" w:rsidRDefault="00F2265E" w:rsidP="007E231F"/>
    <w:p w14:paraId="0DA54BAF" w14:textId="77777777" w:rsidR="00F2265E" w:rsidRDefault="00F2265E" w:rsidP="007E231F"/>
    <w:p w14:paraId="74EF103A" w14:textId="77777777" w:rsidR="00F2265E" w:rsidRDefault="00F2265E" w:rsidP="007E231F"/>
    <w:p w14:paraId="78AC3CDB" w14:textId="77777777" w:rsidR="00F2265E" w:rsidRDefault="00F2265E" w:rsidP="007E231F"/>
    <w:p w14:paraId="0322CC7B" w14:textId="7667ACBA" w:rsidR="00245DCD" w:rsidRPr="00245DCD" w:rsidRDefault="00245DCD"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58641998" w14:textId="753D5631" w:rsidR="007E231F" w:rsidRPr="006716E1" w:rsidRDefault="007E231F" w:rsidP="007E231F">
      <w:pPr>
        <w:rPr>
          <w:b/>
          <w:bCs/>
        </w:rPr>
      </w:pPr>
      <w:r w:rsidRPr="00002C72">
        <w:rPr>
          <w:b/>
          <w:bCs/>
        </w:rPr>
        <w:t>Risks Assessment (Reports)</w:t>
      </w:r>
      <w:r w:rsidR="00475979" w:rsidRPr="00002C72">
        <w:rPr>
          <w:b/>
          <w:bCs/>
        </w:rPr>
        <w:tab/>
      </w:r>
      <w:r w:rsidR="00475979" w:rsidRPr="00002C72">
        <w:rPr>
          <w:b/>
          <w:bCs/>
        </w:rPr>
        <w:tab/>
        <w:t xml:space="preserve">Practice Management </w:t>
      </w:r>
      <w:r w:rsidR="00475979" w:rsidRPr="00002C72">
        <w:rPr>
          <w:b/>
          <w:bCs/>
        </w:rPr>
        <w:tab/>
      </w:r>
      <w:r w:rsidR="00475979" w:rsidRPr="00002C72">
        <w:rPr>
          <w:b/>
          <w:bCs/>
        </w:rPr>
        <w:tab/>
      </w:r>
      <w:r w:rsidR="00B01515" w:rsidRPr="00002C72">
        <w:rPr>
          <w:b/>
          <w:bCs/>
        </w:rPr>
        <w:tab/>
      </w:r>
      <w:r w:rsidR="00785373">
        <w:rPr>
          <w:b/>
          <w:bCs/>
        </w:rPr>
        <w:tab/>
      </w:r>
      <w:r w:rsidR="00673877" w:rsidRPr="00002C72">
        <w:rPr>
          <w:b/>
          <w:bCs/>
        </w:rPr>
        <w:t xml:space="preserve">Desirable </w:t>
      </w:r>
    </w:p>
    <w:p w14:paraId="25C3F134" w14:textId="5CE00F47" w:rsidR="00BD3065" w:rsidRDefault="00AB20E4" w:rsidP="00002C72">
      <w:pPr>
        <w:jc w:val="both"/>
      </w:pPr>
      <w:r>
        <w:t>The</w:t>
      </w:r>
      <w:r w:rsidR="00F2265E">
        <w:t xml:space="preserve"> Risk Assessment </w:t>
      </w:r>
      <w:r w:rsidR="00BD3065">
        <w:t xml:space="preserve">Policy document should set out the arrangements for </w:t>
      </w:r>
      <w:r w:rsidR="00EB688E">
        <w:t xml:space="preserve">undertaking or commissioning </w:t>
      </w:r>
      <w:r w:rsidR="00010124">
        <w:t xml:space="preserve">a range of </w:t>
      </w:r>
      <w:r w:rsidR="00EB688E">
        <w:t>risk assessments</w:t>
      </w:r>
      <w:r w:rsidR="005115AB">
        <w:t>, where a risk assessment might be beneficial toward demonstrating the degree of risk</w:t>
      </w:r>
      <w:r w:rsidR="00EA3100">
        <w:t xml:space="preserve"> that might be encountered by either not doing something or by doing something. </w:t>
      </w:r>
      <w:r w:rsidR="00F93217">
        <w:t xml:space="preserve">It would be crucial in weighing up </w:t>
      </w:r>
      <w:r w:rsidR="00D75ADD">
        <w:t xml:space="preserve">and providing evidence to support a decision as to </w:t>
      </w:r>
      <w:r w:rsidR="00F93217">
        <w:t>whether</w:t>
      </w:r>
      <w:r w:rsidR="00D75ADD">
        <w:t xml:space="preserve">, for instance, </w:t>
      </w:r>
      <w:r w:rsidR="006B5A1F">
        <w:t>staff should be permitted to work alone or to ob</w:t>
      </w:r>
      <w:r w:rsidR="002B203A">
        <w:t>tain a debarring service report for a new employee.</w:t>
      </w:r>
    </w:p>
    <w:p w14:paraId="052570A0" w14:textId="77777777" w:rsidR="00BD3065" w:rsidRDefault="00BD3065" w:rsidP="007E231F"/>
    <w:p w14:paraId="69268864" w14:textId="351EAF71" w:rsidR="00245DCD" w:rsidRPr="00483CCB" w:rsidRDefault="00245DCD"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w:t>
      </w:r>
      <w:r w:rsidR="00785373">
        <w:rPr>
          <w:b/>
          <w:bCs/>
          <w:u w:val="single"/>
        </w:rPr>
        <w:t>S</w:t>
      </w:r>
    </w:p>
    <w:p w14:paraId="66B953CA" w14:textId="4D209554" w:rsidR="007E231F" w:rsidRPr="00785373" w:rsidRDefault="007E231F" w:rsidP="007E231F">
      <w:pPr>
        <w:rPr>
          <w:b/>
          <w:bCs/>
        </w:rPr>
      </w:pPr>
      <w:r w:rsidRPr="00CE610E">
        <w:rPr>
          <w:b/>
          <w:bCs/>
        </w:rPr>
        <w:t>Safe Water Policy</w:t>
      </w:r>
      <w:r w:rsidR="00475979" w:rsidRPr="00CE610E">
        <w:rPr>
          <w:b/>
          <w:bCs/>
        </w:rPr>
        <w:tab/>
      </w:r>
      <w:r w:rsidR="00475979" w:rsidRPr="00CE610E">
        <w:rPr>
          <w:b/>
          <w:bCs/>
        </w:rPr>
        <w:tab/>
      </w:r>
      <w:r w:rsidR="00475979" w:rsidRPr="00CE610E">
        <w:rPr>
          <w:b/>
          <w:bCs/>
        </w:rPr>
        <w:tab/>
      </w:r>
      <w:r w:rsidRPr="00CE610E">
        <w:rPr>
          <w:b/>
          <w:bCs/>
        </w:rPr>
        <w:t>Estate Management</w:t>
      </w:r>
      <w:r w:rsidR="00673877" w:rsidRPr="00CE610E">
        <w:rPr>
          <w:b/>
          <w:bCs/>
        </w:rPr>
        <w:tab/>
      </w:r>
      <w:r w:rsidR="00673877" w:rsidRPr="00CE610E">
        <w:rPr>
          <w:b/>
          <w:bCs/>
        </w:rPr>
        <w:tab/>
      </w:r>
      <w:r w:rsidR="00673877" w:rsidRPr="00CE610E">
        <w:rPr>
          <w:b/>
          <w:bCs/>
        </w:rPr>
        <w:tab/>
      </w:r>
      <w:r w:rsidR="00785373">
        <w:rPr>
          <w:b/>
          <w:bCs/>
        </w:rPr>
        <w:tab/>
      </w:r>
      <w:r w:rsidR="00673877" w:rsidRPr="00CE610E">
        <w:rPr>
          <w:b/>
          <w:bCs/>
        </w:rPr>
        <w:t xml:space="preserve">Desirable </w:t>
      </w:r>
    </w:p>
    <w:p w14:paraId="0B396D31" w14:textId="5383B179" w:rsidR="00785373" w:rsidRDefault="00483CCB" w:rsidP="00C27C39">
      <w:pPr>
        <w:jc w:val="both"/>
      </w:pPr>
      <w:r>
        <w:t>The Safe Water</w:t>
      </w:r>
      <w:r w:rsidR="00D43982">
        <w:t xml:space="preserve"> Policy document should set out the arrangements for water testing</w:t>
      </w:r>
      <w:r w:rsidR="00C57037">
        <w:t xml:space="preserve"> and clearly designate the sources of drinking water in the surgery premises. </w:t>
      </w:r>
    </w:p>
    <w:p w14:paraId="181F3541" w14:textId="77777777" w:rsidR="00785373" w:rsidRDefault="00785373" w:rsidP="007E231F"/>
    <w:p w14:paraId="1DEBFD70" w14:textId="428DEB88" w:rsidR="00245DCD" w:rsidRPr="007C3514" w:rsidRDefault="00245DCD"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sidR="0028057A">
        <w:rPr>
          <w:b/>
          <w:bCs/>
          <w:u w:val="single"/>
        </w:rPr>
        <w:tab/>
      </w:r>
      <w:r>
        <w:rPr>
          <w:b/>
          <w:bCs/>
          <w:u w:val="single"/>
        </w:rPr>
        <w:t>STATUS</w:t>
      </w:r>
    </w:p>
    <w:p w14:paraId="6ED064F1" w14:textId="69DE2324" w:rsidR="007E231F" w:rsidRPr="000311E9" w:rsidRDefault="007E231F" w:rsidP="007E231F">
      <w:pPr>
        <w:rPr>
          <w:b/>
          <w:bCs/>
        </w:rPr>
      </w:pPr>
      <w:r w:rsidRPr="000311E9">
        <w:rPr>
          <w:b/>
          <w:bCs/>
        </w:rPr>
        <w:t>Safeguardin</w:t>
      </w:r>
      <w:r w:rsidR="006E15F8">
        <w:rPr>
          <w:b/>
          <w:bCs/>
        </w:rPr>
        <w:t>g</w:t>
      </w:r>
      <w:r w:rsidR="00F6444A">
        <w:rPr>
          <w:b/>
          <w:bCs/>
        </w:rPr>
        <w:t xml:space="preserve"> (Adults and Children)</w:t>
      </w:r>
      <w:r w:rsidR="006E15F8">
        <w:rPr>
          <w:b/>
          <w:bCs/>
        </w:rPr>
        <w:tab/>
      </w:r>
      <w:r w:rsidR="0023350E" w:rsidRPr="000311E9">
        <w:rPr>
          <w:b/>
          <w:bCs/>
        </w:rPr>
        <w:t xml:space="preserve">Practice Management </w:t>
      </w:r>
      <w:r w:rsidR="0023350E" w:rsidRPr="000311E9">
        <w:rPr>
          <w:b/>
          <w:bCs/>
        </w:rPr>
        <w:tab/>
      </w:r>
      <w:r w:rsidR="000311E9" w:rsidRPr="000311E9">
        <w:rPr>
          <w:b/>
          <w:bCs/>
        </w:rPr>
        <w:tab/>
      </w:r>
      <w:r w:rsidR="000311E9" w:rsidRPr="000311E9">
        <w:rPr>
          <w:b/>
          <w:bCs/>
        </w:rPr>
        <w:tab/>
      </w:r>
      <w:r w:rsidR="0028057A">
        <w:rPr>
          <w:b/>
          <w:bCs/>
        </w:rPr>
        <w:tab/>
        <w:t>Mandatory</w:t>
      </w:r>
    </w:p>
    <w:p w14:paraId="6414FEF8" w14:textId="6E8A269A" w:rsidR="005562AD" w:rsidRPr="000637E8" w:rsidRDefault="007C3514" w:rsidP="00F6444A">
      <w:pPr>
        <w:jc w:val="both"/>
        <w:rPr>
          <w:i/>
          <w:iCs/>
        </w:rPr>
      </w:pPr>
      <w:r>
        <w:t>The Safeguarding</w:t>
      </w:r>
      <w:r w:rsidR="005562AD">
        <w:t xml:space="preserve"> Policy</w:t>
      </w:r>
      <w:r w:rsidR="00B55722">
        <w:t xml:space="preserve"> for both adults and children</w:t>
      </w:r>
      <w:r w:rsidR="005562AD">
        <w:t xml:space="preserve"> </w:t>
      </w:r>
      <w:r w:rsidR="00662DE0">
        <w:t>is an essential document in a Medical Practice which</w:t>
      </w:r>
      <w:r>
        <w:t xml:space="preserve"> </w:t>
      </w:r>
      <w:r w:rsidR="00662DE0">
        <w:t xml:space="preserve">should set out the arrangements for ensuring that vulnerable adults and children are brought to the attention of Safeguarding </w:t>
      </w:r>
      <w:r w:rsidR="00023EF8">
        <w:t xml:space="preserve">personnel if concerns are recognised. It should cover arrangements for the training of all personnel </w:t>
      </w:r>
      <w:r w:rsidR="009207FB">
        <w:t>employed by and working in the Practice.</w:t>
      </w:r>
      <w:r w:rsidR="006E15F8">
        <w:t xml:space="preserve"> </w:t>
      </w:r>
    </w:p>
    <w:p w14:paraId="03BA2EDB" w14:textId="77777777" w:rsidR="005562AD" w:rsidRDefault="005562AD" w:rsidP="007E231F"/>
    <w:p w14:paraId="5176B5F3" w14:textId="346F42BA" w:rsidR="008D6219" w:rsidRPr="008D6219" w:rsidRDefault="008D621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C5D2629" w14:textId="456338EC" w:rsidR="00074A74" w:rsidRPr="006369D1" w:rsidRDefault="008F2A6B" w:rsidP="007E231F">
      <w:pPr>
        <w:rPr>
          <w:b/>
          <w:bCs/>
        </w:rPr>
      </w:pPr>
      <w:r w:rsidRPr="00260EC7">
        <w:rPr>
          <w:b/>
          <w:bCs/>
        </w:rPr>
        <w:t>Safety Alerts</w:t>
      </w:r>
      <w:r w:rsidR="00731823" w:rsidRPr="00260EC7">
        <w:rPr>
          <w:b/>
          <w:bCs/>
        </w:rPr>
        <w:tab/>
      </w:r>
      <w:r w:rsidR="00731823" w:rsidRPr="00260EC7">
        <w:rPr>
          <w:b/>
          <w:bCs/>
        </w:rPr>
        <w:tab/>
      </w:r>
      <w:r w:rsidR="00731823" w:rsidRPr="00260EC7">
        <w:rPr>
          <w:b/>
          <w:bCs/>
        </w:rPr>
        <w:tab/>
      </w:r>
      <w:r w:rsidR="00731823" w:rsidRPr="00260EC7">
        <w:rPr>
          <w:b/>
          <w:bCs/>
        </w:rPr>
        <w:tab/>
        <w:t xml:space="preserve">Practice Management </w:t>
      </w:r>
      <w:r w:rsidR="00731823" w:rsidRPr="00260EC7">
        <w:rPr>
          <w:b/>
          <w:bCs/>
        </w:rPr>
        <w:tab/>
      </w:r>
      <w:r w:rsidR="00731823" w:rsidRPr="00260EC7">
        <w:rPr>
          <w:b/>
          <w:bCs/>
        </w:rPr>
        <w:tab/>
      </w:r>
      <w:r w:rsidR="00731823" w:rsidRPr="00260EC7">
        <w:rPr>
          <w:b/>
          <w:bCs/>
        </w:rPr>
        <w:tab/>
      </w:r>
      <w:r w:rsidR="006369D1">
        <w:rPr>
          <w:b/>
          <w:bCs/>
        </w:rPr>
        <w:tab/>
      </w:r>
      <w:r w:rsidR="00731823" w:rsidRPr="00260EC7">
        <w:rPr>
          <w:b/>
          <w:bCs/>
        </w:rPr>
        <w:t xml:space="preserve">Essential </w:t>
      </w:r>
    </w:p>
    <w:p w14:paraId="54C230B0" w14:textId="33E71FA3" w:rsidR="00941ABA" w:rsidRDefault="00F2265E" w:rsidP="00E81D7E">
      <w:pPr>
        <w:jc w:val="both"/>
      </w:pPr>
      <w:r>
        <w:t>The Safety Alerts</w:t>
      </w:r>
      <w:r w:rsidR="006A13A2">
        <w:t xml:space="preserve"> </w:t>
      </w:r>
      <w:r>
        <w:t xml:space="preserve">Policy </w:t>
      </w:r>
      <w:r w:rsidR="006A13A2">
        <w:t>should set out clearly the arrangements for the receipt</w:t>
      </w:r>
      <w:r w:rsidR="006369D1">
        <w:t>, consideration and appropriate distribution of Safety Alerts, including an action that might need to be taken and the allocation of responsibility. Safety alerts may relate to medical devices, drugs, vaccines and other medication.</w:t>
      </w:r>
    </w:p>
    <w:p w14:paraId="24423902" w14:textId="66818858" w:rsidR="00074A74" w:rsidRPr="00757620" w:rsidRDefault="00074A74" w:rsidP="007E231F">
      <w:pPr>
        <w:rPr>
          <w:i/>
          <w:iCs/>
        </w:rPr>
      </w:pPr>
    </w:p>
    <w:p w14:paraId="420D14DB" w14:textId="09F70FFF" w:rsidR="008D6219" w:rsidRPr="006369D1" w:rsidRDefault="008D621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sidR="0028057A">
        <w:rPr>
          <w:b/>
          <w:bCs/>
          <w:u w:val="single"/>
        </w:rPr>
        <w:tab/>
      </w:r>
      <w:r>
        <w:rPr>
          <w:b/>
          <w:bCs/>
          <w:u w:val="single"/>
        </w:rPr>
        <w:t>STATUS</w:t>
      </w:r>
    </w:p>
    <w:p w14:paraId="4BD3316D" w14:textId="337E6032" w:rsidR="000A25AF" w:rsidRPr="0028057A" w:rsidRDefault="007E231F" w:rsidP="006D262F">
      <w:pPr>
        <w:jc w:val="both"/>
        <w:rPr>
          <w:b/>
          <w:bCs/>
        </w:rPr>
      </w:pPr>
      <w:r w:rsidRPr="002D77FD">
        <w:rPr>
          <w:b/>
          <w:bCs/>
        </w:rPr>
        <w:t xml:space="preserve">Sepsis </w:t>
      </w:r>
      <w:r w:rsidR="00AD3142" w:rsidRPr="002D77FD">
        <w:rPr>
          <w:b/>
          <w:bCs/>
        </w:rPr>
        <w:tab/>
      </w:r>
      <w:r w:rsidR="00E61D38" w:rsidRPr="002D77FD">
        <w:rPr>
          <w:b/>
          <w:bCs/>
        </w:rPr>
        <w:tab/>
      </w:r>
      <w:r w:rsidR="00E61D38" w:rsidRPr="002D77FD">
        <w:rPr>
          <w:b/>
          <w:bCs/>
        </w:rPr>
        <w:tab/>
      </w:r>
      <w:r w:rsidR="00E61D38" w:rsidRPr="002D77FD">
        <w:rPr>
          <w:b/>
          <w:bCs/>
        </w:rPr>
        <w:tab/>
      </w:r>
      <w:r w:rsidR="007E0069" w:rsidRPr="002D77FD">
        <w:rPr>
          <w:b/>
          <w:bCs/>
        </w:rPr>
        <w:tab/>
      </w:r>
      <w:r w:rsidRPr="002D77FD">
        <w:rPr>
          <w:b/>
          <w:bCs/>
        </w:rPr>
        <w:t>Clinical Management</w:t>
      </w:r>
      <w:r w:rsidR="00E61D38" w:rsidRPr="002D77FD">
        <w:rPr>
          <w:b/>
          <w:bCs/>
        </w:rPr>
        <w:tab/>
      </w:r>
      <w:r w:rsidR="00A232F5" w:rsidRPr="002D77FD">
        <w:rPr>
          <w:b/>
          <w:bCs/>
        </w:rPr>
        <w:tab/>
      </w:r>
      <w:r w:rsidR="007E0069" w:rsidRPr="002D77FD">
        <w:rPr>
          <w:b/>
          <w:bCs/>
        </w:rPr>
        <w:tab/>
      </w:r>
      <w:r w:rsidR="0028057A">
        <w:rPr>
          <w:b/>
          <w:bCs/>
        </w:rPr>
        <w:tab/>
      </w:r>
      <w:r w:rsidR="00222F91" w:rsidRPr="002D77FD">
        <w:rPr>
          <w:b/>
          <w:bCs/>
        </w:rPr>
        <w:t>Mandator</w:t>
      </w:r>
      <w:r w:rsidR="006D262F">
        <w:rPr>
          <w:b/>
          <w:bCs/>
        </w:rPr>
        <w:t xml:space="preserve">y </w:t>
      </w:r>
      <w:r w:rsidR="00F432AC">
        <w:t xml:space="preserve">The Sepsis </w:t>
      </w:r>
      <w:r w:rsidR="000A25AF">
        <w:t xml:space="preserve">Clinical Policy should set out the approach the Practice takes to </w:t>
      </w:r>
      <w:r w:rsidR="006C6DE2">
        <w:t>be</w:t>
      </w:r>
      <w:r w:rsidR="004D7A7E">
        <w:t>ing</w:t>
      </w:r>
      <w:r w:rsidR="006C6DE2">
        <w:t xml:space="preserve"> aware of</w:t>
      </w:r>
      <w:r w:rsidR="004D7A7E">
        <w:t xml:space="preserve"> Sepsis</w:t>
      </w:r>
      <w:r w:rsidR="006C6DE2">
        <w:t xml:space="preserve">, </w:t>
      </w:r>
      <w:r w:rsidR="002B79E5">
        <w:t xml:space="preserve">undertaking preventative measures </w:t>
      </w:r>
      <w:r w:rsidR="006C6DE2">
        <w:t xml:space="preserve">and undertake </w:t>
      </w:r>
      <w:r w:rsidR="002D77FD">
        <w:t xml:space="preserve">training, </w:t>
      </w:r>
      <w:r w:rsidR="006C6DE2">
        <w:t xml:space="preserve">treatment and care </w:t>
      </w:r>
      <w:r w:rsidR="002D77FD">
        <w:t>of patients in</w:t>
      </w:r>
      <w:r w:rsidR="006C6DE2">
        <w:t xml:space="preserve"> relation to Sepsis.</w:t>
      </w:r>
    </w:p>
    <w:p w14:paraId="4DE69864" w14:textId="77777777" w:rsidR="000A25AF" w:rsidRDefault="000A25AF" w:rsidP="007E231F"/>
    <w:p w14:paraId="242A43EC" w14:textId="29A93658" w:rsidR="008D6219" w:rsidRPr="00F432AC" w:rsidRDefault="008D6219"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2837FF9" w14:textId="455EEF62" w:rsidR="003A5547" w:rsidRPr="00F432AC" w:rsidRDefault="007E231F" w:rsidP="007E231F">
      <w:pPr>
        <w:rPr>
          <w:b/>
          <w:bCs/>
        </w:rPr>
      </w:pPr>
      <w:r w:rsidRPr="004A32E0">
        <w:rPr>
          <w:b/>
          <w:bCs/>
        </w:rPr>
        <w:t xml:space="preserve">Sickness Absence </w:t>
      </w:r>
      <w:r w:rsidR="001372B4">
        <w:rPr>
          <w:b/>
          <w:bCs/>
        </w:rPr>
        <w:tab/>
      </w:r>
      <w:r w:rsidR="0019013D" w:rsidRPr="004A32E0">
        <w:rPr>
          <w:b/>
          <w:bCs/>
        </w:rPr>
        <w:tab/>
      </w:r>
      <w:r w:rsidRPr="004A32E0">
        <w:rPr>
          <w:b/>
          <w:bCs/>
        </w:rPr>
        <w:t xml:space="preserve"> </w:t>
      </w:r>
      <w:r w:rsidR="000C0907" w:rsidRPr="004A32E0">
        <w:rPr>
          <w:b/>
          <w:bCs/>
        </w:rPr>
        <w:tab/>
      </w:r>
      <w:r w:rsidRPr="004A32E0">
        <w:rPr>
          <w:b/>
          <w:bCs/>
        </w:rPr>
        <w:t>Personnel Management</w:t>
      </w:r>
      <w:r w:rsidR="000C0907" w:rsidRPr="004A32E0">
        <w:rPr>
          <w:b/>
          <w:bCs/>
        </w:rPr>
        <w:tab/>
      </w:r>
      <w:r w:rsidR="0019013D" w:rsidRPr="004A32E0">
        <w:rPr>
          <w:b/>
          <w:bCs/>
        </w:rPr>
        <w:tab/>
      </w:r>
      <w:r w:rsidR="0019013D" w:rsidRPr="004A32E0">
        <w:rPr>
          <w:b/>
          <w:bCs/>
        </w:rPr>
        <w:tab/>
      </w:r>
      <w:r w:rsidR="00AB1298" w:rsidRPr="004A32E0">
        <w:rPr>
          <w:b/>
          <w:bCs/>
        </w:rPr>
        <w:t>Essential</w:t>
      </w:r>
    </w:p>
    <w:p w14:paraId="593F5FF1" w14:textId="4A7807DA" w:rsidR="003A5547" w:rsidRDefault="00F432AC" w:rsidP="00F432AC">
      <w:pPr>
        <w:jc w:val="both"/>
      </w:pPr>
      <w:r>
        <w:t>The Sickness Absence</w:t>
      </w:r>
      <w:r w:rsidR="003A5547">
        <w:t xml:space="preserve"> Policy should set out the arrangements for managing </w:t>
      </w:r>
      <w:r w:rsidR="008F2C1E">
        <w:t>sickness and other absences from work. It may describe the system of monitoring absences, for example</w:t>
      </w:r>
      <w:r w:rsidR="004A32E0">
        <w:t xml:space="preserve"> </w:t>
      </w:r>
      <w:r>
        <w:t xml:space="preserve">by using </w:t>
      </w:r>
      <w:r w:rsidR="004A32E0">
        <w:t>the Bradford Score and describe at what point interventions might occur, such as return to work interviews</w:t>
      </w:r>
      <w:r>
        <w:t xml:space="preserve">, </w:t>
      </w:r>
      <w:r w:rsidR="004A32E0">
        <w:t xml:space="preserve">reference to </w:t>
      </w:r>
      <w:r>
        <w:t xml:space="preserve">an </w:t>
      </w:r>
      <w:r w:rsidR="004A32E0">
        <w:t>Occupational Health</w:t>
      </w:r>
      <w:r>
        <w:t xml:space="preserve"> Specialist or Disciplinary Procedures. It should be clear about the periods of time and the amount of Employers Sick Pay will be paid.</w:t>
      </w:r>
    </w:p>
    <w:p w14:paraId="2B4C798E" w14:textId="77777777" w:rsidR="007E231F" w:rsidRDefault="007E231F" w:rsidP="007E231F"/>
    <w:p w14:paraId="3EF2C4C5" w14:textId="2CA9013D" w:rsidR="001372B4" w:rsidRPr="00850A26" w:rsidRDefault="001372B4"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1BAF16D" w14:textId="123D25CC" w:rsidR="007E231F" w:rsidRPr="00850A26" w:rsidRDefault="007E231F" w:rsidP="007E231F">
      <w:pPr>
        <w:rPr>
          <w:b/>
          <w:bCs/>
        </w:rPr>
      </w:pPr>
      <w:r w:rsidRPr="00F432AC">
        <w:rPr>
          <w:b/>
          <w:bCs/>
        </w:rPr>
        <w:t>Significant Event</w:t>
      </w:r>
      <w:r w:rsidR="00D7662D" w:rsidRPr="00F432AC">
        <w:rPr>
          <w:b/>
          <w:bCs/>
        </w:rPr>
        <w:t xml:space="preserve">s </w:t>
      </w:r>
      <w:r w:rsidR="00644596" w:rsidRPr="00F432AC">
        <w:rPr>
          <w:b/>
          <w:bCs/>
        </w:rPr>
        <w:t>Analysis</w:t>
      </w:r>
      <w:r w:rsidR="00513778" w:rsidRPr="00F432AC">
        <w:rPr>
          <w:b/>
          <w:bCs/>
        </w:rPr>
        <w:tab/>
      </w:r>
      <w:r w:rsidR="00222F91" w:rsidRPr="00F432AC">
        <w:rPr>
          <w:b/>
          <w:bCs/>
        </w:rPr>
        <w:tab/>
      </w:r>
      <w:r w:rsidRPr="00F432AC">
        <w:rPr>
          <w:b/>
          <w:bCs/>
        </w:rPr>
        <w:t>Practice Management</w:t>
      </w:r>
      <w:r w:rsidR="006071C5" w:rsidRPr="00F432AC">
        <w:rPr>
          <w:b/>
          <w:bCs/>
        </w:rPr>
        <w:tab/>
      </w:r>
      <w:r w:rsidR="006071C5" w:rsidRPr="00F432AC">
        <w:rPr>
          <w:b/>
          <w:bCs/>
        </w:rPr>
        <w:tab/>
      </w:r>
      <w:r w:rsidR="00222F91" w:rsidRPr="00F432AC">
        <w:rPr>
          <w:b/>
          <w:bCs/>
        </w:rPr>
        <w:tab/>
      </w:r>
      <w:r w:rsidR="006D262F">
        <w:rPr>
          <w:b/>
          <w:bCs/>
        </w:rPr>
        <w:tab/>
      </w:r>
      <w:r w:rsidR="00AB1298" w:rsidRPr="00F432AC">
        <w:rPr>
          <w:b/>
          <w:bCs/>
        </w:rPr>
        <w:t>Mandatory</w:t>
      </w:r>
      <w:r w:rsidR="00D7662D" w:rsidRPr="00F432AC">
        <w:rPr>
          <w:b/>
          <w:bCs/>
        </w:rPr>
        <w:t xml:space="preserve"> </w:t>
      </w:r>
    </w:p>
    <w:p w14:paraId="56FF6FC8" w14:textId="2C4E1F94" w:rsidR="00652F1D" w:rsidRDefault="00E5760A" w:rsidP="00850A26">
      <w:pPr>
        <w:jc w:val="both"/>
      </w:pPr>
      <w:r>
        <w:t>The Significant Events Analysis</w:t>
      </w:r>
      <w:r w:rsidR="00833A8C">
        <w:t xml:space="preserve"> Policy</w:t>
      </w:r>
      <w:r w:rsidR="00F432AC">
        <w:t xml:space="preserve"> should set out the procedures for reporting, investigating, analysing the outcomes and taking appropriate action that might be necessary at the conclusion of an investigation.</w:t>
      </w:r>
      <w:r w:rsidR="00850A26">
        <w:t xml:space="preserve"> Practices should be careful to deal with any disciplinary matters arising from a significant event separately. It is important to note that significant events should be dealt with on a ‘no blame’ basis. The Policy should give guidance on the recognition of ‘events’ both clinical and non-clinical that ought to be handled under this process.</w:t>
      </w:r>
      <w:r w:rsidR="00236030">
        <w:t xml:space="preserve"> It should also define ‘critical’ and ‘significant</w:t>
      </w:r>
      <w:r w:rsidR="00D37F96">
        <w:t>’ incidents.</w:t>
      </w:r>
    </w:p>
    <w:p w14:paraId="0DC4F7FD" w14:textId="77777777" w:rsidR="00652F1D" w:rsidRDefault="00652F1D" w:rsidP="007E231F"/>
    <w:p w14:paraId="4B70F8FE" w14:textId="101A0D27" w:rsidR="00D62542" w:rsidRPr="00D62542" w:rsidRDefault="00D62542"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8E460AB" w14:textId="046C336A" w:rsidR="007E231F" w:rsidRPr="004342AB" w:rsidRDefault="00342E5D" w:rsidP="007E231F">
      <w:pPr>
        <w:rPr>
          <w:b/>
          <w:bCs/>
        </w:rPr>
      </w:pPr>
      <w:r w:rsidRPr="00837191">
        <w:rPr>
          <w:b/>
          <w:bCs/>
        </w:rPr>
        <w:t>Smart-card</w:t>
      </w:r>
      <w:r w:rsidR="007E231F" w:rsidRPr="00837191">
        <w:rPr>
          <w:b/>
          <w:bCs/>
        </w:rPr>
        <w:t xml:space="preserve"> (NHS)</w:t>
      </w:r>
      <w:r w:rsidR="00AD3142">
        <w:rPr>
          <w:b/>
          <w:bCs/>
        </w:rPr>
        <w:tab/>
      </w:r>
      <w:r w:rsidR="006071C5" w:rsidRPr="00837191">
        <w:rPr>
          <w:b/>
          <w:bCs/>
        </w:rPr>
        <w:tab/>
      </w:r>
      <w:r w:rsidR="00363B9B" w:rsidRPr="00837191">
        <w:rPr>
          <w:b/>
          <w:bCs/>
        </w:rPr>
        <w:tab/>
        <w:t xml:space="preserve">IT Management </w:t>
      </w:r>
      <w:r w:rsidR="00363B9B" w:rsidRPr="00837191">
        <w:rPr>
          <w:b/>
          <w:bCs/>
        </w:rPr>
        <w:tab/>
      </w:r>
      <w:r w:rsidR="00363B9B" w:rsidRPr="00837191">
        <w:rPr>
          <w:b/>
          <w:bCs/>
        </w:rPr>
        <w:tab/>
      </w:r>
      <w:r w:rsidR="00363B9B" w:rsidRPr="00837191">
        <w:rPr>
          <w:b/>
          <w:bCs/>
        </w:rPr>
        <w:tab/>
      </w:r>
      <w:r w:rsidR="00C41E16">
        <w:rPr>
          <w:b/>
          <w:bCs/>
        </w:rPr>
        <w:tab/>
      </w:r>
      <w:r w:rsidR="00AB1298" w:rsidRPr="00837191">
        <w:rPr>
          <w:b/>
          <w:bCs/>
        </w:rPr>
        <w:t>Essential</w:t>
      </w:r>
      <w:r w:rsidR="00363B9B" w:rsidRPr="00837191">
        <w:rPr>
          <w:b/>
          <w:bCs/>
        </w:rPr>
        <w:t xml:space="preserve"> </w:t>
      </w:r>
    </w:p>
    <w:p w14:paraId="397CD50F" w14:textId="5AB8DD4F" w:rsidR="00ED2313" w:rsidRDefault="0038229B" w:rsidP="004342AB">
      <w:pPr>
        <w:jc w:val="both"/>
      </w:pPr>
      <w:r>
        <w:t>The NHS Smart Card Policy</w:t>
      </w:r>
      <w:r w:rsidR="00CD60A9">
        <w:t xml:space="preserve"> document should set out the procedures for issuing and using</w:t>
      </w:r>
      <w:r w:rsidR="00502127">
        <w:t xml:space="preserve"> an NHS Smart Card.</w:t>
      </w:r>
      <w:r w:rsidR="003026FF">
        <w:t xml:space="preserve"> </w:t>
      </w:r>
      <w:r w:rsidR="00102834">
        <w:t>It should also cover the arrangements for cancelling the use by an individual of a card</w:t>
      </w:r>
      <w:r w:rsidR="0067120C">
        <w:t xml:space="preserve"> once that person has ceased to be employed by or work at the Practice. </w:t>
      </w:r>
      <w:r w:rsidR="00962F83">
        <w:t>It should also emphasise the need for secure</w:t>
      </w:r>
      <w:r w:rsidR="004342AB">
        <w:t xml:space="preserve"> </w:t>
      </w:r>
      <w:r w:rsidR="00EE3578">
        <w:t>procedures for using a card.</w:t>
      </w:r>
    </w:p>
    <w:p w14:paraId="65D30BF0" w14:textId="77777777" w:rsidR="00ED2313" w:rsidRDefault="00ED2313" w:rsidP="007E231F"/>
    <w:p w14:paraId="40896F81" w14:textId="0C15EB46" w:rsidR="00D62542" w:rsidRPr="006E59B4" w:rsidRDefault="00D62542"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5D232B6" w14:textId="4EDFCF76" w:rsidR="007E231F" w:rsidRPr="006E59B4" w:rsidRDefault="007E231F" w:rsidP="007E231F">
      <w:pPr>
        <w:rPr>
          <w:b/>
          <w:bCs/>
        </w:rPr>
      </w:pPr>
      <w:r w:rsidRPr="002513DC">
        <w:rPr>
          <w:b/>
          <w:bCs/>
        </w:rPr>
        <w:t xml:space="preserve">Social Media Policy </w:t>
      </w:r>
      <w:r w:rsidR="005D00D5" w:rsidRPr="002513DC">
        <w:rPr>
          <w:b/>
          <w:bCs/>
        </w:rPr>
        <w:tab/>
      </w:r>
      <w:r w:rsidR="005D00D5" w:rsidRPr="002513DC">
        <w:rPr>
          <w:b/>
          <w:bCs/>
        </w:rPr>
        <w:tab/>
      </w:r>
      <w:r w:rsidR="005D00D5" w:rsidRPr="002513DC">
        <w:rPr>
          <w:b/>
          <w:bCs/>
        </w:rPr>
        <w:tab/>
        <w:t xml:space="preserve">IT </w:t>
      </w:r>
      <w:r w:rsidR="007E0069" w:rsidRPr="002513DC">
        <w:rPr>
          <w:b/>
          <w:bCs/>
        </w:rPr>
        <w:t>Management</w:t>
      </w:r>
      <w:r w:rsidR="005D00D5" w:rsidRPr="002513DC">
        <w:rPr>
          <w:b/>
          <w:bCs/>
        </w:rPr>
        <w:t xml:space="preserve"> </w:t>
      </w:r>
      <w:r w:rsidR="005D00D5" w:rsidRPr="002513DC">
        <w:rPr>
          <w:b/>
          <w:bCs/>
        </w:rPr>
        <w:tab/>
      </w:r>
      <w:r w:rsidR="005D00D5" w:rsidRPr="002513DC">
        <w:rPr>
          <w:b/>
          <w:bCs/>
        </w:rPr>
        <w:tab/>
      </w:r>
      <w:r w:rsidR="005D00D5" w:rsidRPr="002513DC">
        <w:rPr>
          <w:b/>
          <w:bCs/>
        </w:rPr>
        <w:tab/>
      </w:r>
      <w:r w:rsidR="006D262F">
        <w:rPr>
          <w:b/>
          <w:bCs/>
        </w:rPr>
        <w:tab/>
      </w:r>
      <w:r w:rsidR="00AB1298" w:rsidRPr="002513DC">
        <w:rPr>
          <w:b/>
          <w:bCs/>
        </w:rPr>
        <w:t>Essential</w:t>
      </w:r>
      <w:r w:rsidR="005D00D5" w:rsidRPr="002513DC">
        <w:rPr>
          <w:b/>
          <w:bCs/>
        </w:rPr>
        <w:t xml:space="preserve"> </w:t>
      </w:r>
    </w:p>
    <w:p w14:paraId="7F3BFF59" w14:textId="601C1C56" w:rsidR="00803CEC" w:rsidRDefault="00C41E16" w:rsidP="00FA4AC6">
      <w:pPr>
        <w:jc w:val="both"/>
      </w:pPr>
      <w:r>
        <w:t xml:space="preserve">The </w:t>
      </w:r>
      <w:bookmarkStart w:id="5" w:name="_Int_zU2UNBiB"/>
      <w:r>
        <w:t xml:space="preserve">Social </w:t>
      </w:r>
      <w:r w:rsidR="00922C40">
        <w:t>Media</w:t>
      </w:r>
      <w:r w:rsidR="00803CEC">
        <w:t xml:space="preserve"> Policy</w:t>
      </w:r>
      <w:bookmarkEnd w:id="5"/>
      <w:r w:rsidR="00803CEC">
        <w:t xml:space="preserve"> sets out the approach the Practice takes towards the use of </w:t>
      </w:r>
      <w:r>
        <w:t>social media</w:t>
      </w:r>
      <w:r w:rsidR="00803CEC">
        <w:t xml:space="preserve"> by the Practice and its employees</w:t>
      </w:r>
      <w:r w:rsidR="00CB4368">
        <w:t xml:space="preserve">. It should cover communications that </w:t>
      </w:r>
      <w:r w:rsidR="00104B3E">
        <w:t>might be</w:t>
      </w:r>
      <w:r w:rsidR="00CB4368">
        <w:t xml:space="preserve"> </w:t>
      </w:r>
      <w:bookmarkStart w:id="6" w:name="_Int_kVIAXwNP"/>
      <w:r w:rsidR="003028C7">
        <w:t>adverse</w:t>
      </w:r>
      <w:bookmarkEnd w:id="6"/>
      <w:r w:rsidR="002513DC">
        <w:t xml:space="preserve"> to the Practice, it’s staff and patients. </w:t>
      </w:r>
    </w:p>
    <w:p w14:paraId="4F9E0576" w14:textId="77777777" w:rsidR="00803CEC" w:rsidRDefault="00803CEC" w:rsidP="007E231F"/>
    <w:p w14:paraId="2A601582" w14:textId="6F8E7DB7" w:rsidR="00D62542" w:rsidRPr="003028C7" w:rsidRDefault="00D62542"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0B28AAE" w14:textId="3BB2EB17" w:rsidR="00D24260" w:rsidRPr="003028C7" w:rsidRDefault="00C85DFC" w:rsidP="007E231F">
      <w:pPr>
        <w:rPr>
          <w:b/>
          <w:bCs/>
        </w:rPr>
      </w:pPr>
      <w:r w:rsidRPr="00851283">
        <w:rPr>
          <w:b/>
          <w:bCs/>
        </w:rPr>
        <w:t>Spirometry</w:t>
      </w:r>
      <w:r w:rsidR="00D24260" w:rsidRPr="00851283">
        <w:rPr>
          <w:b/>
          <w:bCs/>
        </w:rPr>
        <w:t xml:space="preserve"> </w:t>
      </w:r>
      <w:r w:rsidR="00D24260" w:rsidRPr="00851283">
        <w:rPr>
          <w:b/>
          <w:bCs/>
        </w:rPr>
        <w:tab/>
      </w:r>
      <w:r w:rsidR="00D24260" w:rsidRPr="00851283">
        <w:rPr>
          <w:b/>
          <w:bCs/>
        </w:rPr>
        <w:tab/>
      </w:r>
      <w:r w:rsidR="00D24260" w:rsidRPr="00851283">
        <w:rPr>
          <w:b/>
          <w:bCs/>
        </w:rPr>
        <w:tab/>
      </w:r>
      <w:r w:rsidR="00D24260" w:rsidRPr="00851283">
        <w:rPr>
          <w:b/>
          <w:bCs/>
        </w:rPr>
        <w:tab/>
        <w:t>Clinical Management</w:t>
      </w:r>
      <w:r w:rsidR="00D24260" w:rsidRPr="00851283">
        <w:rPr>
          <w:b/>
          <w:bCs/>
        </w:rPr>
        <w:tab/>
      </w:r>
      <w:r w:rsidR="00D24260" w:rsidRPr="00851283">
        <w:rPr>
          <w:b/>
          <w:bCs/>
        </w:rPr>
        <w:tab/>
      </w:r>
      <w:r w:rsidR="00D24260" w:rsidRPr="00851283">
        <w:rPr>
          <w:b/>
          <w:bCs/>
        </w:rPr>
        <w:tab/>
      </w:r>
      <w:r w:rsidR="003028C7">
        <w:rPr>
          <w:b/>
          <w:bCs/>
        </w:rPr>
        <w:tab/>
      </w:r>
      <w:r w:rsidR="00D24260" w:rsidRPr="00851283">
        <w:rPr>
          <w:b/>
          <w:bCs/>
        </w:rPr>
        <w:t xml:space="preserve">Essential </w:t>
      </w:r>
    </w:p>
    <w:p w14:paraId="1E15BFCC" w14:textId="05610554" w:rsidR="00C85DFC" w:rsidRDefault="00850A26" w:rsidP="00103EF4">
      <w:pPr>
        <w:jc w:val="both"/>
      </w:pPr>
      <w:r>
        <w:t>The Spirometry</w:t>
      </w:r>
      <w:r w:rsidR="00963E15">
        <w:t xml:space="preserve"> Policy document should set out the arrangements for use of spirometry</w:t>
      </w:r>
      <w:r w:rsidR="00F6549D">
        <w:t xml:space="preserve"> and </w:t>
      </w:r>
      <w:r w:rsidR="00FE7918">
        <w:t xml:space="preserve">spirometry equipment </w:t>
      </w:r>
      <w:r w:rsidR="00963E15">
        <w:t>in the Practice, by whom and what level of tra</w:t>
      </w:r>
      <w:r w:rsidR="0047470D">
        <w:t>ining is required as a standard.</w:t>
      </w:r>
      <w:r w:rsidR="00963E15">
        <w:t xml:space="preserve"> </w:t>
      </w:r>
    </w:p>
    <w:p w14:paraId="21A9F7DB" w14:textId="77777777" w:rsidR="003028C7" w:rsidRDefault="003028C7" w:rsidP="007E231F"/>
    <w:p w14:paraId="3480C207" w14:textId="68BAFA4D" w:rsidR="002419D1" w:rsidRPr="0010480E" w:rsidRDefault="002419D1"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9FC2894" w14:textId="6F97F45B" w:rsidR="007E231F" w:rsidRPr="0010480E" w:rsidRDefault="007E231F" w:rsidP="007E231F">
      <w:pPr>
        <w:rPr>
          <w:b/>
          <w:bCs/>
        </w:rPr>
      </w:pPr>
      <w:r w:rsidRPr="009E597D">
        <w:rPr>
          <w:b/>
          <w:bCs/>
        </w:rPr>
        <w:t xml:space="preserve">Staff </w:t>
      </w:r>
      <w:r w:rsidR="00E460DD" w:rsidRPr="009E597D">
        <w:rPr>
          <w:b/>
          <w:bCs/>
        </w:rPr>
        <w:t xml:space="preserve">Personal </w:t>
      </w:r>
      <w:r w:rsidRPr="009E597D">
        <w:rPr>
          <w:b/>
          <w:bCs/>
        </w:rPr>
        <w:t>Development</w:t>
      </w:r>
      <w:r w:rsidR="00E460DD" w:rsidRPr="009E597D">
        <w:rPr>
          <w:b/>
          <w:bCs/>
        </w:rPr>
        <w:t xml:space="preserve"> </w:t>
      </w:r>
      <w:r w:rsidR="007E723F" w:rsidRPr="009E597D">
        <w:rPr>
          <w:b/>
          <w:bCs/>
        </w:rPr>
        <w:tab/>
      </w:r>
      <w:r w:rsidR="00E460DD" w:rsidRPr="009E597D">
        <w:rPr>
          <w:b/>
          <w:bCs/>
        </w:rPr>
        <w:tab/>
      </w:r>
      <w:r w:rsidRPr="009E597D">
        <w:rPr>
          <w:b/>
          <w:bCs/>
        </w:rPr>
        <w:t>Personnel Management</w:t>
      </w:r>
      <w:r w:rsidR="00F07CE4" w:rsidRPr="009E597D">
        <w:rPr>
          <w:b/>
          <w:bCs/>
        </w:rPr>
        <w:tab/>
      </w:r>
      <w:r w:rsidR="00E460DD" w:rsidRPr="009E597D">
        <w:rPr>
          <w:b/>
          <w:bCs/>
        </w:rPr>
        <w:tab/>
      </w:r>
      <w:r w:rsidR="00E460DD" w:rsidRPr="009E597D">
        <w:rPr>
          <w:b/>
          <w:bCs/>
        </w:rPr>
        <w:tab/>
      </w:r>
      <w:r w:rsidR="00065D43" w:rsidRPr="009E597D">
        <w:rPr>
          <w:b/>
          <w:bCs/>
        </w:rPr>
        <w:t>Desirable</w:t>
      </w:r>
      <w:r w:rsidR="00E460DD" w:rsidRPr="009E597D">
        <w:rPr>
          <w:b/>
          <w:bCs/>
        </w:rPr>
        <w:t xml:space="preserve"> </w:t>
      </w:r>
    </w:p>
    <w:p w14:paraId="728BD405" w14:textId="1ECC8276" w:rsidR="005C44C9" w:rsidRDefault="00515B6F" w:rsidP="009E597D">
      <w:pPr>
        <w:jc w:val="both"/>
      </w:pPr>
      <w:r>
        <w:t xml:space="preserve">The Staff Personal Development Policy sets out the arrangements to assess and meet the training needs of all staff employed by the Practice. It should set the parameters </w:t>
      </w:r>
      <w:r w:rsidR="00A17071">
        <w:t xml:space="preserve">for the time set aside and funding allocated to each individual </w:t>
      </w:r>
      <w:r w:rsidR="00F87BB8">
        <w:t xml:space="preserve">member of the Practice team. It might describe what relevant training and studies will be supported. </w:t>
      </w:r>
      <w:r w:rsidR="00531779">
        <w:t xml:space="preserve">It may indicate whether funding awarded may be withdrawn or recovered if staff do not remain in the employment of the Practice for a specified time period after training </w:t>
      </w:r>
      <w:r w:rsidR="009E597D">
        <w:t>has been completed or a qualification achieved.</w:t>
      </w:r>
    </w:p>
    <w:p w14:paraId="51A2FC82" w14:textId="77777777" w:rsidR="005C44C9" w:rsidRDefault="005C44C9" w:rsidP="007E231F"/>
    <w:p w14:paraId="79E029DD" w14:textId="0FA96005" w:rsidR="00F531CE" w:rsidRPr="00E42692" w:rsidRDefault="00F531C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9AD75FB" w14:textId="25F51FFC" w:rsidR="007E231F" w:rsidRPr="00065D43" w:rsidRDefault="007E231F" w:rsidP="007E231F">
      <w:pPr>
        <w:rPr>
          <w:b/>
          <w:bCs/>
        </w:rPr>
      </w:pPr>
      <w:r w:rsidRPr="00065D43">
        <w:rPr>
          <w:b/>
          <w:bCs/>
        </w:rPr>
        <w:t xml:space="preserve">Staff Immunisations </w:t>
      </w:r>
      <w:r w:rsidR="00AD3142">
        <w:rPr>
          <w:b/>
          <w:bCs/>
        </w:rPr>
        <w:tab/>
      </w:r>
      <w:r w:rsidR="00E3112F" w:rsidRPr="00065D43">
        <w:rPr>
          <w:b/>
          <w:bCs/>
        </w:rPr>
        <w:tab/>
      </w:r>
      <w:r w:rsidR="00E3112F" w:rsidRPr="00065D43">
        <w:rPr>
          <w:b/>
          <w:bCs/>
        </w:rPr>
        <w:tab/>
      </w:r>
      <w:r w:rsidRPr="00065D43">
        <w:rPr>
          <w:b/>
          <w:bCs/>
        </w:rPr>
        <w:t>Personnel Management</w:t>
      </w:r>
      <w:r w:rsidR="00834728" w:rsidRPr="00065D43">
        <w:rPr>
          <w:b/>
          <w:bCs/>
        </w:rPr>
        <w:tab/>
      </w:r>
      <w:r w:rsidR="00834728" w:rsidRPr="00065D43">
        <w:rPr>
          <w:b/>
          <w:bCs/>
        </w:rPr>
        <w:tab/>
      </w:r>
      <w:r w:rsidR="00F07CE4" w:rsidRPr="00065D43">
        <w:rPr>
          <w:b/>
          <w:bCs/>
        </w:rPr>
        <w:tab/>
      </w:r>
      <w:r w:rsidR="00065D43">
        <w:rPr>
          <w:b/>
          <w:bCs/>
        </w:rPr>
        <w:t>Desirable</w:t>
      </w:r>
      <w:r w:rsidR="00834728" w:rsidRPr="00065D43">
        <w:rPr>
          <w:b/>
          <w:bCs/>
        </w:rPr>
        <w:t xml:space="preserve"> </w:t>
      </w:r>
    </w:p>
    <w:p w14:paraId="27E7972E" w14:textId="5BDD43C0" w:rsidR="00A42A6B" w:rsidRPr="00FD46FC" w:rsidRDefault="00FD46FC" w:rsidP="007E231F">
      <w:pPr>
        <w:rPr>
          <w:color w:val="000000" w:themeColor="text1"/>
        </w:rPr>
      </w:pPr>
      <w:r>
        <w:rPr>
          <w:color w:val="000000" w:themeColor="text1"/>
        </w:rPr>
        <w:t>The Staff Immunisation Policy sets out</w:t>
      </w:r>
      <w:r w:rsidR="00923DE7">
        <w:rPr>
          <w:color w:val="000000" w:themeColor="text1"/>
        </w:rPr>
        <w:t xml:space="preserve"> a list of essential and desirable immunisations that </w:t>
      </w:r>
      <w:r w:rsidR="00123A1A">
        <w:rPr>
          <w:color w:val="000000" w:themeColor="text1"/>
        </w:rPr>
        <w:t>employees should be able to provide evidence of administration.</w:t>
      </w:r>
    </w:p>
    <w:p w14:paraId="55460540" w14:textId="77777777" w:rsidR="00A42A6B" w:rsidRDefault="00A42A6B" w:rsidP="007E231F"/>
    <w:p w14:paraId="38581B1B" w14:textId="3696AA12" w:rsidR="00523D5F" w:rsidRPr="002B72AA" w:rsidRDefault="00F531C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78FFC5A" w14:textId="150BEE40" w:rsidR="007E231F" w:rsidRPr="002B72AA" w:rsidRDefault="007E231F" w:rsidP="007E231F">
      <w:pPr>
        <w:rPr>
          <w:b/>
          <w:bCs/>
        </w:rPr>
      </w:pPr>
      <w:r w:rsidRPr="002B72AA">
        <w:rPr>
          <w:b/>
          <w:bCs/>
        </w:rPr>
        <w:t xml:space="preserve">Staff Induction Handbook </w:t>
      </w:r>
      <w:r w:rsidR="00E3112F" w:rsidRPr="002B72AA">
        <w:rPr>
          <w:b/>
          <w:bCs/>
        </w:rPr>
        <w:tab/>
      </w:r>
      <w:r w:rsidR="00C60C53" w:rsidRPr="002B72AA">
        <w:rPr>
          <w:b/>
          <w:bCs/>
        </w:rPr>
        <w:tab/>
      </w:r>
      <w:r w:rsidRPr="002B72AA">
        <w:rPr>
          <w:b/>
          <w:bCs/>
        </w:rPr>
        <w:t>Personnel Management</w:t>
      </w:r>
      <w:r w:rsidR="00FA33FA" w:rsidRPr="002B72AA">
        <w:rPr>
          <w:b/>
          <w:bCs/>
        </w:rPr>
        <w:tab/>
      </w:r>
      <w:r w:rsidR="00FA33FA" w:rsidRPr="002B72AA">
        <w:rPr>
          <w:b/>
          <w:bCs/>
        </w:rPr>
        <w:tab/>
      </w:r>
      <w:r w:rsidR="00FA33FA" w:rsidRPr="002B72AA">
        <w:rPr>
          <w:b/>
          <w:bCs/>
        </w:rPr>
        <w:tab/>
      </w:r>
      <w:r w:rsidR="00C102A7" w:rsidRPr="002B72AA">
        <w:rPr>
          <w:b/>
          <w:bCs/>
        </w:rPr>
        <w:t xml:space="preserve">Desirable </w:t>
      </w:r>
    </w:p>
    <w:p w14:paraId="08FF83FD" w14:textId="5EAA8BA7" w:rsidR="004506C8" w:rsidRDefault="004506C8" w:rsidP="002B72AA">
      <w:pPr>
        <w:jc w:val="both"/>
      </w:pPr>
      <w:r>
        <w:t xml:space="preserve">Ideally, the Practice should provide all new employees with </w:t>
      </w:r>
      <w:r w:rsidR="00E62962">
        <w:t xml:space="preserve">a Staff </w:t>
      </w:r>
      <w:r w:rsidR="00591910">
        <w:t xml:space="preserve">Induction Handbook, which introduces new employees to the working environment, the staffing structure and the chain of command. It should cover </w:t>
      </w:r>
      <w:r w:rsidR="00B60916">
        <w:t xml:space="preserve">fire and evacuation procedures, </w:t>
      </w:r>
      <w:r w:rsidR="00FE7397">
        <w:t xml:space="preserve">raising the alarm, entry and exit </w:t>
      </w:r>
      <w:r w:rsidR="001302CC">
        <w:t>arrangements, use of new technology, including smart cards and email systems</w:t>
      </w:r>
      <w:r w:rsidR="002B72AA">
        <w:t>.</w:t>
      </w:r>
    </w:p>
    <w:p w14:paraId="74352833" w14:textId="77777777" w:rsidR="004506C8" w:rsidRDefault="004506C8" w:rsidP="007E231F"/>
    <w:p w14:paraId="5D09D0C4" w14:textId="48C1E7DC" w:rsidR="00523D5F" w:rsidRPr="00431B56" w:rsidRDefault="00523D5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482C38B" w14:textId="4EA99612" w:rsidR="007E231F" w:rsidRPr="00431B56" w:rsidRDefault="007E231F" w:rsidP="007E231F">
      <w:pPr>
        <w:rPr>
          <w:b/>
          <w:bCs/>
        </w:rPr>
      </w:pPr>
      <w:r w:rsidRPr="00431B56">
        <w:rPr>
          <w:b/>
          <w:bCs/>
        </w:rPr>
        <w:t xml:space="preserve">Staff Occupational Health </w:t>
      </w:r>
      <w:r w:rsidR="00C60C53" w:rsidRPr="00431B56">
        <w:rPr>
          <w:b/>
          <w:bCs/>
        </w:rPr>
        <w:tab/>
      </w:r>
      <w:r w:rsidRPr="00431B56">
        <w:rPr>
          <w:b/>
          <w:bCs/>
        </w:rPr>
        <w:t xml:space="preserve"> </w:t>
      </w:r>
      <w:r w:rsidR="00973C7D" w:rsidRPr="00431B56">
        <w:rPr>
          <w:b/>
          <w:bCs/>
        </w:rPr>
        <w:tab/>
      </w:r>
      <w:r w:rsidRPr="00431B56">
        <w:rPr>
          <w:b/>
          <w:bCs/>
        </w:rPr>
        <w:t>Personnel Management</w:t>
      </w:r>
      <w:r w:rsidR="00092EA2" w:rsidRPr="00431B56">
        <w:rPr>
          <w:b/>
          <w:bCs/>
        </w:rPr>
        <w:tab/>
      </w:r>
      <w:r w:rsidR="00092EA2" w:rsidRPr="00431B56">
        <w:rPr>
          <w:b/>
          <w:bCs/>
        </w:rPr>
        <w:tab/>
      </w:r>
      <w:r w:rsidR="00F07CE4" w:rsidRPr="00431B56">
        <w:rPr>
          <w:b/>
          <w:bCs/>
        </w:rPr>
        <w:tab/>
      </w:r>
      <w:r w:rsidR="00C102A7" w:rsidRPr="00431B56">
        <w:rPr>
          <w:b/>
          <w:bCs/>
        </w:rPr>
        <w:t xml:space="preserve">Desirable </w:t>
      </w:r>
    </w:p>
    <w:p w14:paraId="710DB273" w14:textId="43509F66" w:rsidR="001B6475" w:rsidRDefault="001B6475" w:rsidP="00431B56">
      <w:pPr>
        <w:jc w:val="both"/>
      </w:pPr>
      <w:r>
        <w:t>The Staff Occupatio</w:t>
      </w:r>
      <w:r w:rsidR="00547A34">
        <w:t xml:space="preserve">nal Health Policy should describe the arrangements for and circumstances in which an employee might be referred for a medical examination and report by an independent </w:t>
      </w:r>
      <w:r w:rsidR="00C4293A">
        <w:t xml:space="preserve">occupational health professional. It should explain the arrangements </w:t>
      </w:r>
      <w:r w:rsidR="00250937">
        <w:t>for seeking the employees consent and provide the employee with a copy of the medical report.</w:t>
      </w:r>
    </w:p>
    <w:p w14:paraId="1F9945AD" w14:textId="77777777" w:rsidR="001B6475" w:rsidRDefault="001B6475" w:rsidP="007E231F"/>
    <w:p w14:paraId="54E51B17" w14:textId="77777777" w:rsidR="0087082D" w:rsidRDefault="0087082D" w:rsidP="007E231F">
      <w:pPr>
        <w:rPr>
          <w:b/>
          <w:bCs/>
          <w:u w:val="single"/>
        </w:rPr>
      </w:pPr>
    </w:p>
    <w:p w14:paraId="508B9722" w14:textId="77777777" w:rsidR="0087082D" w:rsidRDefault="0087082D" w:rsidP="007E231F">
      <w:pPr>
        <w:rPr>
          <w:b/>
          <w:bCs/>
          <w:u w:val="single"/>
        </w:rPr>
      </w:pPr>
    </w:p>
    <w:p w14:paraId="0FAAE1B3" w14:textId="77777777" w:rsidR="0087082D" w:rsidRDefault="0087082D" w:rsidP="007E231F">
      <w:pPr>
        <w:rPr>
          <w:b/>
          <w:bCs/>
          <w:u w:val="single"/>
        </w:rPr>
      </w:pPr>
    </w:p>
    <w:p w14:paraId="2CA166C6" w14:textId="77777777" w:rsidR="0087082D" w:rsidRDefault="0087082D" w:rsidP="007E231F">
      <w:pPr>
        <w:rPr>
          <w:b/>
          <w:bCs/>
          <w:u w:val="single"/>
        </w:rPr>
      </w:pPr>
    </w:p>
    <w:p w14:paraId="16DA78CF" w14:textId="77777777" w:rsidR="0087082D" w:rsidRDefault="0087082D" w:rsidP="007E231F">
      <w:pPr>
        <w:rPr>
          <w:b/>
          <w:bCs/>
          <w:u w:val="single"/>
        </w:rPr>
      </w:pPr>
    </w:p>
    <w:p w14:paraId="52D878DB" w14:textId="46F096EA" w:rsidR="00523D5F" w:rsidRPr="00576139" w:rsidRDefault="00523D5F"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77945980" w14:textId="4988E111" w:rsidR="007E231F" w:rsidRPr="007C31E9" w:rsidRDefault="007E231F" w:rsidP="007E231F">
      <w:pPr>
        <w:rPr>
          <w:b/>
          <w:bCs/>
        </w:rPr>
      </w:pPr>
      <w:r w:rsidRPr="007C31E9">
        <w:rPr>
          <w:b/>
          <w:bCs/>
        </w:rPr>
        <w:t>Staff Pay Review</w:t>
      </w:r>
      <w:r w:rsidR="00C60C53" w:rsidRPr="007C31E9">
        <w:rPr>
          <w:b/>
          <w:bCs/>
        </w:rPr>
        <w:tab/>
      </w:r>
      <w:r w:rsidRPr="007C31E9">
        <w:rPr>
          <w:b/>
          <w:bCs/>
        </w:rPr>
        <w:t xml:space="preserve"> </w:t>
      </w:r>
      <w:r w:rsidR="00A10809" w:rsidRPr="007C31E9">
        <w:rPr>
          <w:b/>
          <w:bCs/>
        </w:rPr>
        <w:tab/>
      </w:r>
      <w:r w:rsidR="00005902" w:rsidRPr="007C31E9">
        <w:rPr>
          <w:b/>
          <w:bCs/>
        </w:rPr>
        <w:tab/>
      </w:r>
      <w:r w:rsidRPr="007C31E9">
        <w:rPr>
          <w:b/>
          <w:bCs/>
        </w:rPr>
        <w:t>Personnel Management</w:t>
      </w:r>
      <w:r w:rsidR="00005902" w:rsidRPr="007C31E9">
        <w:rPr>
          <w:b/>
          <w:bCs/>
        </w:rPr>
        <w:tab/>
      </w:r>
      <w:r w:rsidR="00005902" w:rsidRPr="007C31E9">
        <w:rPr>
          <w:b/>
          <w:bCs/>
        </w:rPr>
        <w:tab/>
      </w:r>
      <w:r w:rsidR="00005902" w:rsidRPr="007C31E9">
        <w:rPr>
          <w:b/>
          <w:bCs/>
        </w:rPr>
        <w:tab/>
      </w:r>
      <w:r w:rsidR="00C102A7" w:rsidRPr="007C31E9">
        <w:rPr>
          <w:b/>
          <w:bCs/>
        </w:rPr>
        <w:t xml:space="preserve">Desirable </w:t>
      </w:r>
    </w:p>
    <w:p w14:paraId="4ECCC096" w14:textId="08734DE9" w:rsidR="007C31E9" w:rsidRDefault="007C31E9" w:rsidP="002661F4">
      <w:pPr>
        <w:jc w:val="both"/>
      </w:pPr>
      <w:r>
        <w:t>The Staff Pay</w:t>
      </w:r>
      <w:r w:rsidR="00167BD6">
        <w:t xml:space="preserve"> Review Policy should set out a process for considering and approving </w:t>
      </w:r>
      <w:r w:rsidR="00AC4C4B">
        <w:t xml:space="preserve">on an annual basis any improvements or cost of living increases to staff pay. </w:t>
      </w:r>
      <w:r w:rsidR="00AD58EF">
        <w:t xml:space="preserve">It should recommend sources of pay review information, such as NHS pay settlements, the </w:t>
      </w:r>
      <w:r w:rsidR="00BB72BF">
        <w:t>consumer price index and national inflation rates</w:t>
      </w:r>
      <w:r w:rsidR="00F74303">
        <w:t xml:space="preserve">, upon which to base any improvements to staff pay. </w:t>
      </w:r>
      <w:r w:rsidR="0047194A">
        <w:t xml:space="preserve">The Practice should be clear about adopting the National Living Wage, what approach it takes to the </w:t>
      </w:r>
      <w:r w:rsidR="00D24A5D">
        <w:t>Real Living Wage and any recommendations made by the Doctors and Dentists Pay Review Body.</w:t>
      </w:r>
      <w:r w:rsidR="00942E71">
        <w:t xml:space="preserve"> The Policy may also cover whether the Practice will consider any changes or improvements to Annual Leave, and Employers Sick Pay.</w:t>
      </w:r>
      <w:r w:rsidR="002C7B07">
        <w:t xml:space="preserve"> The Practice might also look at whether it adopts </w:t>
      </w:r>
      <w:r w:rsidR="0048565D">
        <w:t xml:space="preserve">a fixed salary </w:t>
      </w:r>
      <w:r w:rsidR="00CC0621">
        <w:t>system,</w:t>
      </w:r>
      <w:r w:rsidR="0048565D">
        <w:t xml:space="preserve"> or an incremental system based on grades.</w:t>
      </w:r>
    </w:p>
    <w:p w14:paraId="4E2C0463" w14:textId="77777777" w:rsidR="0064218B" w:rsidRDefault="0064218B" w:rsidP="007E231F">
      <w:pPr>
        <w:rPr>
          <w:b/>
          <w:bCs/>
          <w:u w:val="single"/>
        </w:rPr>
      </w:pPr>
    </w:p>
    <w:p w14:paraId="73E46986" w14:textId="7FC5466F" w:rsidR="00523D5F" w:rsidRPr="008771D1" w:rsidRDefault="00523D5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A23C170" w14:textId="020FBFC4" w:rsidR="007E231F" w:rsidRPr="008771D1" w:rsidRDefault="007E231F" w:rsidP="007E231F">
      <w:pPr>
        <w:rPr>
          <w:b/>
          <w:bCs/>
        </w:rPr>
      </w:pPr>
      <w:r w:rsidRPr="008771D1">
        <w:rPr>
          <w:b/>
          <w:bCs/>
        </w:rPr>
        <w:t xml:space="preserve">Staffing Levels </w:t>
      </w:r>
      <w:r w:rsidR="00C60C53" w:rsidRPr="008771D1">
        <w:rPr>
          <w:b/>
          <w:bCs/>
        </w:rPr>
        <w:tab/>
      </w:r>
      <w:r w:rsidRPr="008771D1">
        <w:rPr>
          <w:b/>
          <w:bCs/>
        </w:rPr>
        <w:t xml:space="preserve"> </w:t>
      </w:r>
      <w:r w:rsidR="00A10809" w:rsidRPr="008771D1">
        <w:rPr>
          <w:b/>
          <w:bCs/>
        </w:rPr>
        <w:tab/>
      </w:r>
      <w:r w:rsidR="00B95231" w:rsidRPr="008771D1">
        <w:rPr>
          <w:b/>
          <w:bCs/>
        </w:rPr>
        <w:tab/>
      </w:r>
      <w:r w:rsidR="00B95231" w:rsidRPr="008771D1">
        <w:rPr>
          <w:b/>
          <w:bCs/>
        </w:rPr>
        <w:tab/>
      </w:r>
      <w:r w:rsidRPr="008771D1">
        <w:rPr>
          <w:b/>
          <w:bCs/>
        </w:rPr>
        <w:t>Personnel Management</w:t>
      </w:r>
      <w:r w:rsidR="00C03700" w:rsidRPr="008771D1">
        <w:rPr>
          <w:b/>
          <w:bCs/>
        </w:rPr>
        <w:tab/>
      </w:r>
      <w:r w:rsidR="00C03700" w:rsidRPr="008771D1">
        <w:rPr>
          <w:b/>
          <w:bCs/>
        </w:rPr>
        <w:tab/>
      </w:r>
      <w:r w:rsidR="00C03700" w:rsidRPr="008771D1">
        <w:rPr>
          <w:b/>
          <w:bCs/>
        </w:rPr>
        <w:tab/>
      </w:r>
      <w:r w:rsidR="00C102A7" w:rsidRPr="008771D1">
        <w:rPr>
          <w:b/>
          <w:bCs/>
        </w:rPr>
        <w:t>Mandatory</w:t>
      </w:r>
      <w:r w:rsidR="00C03700" w:rsidRPr="008771D1">
        <w:rPr>
          <w:b/>
          <w:bCs/>
        </w:rPr>
        <w:t xml:space="preserve"> </w:t>
      </w:r>
    </w:p>
    <w:p w14:paraId="4EC4C79E" w14:textId="603A3B14" w:rsidR="00D7708D" w:rsidRDefault="00B95231" w:rsidP="0064218B">
      <w:pPr>
        <w:jc w:val="both"/>
      </w:pPr>
      <w:r>
        <w:t xml:space="preserve">The Staffing Levels Policy should set out the ‘core’ staffing requirements </w:t>
      </w:r>
      <w:r w:rsidR="00FC160F">
        <w:t>for the Practice each working day</w:t>
      </w:r>
      <w:r w:rsidR="006F6B11">
        <w:t xml:space="preserve"> for each surgery premises. </w:t>
      </w:r>
      <w:r w:rsidR="00143B9C">
        <w:t xml:space="preserve">It should cover the number of staff and working hours required, along with </w:t>
      </w:r>
      <w:r w:rsidR="000F3FD6">
        <w:t xml:space="preserve">the posts held. For instance, the presence of an agreed level of reception staff, medical secretaries and </w:t>
      </w:r>
      <w:r w:rsidR="00D878AA">
        <w:t>nurses may be required at all times the surgery premises are open.</w:t>
      </w:r>
      <w:r w:rsidR="008771D1">
        <w:t xml:space="preserve"> It may determine the occasions when after a risk assessment lone working is permitted.</w:t>
      </w:r>
    </w:p>
    <w:p w14:paraId="5D4335D6" w14:textId="77777777" w:rsidR="002661F4" w:rsidRDefault="002661F4" w:rsidP="007E231F"/>
    <w:p w14:paraId="3BAC05E4" w14:textId="4FE8DD99" w:rsidR="00523CEE" w:rsidRPr="00F11FB7" w:rsidRDefault="00523CE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C24FBB7" w14:textId="74A0630B" w:rsidR="008D07FB" w:rsidRPr="0010480E" w:rsidRDefault="00D7708D" w:rsidP="007E231F">
      <w:pPr>
        <w:rPr>
          <w:b/>
          <w:bCs/>
        </w:rPr>
      </w:pPr>
      <w:r w:rsidRPr="00753053">
        <w:rPr>
          <w:b/>
          <w:bCs/>
        </w:rPr>
        <w:t>Standard Operating Procedures</w:t>
      </w:r>
      <w:r w:rsidR="00A072BF" w:rsidRPr="00753053">
        <w:rPr>
          <w:b/>
          <w:bCs/>
        </w:rPr>
        <w:tab/>
      </w:r>
      <w:r w:rsidR="00A072BF" w:rsidRPr="00753053">
        <w:rPr>
          <w:b/>
          <w:bCs/>
        </w:rPr>
        <w:tab/>
        <w:t xml:space="preserve">Practice Management </w:t>
      </w:r>
      <w:r w:rsidR="00A072BF" w:rsidRPr="00753053">
        <w:rPr>
          <w:b/>
          <w:bCs/>
        </w:rPr>
        <w:tab/>
      </w:r>
      <w:r w:rsidR="00A072BF" w:rsidRPr="00753053">
        <w:rPr>
          <w:b/>
          <w:bCs/>
        </w:rPr>
        <w:tab/>
      </w:r>
      <w:r w:rsidR="00E3112F" w:rsidRPr="00753053">
        <w:rPr>
          <w:b/>
          <w:bCs/>
        </w:rPr>
        <w:tab/>
      </w:r>
      <w:r w:rsidR="00C102A7">
        <w:rPr>
          <w:b/>
          <w:bCs/>
        </w:rPr>
        <w:t>Essential</w:t>
      </w:r>
      <w:r w:rsidR="00A072BF" w:rsidRPr="00753053">
        <w:rPr>
          <w:b/>
          <w:bCs/>
        </w:rPr>
        <w:t xml:space="preserve"> </w:t>
      </w:r>
    </w:p>
    <w:p w14:paraId="18C09F89" w14:textId="288327EF" w:rsidR="007E231F" w:rsidRDefault="008D07FB" w:rsidP="00F11FB7">
      <w:pPr>
        <w:jc w:val="both"/>
      </w:pPr>
      <w:r>
        <w:t xml:space="preserve">Arising out of the Covid Pandemic Practices are now expected to adopt a set of Standing Operating Procedures </w:t>
      </w:r>
      <w:r w:rsidR="00866B7F">
        <w:t xml:space="preserve">(SOP), which broadly sets out how the Practice will provide the level and standard of </w:t>
      </w:r>
      <w:r w:rsidR="00753053">
        <w:t>clinical services expected of it</w:t>
      </w:r>
      <w:r w:rsidR="006E5DA4">
        <w:t xml:space="preserve"> under its contract with the National Health </w:t>
      </w:r>
      <w:r w:rsidR="00AF0961">
        <w:t>Service</w:t>
      </w:r>
      <w:r w:rsidR="00753053">
        <w:t>.</w:t>
      </w:r>
    </w:p>
    <w:p w14:paraId="65112FB4" w14:textId="77777777" w:rsidR="00FF70A0" w:rsidRDefault="00FF70A0" w:rsidP="007E231F"/>
    <w:p w14:paraId="5D6A86E0" w14:textId="58C38298" w:rsidR="00523CEE" w:rsidRPr="00F11FB7" w:rsidRDefault="00523CE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BE07D04" w14:textId="3C8AEFBB" w:rsidR="00916BEC" w:rsidRPr="00D86CA0" w:rsidRDefault="007E231F" w:rsidP="007E231F">
      <w:pPr>
        <w:rPr>
          <w:b/>
          <w:bCs/>
        </w:rPr>
      </w:pPr>
      <w:r w:rsidRPr="002235E7">
        <w:rPr>
          <w:b/>
          <w:bCs/>
        </w:rPr>
        <w:t>Standing Financial Instruction</w:t>
      </w:r>
      <w:r w:rsidR="00D7708D" w:rsidRPr="002235E7">
        <w:rPr>
          <w:b/>
          <w:bCs/>
        </w:rPr>
        <w:t>s</w:t>
      </w:r>
      <w:r w:rsidR="00A10809" w:rsidRPr="002235E7">
        <w:rPr>
          <w:b/>
          <w:bCs/>
        </w:rPr>
        <w:tab/>
      </w:r>
      <w:r w:rsidR="00A10809" w:rsidRPr="002235E7">
        <w:rPr>
          <w:b/>
          <w:bCs/>
        </w:rPr>
        <w:tab/>
      </w:r>
      <w:r w:rsidR="00916BEC" w:rsidRPr="002235E7">
        <w:rPr>
          <w:b/>
          <w:bCs/>
        </w:rPr>
        <w:tab/>
      </w:r>
      <w:r w:rsidRPr="002235E7">
        <w:rPr>
          <w:b/>
          <w:bCs/>
        </w:rPr>
        <w:t>Practice Management</w:t>
      </w:r>
      <w:r w:rsidR="00916BEC" w:rsidRPr="002235E7">
        <w:rPr>
          <w:b/>
          <w:bCs/>
        </w:rPr>
        <w:tab/>
      </w:r>
      <w:r w:rsidR="00916BEC" w:rsidRPr="002235E7">
        <w:rPr>
          <w:b/>
          <w:bCs/>
        </w:rPr>
        <w:tab/>
      </w:r>
      <w:r w:rsidR="00916BEC" w:rsidRPr="002235E7">
        <w:rPr>
          <w:b/>
          <w:bCs/>
        </w:rPr>
        <w:tab/>
        <w:t xml:space="preserve">ESSENTIAL </w:t>
      </w:r>
    </w:p>
    <w:p w14:paraId="6F2AEB57" w14:textId="08C8F0D1" w:rsidR="00916BEC" w:rsidRDefault="00F11FB7" w:rsidP="00F11FB7">
      <w:pPr>
        <w:jc w:val="both"/>
      </w:pPr>
      <w:r>
        <w:t xml:space="preserve">The Standing Financial Instructions </w:t>
      </w:r>
      <w:r w:rsidR="00916BEC">
        <w:t>document should set out the parameters</w:t>
      </w:r>
      <w:r w:rsidR="007C7537">
        <w:t xml:space="preserve"> that affect the financial management of the Practice starting with the Bank</w:t>
      </w:r>
      <w:r w:rsidR="00587C3A">
        <w:t xml:space="preserve">ing arrangements, online access and authorised </w:t>
      </w:r>
      <w:r w:rsidR="00A7350A">
        <w:t xml:space="preserve">signatories. It should set spending limits without Partnership authorisation </w:t>
      </w:r>
      <w:r w:rsidR="002B5056">
        <w:t xml:space="preserve">and describe the accounting, payroll, and petty cash </w:t>
      </w:r>
      <w:r w:rsidR="002235E7">
        <w:t xml:space="preserve">services. </w:t>
      </w:r>
    </w:p>
    <w:p w14:paraId="2BD7F98F" w14:textId="77777777" w:rsidR="007E231F" w:rsidRDefault="007E231F" w:rsidP="007E231F"/>
    <w:p w14:paraId="517931A0" w14:textId="5DDAB614" w:rsidR="00523CEE" w:rsidRPr="00BD4B05" w:rsidRDefault="00523CEE"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78DAAA9" w14:textId="60D449F5" w:rsidR="007E231F" w:rsidRPr="00BD4B05" w:rsidRDefault="007E231F" w:rsidP="007E231F">
      <w:pPr>
        <w:rPr>
          <w:b/>
          <w:bCs/>
        </w:rPr>
      </w:pPr>
      <w:r w:rsidRPr="00BD4B05">
        <w:rPr>
          <w:b/>
          <w:bCs/>
        </w:rPr>
        <w:t xml:space="preserve">Stress at Work </w:t>
      </w:r>
      <w:r w:rsidR="00A10809" w:rsidRPr="00BD4B05">
        <w:rPr>
          <w:b/>
          <w:bCs/>
        </w:rPr>
        <w:tab/>
      </w:r>
      <w:r w:rsidR="00A10809" w:rsidRPr="00BD4B05">
        <w:rPr>
          <w:b/>
          <w:bCs/>
        </w:rPr>
        <w:tab/>
      </w:r>
      <w:r w:rsidR="00A10809" w:rsidRPr="00BD4B05">
        <w:rPr>
          <w:b/>
          <w:bCs/>
        </w:rPr>
        <w:tab/>
      </w:r>
      <w:r w:rsidR="00A10809" w:rsidRPr="00BD4B05">
        <w:rPr>
          <w:b/>
          <w:bCs/>
        </w:rPr>
        <w:tab/>
      </w:r>
      <w:r w:rsidRPr="00BD4B05">
        <w:rPr>
          <w:b/>
          <w:bCs/>
        </w:rPr>
        <w:t>Personnel Management</w:t>
      </w:r>
      <w:r w:rsidR="00225BD2" w:rsidRPr="00BD4B05">
        <w:rPr>
          <w:b/>
          <w:bCs/>
        </w:rPr>
        <w:tab/>
      </w:r>
      <w:r w:rsidR="00225BD2" w:rsidRPr="00BD4B05">
        <w:rPr>
          <w:b/>
          <w:bCs/>
        </w:rPr>
        <w:tab/>
      </w:r>
      <w:r w:rsidR="00225BD2" w:rsidRPr="00BD4B05">
        <w:rPr>
          <w:b/>
          <w:bCs/>
        </w:rPr>
        <w:tab/>
      </w:r>
      <w:r w:rsidR="00763E37" w:rsidRPr="00BD4B05">
        <w:rPr>
          <w:b/>
          <w:bCs/>
        </w:rPr>
        <w:t xml:space="preserve">Desirable </w:t>
      </w:r>
    </w:p>
    <w:p w14:paraId="30D8C25A" w14:textId="6FC2619F" w:rsidR="007E231F" w:rsidRDefault="00BD4B05" w:rsidP="00BD4B05">
      <w:pPr>
        <w:jc w:val="both"/>
      </w:pPr>
      <w:r>
        <w:t>The Stress at Work Policy should demonstrate the awareness of the Practice as an employer of the need to support those working at the surgery and within the Practice of the work and life stresses that might affect individuals.</w:t>
      </w:r>
      <w:r w:rsidR="009E0297">
        <w:t xml:space="preserve"> The Practice should have in place a mechanism to refer staff to an appropriate </w:t>
      </w:r>
      <w:r w:rsidR="00CC35A6">
        <w:t>health professional.</w:t>
      </w:r>
    </w:p>
    <w:p w14:paraId="2B38F35F" w14:textId="77777777" w:rsidR="00BD4B05" w:rsidRDefault="00BD4B05" w:rsidP="007E231F"/>
    <w:p w14:paraId="366033CA" w14:textId="1DED3686" w:rsidR="003635D4" w:rsidRPr="001F72E2" w:rsidRDefault="003635D4"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6A4CFF0" w14:textId="0758CE91" w:rsidR="007E231F" w:rsidRPr="001F72E2" w:rsidRDefault="007E231F" w:rsidP="007E231F">
      <w:pPr>
        <w:rPr>
          <w:b/>
          <w:bCs/>
        </w:rPr>
      </w:pPr>
      <w:r w:rsidRPr="001F72E2">
        <w:rPr>
          <w:b/>
          <w:bCs/>
        </w:rPr>
        <w:t>Stock Control</w:t>
      </w:r>
      <w:r w:rsidR="00A10809" w:rsidRPr="001F72E2">
        <w:rPr>
          <w:b/>
          <w:bCs/>
        </w:rPr>
        <w:tab/>
      </w:r>
      <w:r w:rsidR="00A10809" w:rsidRPr="001F72E2">
        <w:rPr>
          <w:b/>
          <w:bCs/>
        </w:rPr>
        <w:tab/>
      </w:r>
      <w:r w:rsidR="00A10809" w:rsidRPr="001F72E2">
        <w:rPr>
          <w:b/>
          <w:bCs/>
        </w:rPr>
        <w:tab/>
      </w:r>
      <w:r w:rsidR="009C63ED" w:rsidRPr="001F72E2">
        <w:rPr>
          <w:b/>
          <w:bCs/>
        </w:rPr>
        <w:tab/>
      </w:r>
      <w:r w:rsidRPr="001F72E2">
        <w:rPr>
          <w:b/>
          <w:bCs/>
        </w:rPr>
        <w:t>Practice Management</w:t>
      </w:r>
      <w:r w:rsidR="0013494B" w:rsidRPr="001F72E2">
        <w:rPr>
          <w:b/>
          <w:bCs/>
        </w:rPr>
        <w:tab/>
      </w:r>
      <w:r w:rsidR="0013494B" w:rsidRPr="001F72E2">
        <w:rPr>
          <w:b/>
          <w:bCs/>
        </w:rPr>
        <w:tab/>
      </w:r>
      <w:r w:rsidR="0013494B" w:rsidRPr="001F72E2">
        <w:rPr>
          <w:b/>
          <w:bCs/>
        </w:rPr>
        <w:tab/>
      </w:r>
      <w:r w:rsidR="001F72E2">
        <w:rPr>
          <w:b/>
          <w:bCs/>
        </w:rPr>
        <w:tab/>
      </w:r>
      <w:r w:rsidR="00763E37" w:rsidRPr="001F72E2">
        <w:rPr>
          <w:b/>
          <w:bCs/>
        </w:rPr>
        <w:t xml:space="preserve">Desirable </w:t>
      </w:r>
    </w:p>
    <w:p w14:paraId="7BC9EA79" w14:textId="4180DADB" w:rsidR="007E231F" w:rsidRDefault="001F72E2" w:rsidP="007E231F">
      <w:r>
        <w:t>The Stock Control Policy is probably more appropriate to a Dispensing Practice where good management of stocks of drugs and medicines is vital to ensure value for money and to avoid the risk of excess stocks going out of date. Good Stock control of vaccines and immunisations is also important in a Prescribing Practice as is the habit of recording the use of the stock to ensure prescribing claims are submitted accurately. It is also important to make claims for wasted vials.</w:t>
      </w:r>
    </w:p>
    <w:p w14:paraId="44F78394" w14:textId="77777777" w:rsidR="001F72E2" w:rsidRDefault="001F72E2" w:rsidP="007E231F"/>
    <w:p w14:paraId="49AC69B4" w14:textId="77777777" w:rsidR="001F72E2" w:rsidRDefault="001F72E2" w:rsidP="007E231F"/>
    <w:p w14:paraId="3DBA7EDA" w14:textId="77777777" w:rsidR="001F72E2" w:rsidRDefault="001F72E2" w:rsidP="007E231F"/>
    <w:p w14:paraId="620DE95E" w14:textId="77777777" w:rsidR="001F72E2" w:rsidRDefault="001F72E2" w:rsidP="007E231F"/>
    <w:p w14:paraId="0CED9982" w14:textId="77777777" w:rsidR="001F72E2" w:rsidRDefault="001F72E2" w:rsidP="007E231F"/>
    <w:p w14:paraId="5552F6A5" w14:textId="6B3B3925" w:rsidR="007C2205" w:rsidRPr="00D37376" w:rsidRDefault="003635D4"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C351E52" w14:textId="53B835AA" w:rsidR="007E231F" w:rsidRPr="00D37376" w:rsidRDefault="007E231F" w:rsidP="007E231F">
      <w:pPr>
        <w:rPr>
          <w:b/>
          <w:bCs/>
        </w:rPr>
      </w:pPr>
      <w:r w:rsidRPr="00D37376">
        <w:rPr>
          <w:b/>
          <w:bCs/>
        </w:rPr>
        <w:t xml:space="preserve">Study </w:t>
      </w:r>
      <w:r w:rsidR="00FF70A0" w:rsidRPr="00D37376">
        <w:rPr>
          <w:b/>
          <w:bCs/>
        </w:rPr>
        <w:t xml:space="preserve">Leave </w:t>
      </w:r>
      <w:r w:rsidR="00FF70A0" w:rsidRPr="00D37376">
        <w:rPr>
          <w:b/>
          <w:bCs/>
        </w:rPr>
        <w:tab/>
      </w:r>
      <w:r w:rsidR="00F95349" w:rsidRPr="00D37376">
        <w:rPr>
          <w:b/>
          <w:bCs/>
        </w:rPr>
        <w:tab/>
      </w:r>
      <w:r w:rsidR="00F95349" w:rsidRPr="00D37376">
        <w:rPr>
          <w:b/>
          <w:bCs/>
        </w:rPr>
        <w:tab/>
      </w:r>
      <w:r w:rsidR="00F95349" w:rsidRPr="00D37376">
        <w:rPr>
          <w:b/>
          <w:bCs/>
        </w:rPr>
        <w:tab/>
      </w:r>
      <w:r w:rsidRPr="00D37376">
        <w:rPr>
          <w:b/>
          <w:bCs/>
        </w:rPr>
        <w:t>Personnel Management</w:t>
      </w:r>
      <w:r w:rsidR="0013494B" w:rsidRPr="00D37376">
        <w:rPr>
          <w:b/>
          <w:bCs/>
        </w:rPr>
        <w:tab/>
      </w:r>
      <w:r w:rsidR="0013494B" w:rsidRPr="00D37376">
        <w:rPr>
          <w:b/>
          <w:bCs/>
        </w:rPr>
        <w:tab/>
      </w:r>
      <w:r w:rsidR="0013494B" w:rsidRPr="00D37376">
        <w:rPr>
          <w:b/>
          <w:bCs/>
        </w:rPr>
        <w:tab/>
      </w:r>
      <w:r w:rsidR="00560FB9" w:rsidRPr="00D37376">
        <w:rPr>
          <w:b/>
          <w:bCs/>
        </w:rPr>
        <w:t>Essential</w:t>
      </w:r>
      <w:r w:rsidR="0013494B" w:rsidRPr="00D37376">
        <w:rPr>
          <w:b/>
          <w:bCs/>
        </w:rPr>
        <w:t xml:space="preserve"> </w:t>
      </w:r>
    </w:p>
    <w:p w14:paraId="6CD8D4BA" w14:textId="351DEFB5" w:rsidR="007E231F" w:rsidRDefault="00D37376" w:rsidP="00D37376">
      <w:pPr>
        <w:jc w:val="both"/>
      </w:pPr>
      <w:r>
        <w:t>The Study Leave Policy forms a raft of personnel policies that may form part of a personnel handbook or manual. The policy should illustrate what arrangements can be made for relevant studies, what period of leave will be approved for ‘relevant’ training and what level of funding will be permitted. If the course is not completed will the employee be expected to repay any part or all of the funding. The Policy may define more clearly what type of training is considered to be relevant to the post held.</w:t>
      </w:r>
    </w:p>
    <w:p w14:paraId="3FCAD884" w14:textId="77777777" w:rsidR="00D37376" w:rsidRDefault="00D37376" w:rsidP="007E231F"/>
    <w:p w14:paraId="29C18D8E" w14:textId="6C9BD64F" w:rsidR="0027164A" w:rsidRPr="00D37376" w:rsidRDefault="0027164A"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1C4F64AC" w14:textId="696DE1B5" w:rsidR="00545B1B" w:rsidRPr="00D37376" w:rsidRDefault="00545B1B" w:rsidP="007E231F">
      <w:pPr>
        <w:rPr>
          <w:b/>
          <w:bCs/>
        </w:rPr>
      </w:pPr>
      <w:r w:rsidRPr="00D37376">
        <w:rPr>
          <w:b/>
          <w:bCs/>
        </w:rPr>
        <w:t>Succession Planning</w:t>
      </w:r>
      <w:r w:rsidRPr="00D37376">
        <w:rPr>
          <w:b/>
          <w:bCs/>
        </w:rPr>
        <w:tab/>
      </w:r>
      <w:r w:rsidRPr="00D37376">
        <w:rPr>
          <w:b/>
          <w:bCs/>
        </w:rPr>
        <w:tab/>
      </w:r>
      <w:r w:rsidRPr="00D37376">
        <w:rPr>
          <w:b/>
          <w:bCs/>
        </w:rPr>
        <w:tab/>
      </w:r>
      <w:r w:rsidR="005E72C6" w:rsidRPr="00D37376">
        <w:rPr>
          <w:b/>
          <w:bCs/>
        </w:rPr>
        <w:t xml:space="preserve">Practice Management </w:t>
      </w:r>
      <w:r w:rsidR="005E72C6" w:rsidRPr="00D37376">
        <w:rPr>
          <w:b/>
          <w:bCs/>
        </w:rPr>
        <w:tab/>
      </w:r>
      <w:r w:rsidR="005E72C6" w:rsidRPr="00D37376">
        <w:rPr>
          <w:b/>
          <w:bCs/>
        </w:rPr>
        <w:tab/>
      </w:r>
      <w:r w:rsidR="005E72C6" w:rsidRPr="00D37376">
        <w:rPr>
          <w:b/>
          <w:bCs/>
        </w:rPr>
        <w:tab/>
      </w:r>
      <w:r w:rsidR="00D37376">
        <w:rPr>
          <w:b/>
          <w:bCs/>
        </w:rPr>
        <w:tab/>
      </w:r>
      <w:r w:rsidR="005E72C6" w:rsidRPr="00D37376">
        <w:rPr>
          <w:b/>
          <w:bCs/>
        </w:rPr>
        <w:t xml:space="preserve">Desirable </w:t>
      </w:r>
    </w:p>
    <w:p w14:paraId="22AF9801" w14:textId="7D921CF5" w:rsidR="00545B1B" w:rsidRDefault="00D37376" w:rsidP="00D37376">
      <w:pPr>
        <w:jc w:val="both"/>
      </w:pPr>
      <w:r>
        <w:t>The Succession Planning Policy may form part of a long term Business Plan and set out what plans for succession or replacement the Practice may have should the Senior Partner or any partner resign or retire. It may also open a discussion about joining forces or merging with other local Practices to form a Federation or join an Alliance with other Practices that are not necessarily local to share common management facilities or functions, such as financial and personnel management.</w:t>
      </w:r>
    </w:p>
    <w:p w14:paraId="4B1A2688" w14:textId="77777777" w:rsidR="00D37376" w:rsidRDefault="00D37376" w:rsidP="007E231F"/>
    <w:p w14:paraId="36022B17" w14:textId="232B4C6C" w:rsidR="00DC0FD7" w:rsidRPr="00E217EE" w:rsidRDefault="00DC0FD7"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063C78C6" w14:textId="17FDF6CE" w:rsidR="00D37376" w:rsidRPr="00E217EE" w:rsidRDefault="007E231F" w:rsidP="007E231F">
      <w:pPr>
        <w:rPr>
          <w:b/>
          <w:bCs/>
        </w:rPr>
      </w:pPr>
      <w:r w:rsidRPr="00A74F79">
        <w:rPr>
          <w:b/>
          <w:bCs/>
        </w:rPr>
        <w:t>Summarising Medical Record</w:t>
      </w:r>
      <w:r w:rsidR="00763E37" w:rsidRPr="00A74F79">
        <w:rPr>
          <w:b/>
          <w:bCs/>
        </w:rPr>
        <w:t xml:space="preserve">s </w:t>
      </w:r>
      <w:r w:rsidR="001E4C19" w:rsidRPr="00A74F79">
        <w:rPr>
          <w:b/>
          <w:bCs/>
        </w:rPr>
        <w:tab/>
      </w:r>
      <w:r w:rsidR="001E4C19" w:rsidRPr="00A74F79">
        <w:rPr>
          <w:b/>
          <w:bCs/>
        </w:rPr>
        <w:tab/>
      </w:r>
      <w:r w:rsidRPr="00A74F79">
        <w:rPr>
          <w:b/>
          <w:bCs/>
        </w:rPr>
        <w:t>Clinical Management</w:t>
      </w:r>
      <w:r w:rsidR="00EE5AE6" w:rsidRPr="00A74F79">
        <w:rPr>
          <w:b/>
          <w:bCs/>
        </w:rPr>
        <w:tab/>
      </w:r>
      <w:r w:rsidR="00EE5AE6" w:rsidRPr="00A74F79">
        <w:rPr>
          <w:b/>
          <w:bCs/>
        </w:rPr>
        <w:tab/>
      </w:r>
      <w:r w:rsidR="00EE5AE6" w:rsidRPr="00A74F79">
        <w:rPr>
          <w:b/>
          <w:bCs/>
        </w:rPr>
        <w:tab/>
      </w:r>
      <w:r w:rsidR="00A74F79">
        <w:rPr>
          <w:b/>
          <w:bCs/>
        </w:rPr>
        <w:tab/>
      </w:r>
      <w:r w:rsidR="00560FB9" w:rsidRPr="00A74F79">
        <w:rPr>
          <w:b/>
          <w:bCs/>
        </w:rPr>
        <w:t>Essential</w:t>
      </w:r>
      <w:r w:rsidR="00EE5AE6" w:rsidRPr="00A74F79">
        <w:rPr>
          <w:b/>
          <w:bCs/>
        </w:rPr>
        <w:t xml:space="preserve"> </w:t>
      </w:r>
    </w:p>
    <w:p w14:paraId="01992EE0" w14:textId="69BD42AC" w:rsidR="00DE696D" w:rsidRDefault="00A821FE" w:rsidP="00006EC3">
      <w:pPr>
        <w:jc w:val="both"/>
      </w:pPr>
      <w:r>
        <w:t>The Summar</w:t>
      </w:r>
      <w:r w:rsidR="00E217EE">
        <w:t xml:space="preserve">ising Policy </w:t>
      </w:r>
      <w:r w:rsidR="00006EC3">
        <w:t>should set</w:t>
      </w:r>
      <w:r w:rsidR="00E217EE">
        <w:t xml:space="preserve"> out</w:t>
      </w:r>
      <w:r w:rsidR="00BF5093">
        <w:t xml:space="preserve"> the procedures that need to be </w:t>
      </w:r>
      <w:r w:rsidR="00DA480E">
        <w:t>adopted when processing the receipt of new patient records</w:t>
      </w:r>
      <w:r w:rsidR="0034447C">
        <w:t xml:space="preserve"> that require </w:t>
      </w:r>
      <w:r w:rsidR="00210A9C">
        <w:t>the completion of a summary health record.</w:t>
      </w:r>
      <w:r w:rsidR="00C62536">
        <w:t xml:space="preserve"> </w:t>
      </w:r>
      <w:r w:rsidR="007322FA">
        <w:t xml:space="preserve">The procedure should allow for good and </w:t>
      </w:r>
      <w:r w:rsidR="0021289C">
        <w:t>consistent data quality standards, particularly where it is evident that a patient’s computer held record might be sparse in its content. Particular attention should be paid to vaccination records</w:t>
      </w:r>
      <w:r w:rsidR="00E74F0D">
        <w:t>, current prescribing</w:t>
      </w:r>
      <w:r w:rsidR="0021289C">
        <w:t xml:space="preserve"> and to the recording of allergies. </w:t>
      </w:r>
      <w:r w:rsidR="00F47F90">
        <w:t xml:space="preserve"> The procedure should allow for the </w:t>
      </w:r>
      <w:r w:rsidR="00E74F0D">
        <w:t xml:space="preserve">coding of any summary undertaken. </w:t>
      </w:r>
    </w:p>
    <w:p w14:paraId="34A3CC40" w14:textId="77777777" w:rsidR="00006EC3" w:rsidRPr="00006EC3" w:rsidRDefault="00006EC3" w:rsidP="00006EC3">
      <w:pPr>
        <w:jc w:val="both"/>
      </w:pPr>
    </w:p>
    <w:p w14:paraId="154EBA12" w14:textId="08BC5DBE" w:rsidR="00DC0FD7" w:rsidRPr="00BC0562" w:rsidRDefault="00DC0FD7"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80E10A4" w14:textId="6E43F034" w:rsidR="00DA035A" w:rsidRPr="0087389C" w:rsidRDefault="00DA035A" w:rsidP="007E231F">
      <w:pPr>
        <w:rPr>
          <w:b/>
          <w:bCs/>
        </w:rPr>
      </w:pPr>
      <w:r w:rsidRPr="0087389C">
        <w:rPr>
          <w:b/>
          <w:bCs/>
        </w:rPr>
        <w:t>Test Results</w:t>
      </w:r>
      <w:r w:rsidRPr="0087389C">
        <w:rPr>
          <w:b/>
          <w:bCs/>
        </w:rPr>
        <w:tab/>
      </w:r>
      <w:r w:rsidRPr="0087389C">
        <w:rPr>
          <w:b/>
          <w:bCs/>
        </w:rPr>
        <w:tab/>
      </w:r>
      <w:r w:rsidRPr="0087389C">
        <w:rPr>
          <w:b/>
          <w:bCs/>
        </w:rPr>
        <w:tab/>
      </w:r>
      <w:r w:rsidRPr="0087389C">
        <w:rPr>
          <w:b/>
          <w:bCs/>
        </w:rPr>
        <w:tab/>
        <w:t xml:space="preserve">Clinical Management </w:t>
      </w:r>
      <w:r w:rsidRPr="0087389C">
        <w:rPr>
          <w:b/>
          <w:bCs/>
        </w:rPr>
        <w:tab/>
      </w:r>
      <w:r w:rsidRPr="0087389C">
        <w:rPr>
          <w:b/>
          <w:bCs/>
        </w:rPr>
        <w:tab/>
      </w:r>
      <w:r w:rsidRPr="0087389C">
        <w:rPr>
          <w:b/>
          <w:bCs/>
        </w:rPr>
        <w:tab/>
      </w:r>
      <w:r w:rsidR="009163AF" w:rsidRPr="0087389C">
        <w:rPr>
          <w:b/>
          <w:bCs/>
        </w:rPr>
        <w:tab/>
      </w:r>
      <w:r w:rsidRPr="0087389C">
        <w:rPr>
          <w:b/>
          <w:bCs/>
        </w:rPr>
        <w:t xml:space="preserve">Desirable </w:t>
      </w:r>
    </w:p>
    <w:p w14:paraId="657C734C" w14:textId="7EFAF8A0" w:rsidR="00DA035A" w:rsidRPr="0087082D" w:rsidRDefault="00BD4B05" w:rsidP="00BD4B05">
      <w:pPr>
        <w:jc w:val="both"/>
      </w:pPr>
      <w:r>
        <w:t xml:space="preserve">The Test Results Policy deals with the processes and procedures involved in taking samples, sending them for testing and then processing the results in an organised and timely manner, taking into account the availability of the originator, and in their absence to process the result within a reasonable time. </w:t>
      </w:r>
    </w:p>
    <w:p w14:paraId="377A6D0D" w14:textId="77777777" w:rsidR="00DC0FD7" w:rsidRDefault="00DC0FD7" w:rsidP="007E231F"/>
    <w:p w14:paraId="04DAA124" w14:textId="32E414F2" w:rsidR="00DC0FD7" w:rsidRPr="00B55FE1" w:rsidRDefault="00DC0FD7"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632A8D5" w14:textId="56F3A373" w:rsidR="00D375B6" w:rsidRPr="00B55FE1" w:rsidRDefault="007E231F" w:rsidP="007E231F">
      <w:pPr>
        <w:rPr>
          <w:b/>
          <w:bCs/>
        </w:rPr>
      </w:pPr>
      <w:r w:rsidRPr="00615E1B">
        <w:rPr>
          <w:b/>
          <w:bCs/>
        </w:rPr>
        <w:t>TOIL</w:t>
      </w:r>
      <w:r w:rsidR="00D375B6" w:rsidRPr="00615E1B">
        <w:rPr>
          <w:b/>
          <w:bCs/>
        </w:rPr>
        <w:t xml:space="preserve"> – Time Off </w:t>
      </w:r>
      <w:r w:rsidR="00A968CB" w:rsidRPr="00615E1B">
        <w:rPr>
          <w:b/>
          <w:bCs/>
        </w:rPr>
        <w:t>in</w:t>
      </w:r>
      <w:r w:rsidR="00D375B6" w:rsidRPr="00615E1B">
        <w:rPr>
          <w:b/>
          <w:bCs/>
        </w:rPr>
        <w:t xml:space="preserve"> Lieu</w:t>
      </w:r>
      <w:r w:rsidR="001E4C19" w:rsidRPr="00615E1B">
        <w:rPr>
          <w:b/>
          <w:bCs/>
        </w:rPr>
        <w:tab/>
      </w:r>
      <w:r w:rsidR="001E4C19" w:rsidRPr="00615E1B">
        <w:rPr>
          <w:b/>
          <w:bCs/>
        </w:rPr>
        <w:tab/>
      </w:r>
      <w:r w:rsidR="001E4C19" w:rsidRPr="00615E1B">
        <w:rPr>
          <w:b/>
          <w:bCs/>
        </w:rPr>
        <w:tab/>
      </w:r>
      <w:r w:rsidRPr="00615E1B">
        <w:rPr>
          <w:b/>
          <w:bCs/>
        </w:rPr>
        <w:t>Personnel Management</w:t>
      </w:r>
      <w:r w:rsidR="001E4C19" w:rsidRPr="00615E1B">
        <w:rPr>
          <w:b/>
          <w:bCs/>
        </w:rPr>
        <w:tab/>
      </w:r>
      <w:r w:rsidR="00235F32" w:rsidRPr="00615E1B">
        <w:rPr>
          <w:b/>
          <w:bCs/>
        </w:rPr>
        <w:tab/>
      </w:r>
      <w:r w:rsidR="00D375B6" w:rsidRPr="00615E1B">
        <w:rPr>
          <w:b/>
          <w:bCs/>
        </w:rPr>
        <w:tab/>
      </w:r>
      <w:r w:rsidR="00DA035A" w:rsidRPr="00615E1B">
        <w:rPr>
          <w:b/>
          <w:bCs/>
        </w:rPr>
        <w:t>Desirable</w:t>
      </w:r>
      <w:r w:rsidR="001E4C19" w:rsidRPr="00615E1B">
        <w:rPr>
          <w:b/>
          <w:bCs/>
        </w:rPr>
        <w:t xml:space="preserve"> </w:t>
      </w:r>
    </w:p>
    <w:p w14:paraId="693CC7D8" w14:textId="05D7A4F5" w:rsidR="00D375B6" w:rsidRDefault="00FF3871" w:rsidP="007E231F">
      <w:r>
        <w:t>The TOIL</w:t>
      </w:r>
      <w:r w:rsidR="00D375B6">
        <w:t xml:space="preserve"> Policy should </w:t>
      </w:r>
      <w:r w:rsidR="003E0859">
        <w:t>outline the arrangements for sub</w:t>
      </w:r>
      <w:r w:rsidR="00CC261F">
        <w:t xml:space="preserve">stituting any </w:t>
      </w:r>
      <w:r w:rsidR="007A223A">
        <w:t xml:space="preserve">payments made for </w:t>
      </w:r>
      <w:r w:rsidR="00CC261F">
        <w:t>additional hours or overtime</w:t>
      </w:r>
      <w:r w:rsidR="00342631">
        <w:t xml:space="preserve"> worked by time off instead</w:t>
      </w:r>
      <w:r w:rsidR="00075508">
        <w:t xml:space="preserve">. The Policy should set out the rules and limitations of </w:t>
      </w:r>
      <w:r w:rsidR="00B55FE1">
        <w:t xml:space="preserve">taking time off for additional time worked. </w:t>
      </w:r>
    </w:p>
    <w:p w14:paraId="2572FFA1" w14:textId="77777777" w:rsidR="007E231F" w:rsidRDefault="007E231F" w:rsidP="007E231F"/>
    <w:p w14:paraId="5DAE0E63" w14:textId="7A2E205E" w:rsidR="009163AF" w:rsidRPr="00006EC3" w:rsidRDefault="006E343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7C5971C" w14:textId="7BB8F71F" w:rsidR="007E231F" w:rsidRPr="000F3A62" w:rsidRDefault="007E231F" w:rsidP="007E231F">
      <w:pPr>
        <w:rPr>
          <w:b/>
          <w:bCs/>
        </w:rPr>
      </w:pPr>
      <w:r w:rsidRPr="000F3A62">
        <w:rPr>
          <w:b/>
          <w:bCs/>
        </w:rPr>
        <w:t xml:space="preserve">Training Needs Assessment </w:t>
      </w:r>
      <w:r w:rsidR="00826C2F" w:rsidRPr="000F3A62">
        <w:rPr>
          <w:b/>
          <w:bCs/>
        </w:rPr>
        <w:tab/>
      </w:r>
      <w:r w:rsidR="00826C2F" w:rsidRPr="000F3A62">
        <w:rPr>
          <w:b/>
          <w:bCs/>
        </w:rPr>
        <w:tab/>
      </w:r>
      <w:r w:rsidRPr="000F3A62">
        <w:rPr>
          <w:b/>
          <w:bCs/>
        </w:rPr>
        <w:t>Personnel Management</w:t>
      </w:r>
      <w:r w:rsidR="00EE5AE6" w:rsidRPr="000F3A62">
        <w:rPr>
          <w:b/>
          <w:bCs/>
        </w:rPr>
        <w:tab/>
      </w:r>
      <w:r w:rsidR="00EE5AE6" w:rsidRPr="000F3A62">
        <w:rPr>
          <w:b/>
          <w:bCs/>
        </w:rPr>
        <w:tab/>
      </w:r>
      <w:r w:rsidR="00EE5AE6" w:rsidRPr="000F3A62">
        <w:rPr>
          <w:b/>
          <w:bCs/>
        </w:rPr>
        <w:tab/>
      </w:r>
      <w:r w:rsidR="00561C6D" w:rsidRPr="000F3A62">
        <w:rPr>
          <w:b/>
          <w:bCs/>
        </w:rPr>
        <w:t xml:space="preserve">Desirable </w:t>
      </w:r>
    </w:p>
    <w:p w14:paraId="0242DBED" w14:textId="1A20F9AC" w:rsidR="007E231F" w:rsidRDefault="00D15C08" w:rsidP="000F3A62">
      <w:pPr>
        <w:jc w:val="both"/>
      </w:pPr>
      <w:r>
        <w:t xml:space="preserve">The </w:t>
      </w:r>
      <w:r w:rsidR="000E7897">
        <w:t xml:space="preserve">Training Needs Assessment Policy applies to all </w:t>
      </w:r>
      <w:r w:rsidR="0079650C">
        <w:t xml:space="preserve">employees and </w:t>
      </w:r>
      <w:r w:rsidR="000F3A62">
        <w:t>self-employed</w:t>
      </w:r>
      <w:r w:rsidR="0079650C">
        <w:t xml:space="preserve"> personnel who work within the Practice. There should be an </w:t>
      </w:r>
      <w:r w:rsidR="00F1518E">
        <w:t xml:space="preserve">assessment that shows any shortfalls in both mandatory and non-mandatory training that might be appropriate and relevant to each person. </w:t>
      </w:r>
      <w:r w:rsidR="00453FB5">
        <w:t>This should include both clinical and non-clinical staff.</w:t>
      </w:r>
      <w:r w:rsidR="00B63722">
        <w:t xml:space="preserve"> Life Saving skills and Safeguarding training should be prominent in the assessment</w:t>
      </w:r>
      <w:r w:rsidR="0031732F">
        <w:t xml:space="preserve">. Likewise, there should be an assessment of computer and keyboard skills. </w:t>
      </w:r>
    </w:p>
    <w:p w14:paraId="1B02904D" w14:textId="77777777" w:rsidR="006E343F" w:rsidRDefault="006E343F" w:rsidP="007E231F"/>
    <w:p w14:paraId="56AD399D" w14:textId="77777777" w:rsidR="00006EC3" w:rsidRDefault="00006EC3" w:rsidP="007E231F"/>
    <w:p w14:paraId="581A88C2" w14:textId="77777777" w:rsidR="00006EC3" w:rsidRDefault="00006EC3" w:rsidP="007E231F"/>
    <w:p w14:paraId="6F72C3C2" w14:textId="77777777" w:rsidR="00006EC3" w:rsidRDefault="00006EC3" w:rsidP="007E231F"/>
    <w:p w14:paraId="6BF1DAA3" w14:textId="77777777" w:rsidR="00006EC3" w:rsidRDefault="00006EC3" w:rsidP="007E231F"/>
    <w:p w14:paraId="060FE7E7" w14:textId="04C447AD" w:rsidR="006E343F" w:rsidRPr="00D37376" w:rsidRDefault="006E343F" w:rsidP="007E231F">
      <w:pPr>
        <w:rPr>
          <w:b/>
          <w:bCs/>
          <w:u w:val="single"/>
        </w:rPr>
      </w:pPr>
      <w:r w:rsidRPr="00C1652A">
        <w:rPr>
          <w:b/>
          <w:bCs/>
          <w:u w:val="single"/>
        </w:rPr>
        <w:lastRenderedPageBreak/>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2A70ED6A" w14:textId="78FE68B3" w:rsidR="007E231F" w:rsidRPr="00D37376" w:rsidRDefault="007E231F" w:rsidP="007E231F">
      <w:pPr>
        <w:rPr>
          <w:b/>
          <w:bCs/>
        </w:rPr>
      </w:pPr>
      <w:r w:rsidRPr="00615E1B">
        <w:rPr>
          <w:b/>
          <w:bCs/>
        </w:rPr>
        <w:t xml:space="preserve">Urgent and Walk-in Appointments </w:t>
      </w:r>
      <w:r w:rsidR="00682218" w:rsidRPr="00615E1B">
        <w:rPr>
          <w:b/>
          <w:bCs/>
        </w:rPr>
        <w:tab/>
        <w:t xml:space="preserve">Practice </w:t>
      </w:r>
      <w:r w:rsidR="00AC3C8B" w:rsidRPr="00615E1B">
        <w:rPr>
          <w:b/>
          <w:bCs/>
        </w:rPr>
        <w:t xml:space="preserve">Management </w:t>
      </w:r>
      <w:r w:rsidR="002D5426" w:rsidRPr="00615E1B">
        <w:rPr>
          <w:b/>
          <w:bCs/>
        </w:rPr>
        <w:tab/>
      </w:r>
      <w:r w:rsidR="002D5426" w:rsidRPr="00615E1B">
        <w:rPr>
          <w:b/>
          <w:bCs/>
        </w:rPr>
        <w:tab/>
      </w:r>
      <w:r w:rsidR="002D5426" w:rsidRPr="00615E1B">
        <w:rPr>
          <w:b/>
          <w:bCs/>
        </w:rPr>
        <w:tab/>
      </w:r>
      <w:r w:rsidR="00D37376">
        <w:rPr>
          <w:b/>
          <w:bCs/>
        </w:rPr>
        <w:tab/>
      </w:r>
      <w:r w:rsidR="00561C6D" w:rsidRPr="00615E1B">
        <w:rPr>
          <w:b/>
          <w:bCs/>
        </w:rPr>
        <w:t xml:space="preserve">Desirable </w:t>
      </w:r>
    </w:p>
    <w:p w14:paraId="08AB0B9F" w14:textId="19ACD9FD" w:rsidR="002918A1" w:rsidRDefault="007C2363" w:rsidP="007E231F">
      <w:r>
        <w:t>The</w:t>
      </w:r>
      <w:r w:rsidR="0087082D">
        <w:t xml:space="preserve"> Appointments </w:t>
      </w:r>
      <w:r w:rsidR="002918A1">
        <w:t>Policy should describe clearly the</w:t>
      </w:r>
      <w:r w:rsidR="00DA100B">
        <w:t xml:space="preserve"> criteria for allocating urgent and walk-in appointments.</w:t>
      </w:r>
      <w:r w:rsidR="0029638F">
        <w:t xml:space="preserve"> It should clarify the procedures for seeking an appointment </w:t>
      </w:r>
      <w:r w:rsidR="00993EBB">
        <w:t>online, by telephone and in person making clear any timescales that might be applied to requests whether urgent, routine,</w:t>
      </w:r>
      <w:r w:rsidR="00DE696D">
        <w:t xml:space="preserve"> or</w:t>
      </w:r>
      <w:r w:rsidR="00993EBB">
        <w:t xml:space="preserve"> regular</w:t>
      </w:r>
      <w:r w:rsidR="00DE696D">
        <w:t>.</w:t>
      </w:r>
    </w:p>
    <w:p w14:paraId="2C2916D8" w14:textId="77777777" w:rsidR="002918A1" w:rsidRDefault="002918A1" w:rsidP="007E231F"/>
    <w:p w14:paraId="3885A438" w14:textId="7386EDA3" w:rsidR="006E343F" w:rsidRPr="00006EC3" w:rsidRDefault="006E343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4950CFA7" w14:textId="5303855A" w:rsidR="007E231F" w:rsidRPr="0087082D" w:rsidRDefault="007E231F" w:rsidP="007E231F">
      <w:pPr>
        <w:rPr>
          <w:b/>
          <w:bCs/>
        </w:rPr>
      </w:pPr>
      <w:r w:rsidRPr="0087082D">
        <w:rPr>
          <w:b/>
          <w:bCs/>
        </w:rPr>
        <w:t xml:space="preserve">Veterans (Treatment </w:t>
      </w:r>
      <w:r w:rsidR="00561C6D" w:rsidRPr="0087082D">
        <w:rPr>
          <w:b/>
          <w:bCs/>
        </w:rPr>
        <w:t xml:space="preserve">and Care </w:t>
      </w:r>
      <w:r w:rsidRPr="0087082D">
        <w:rPr>
          <w:b/>
          <w:bCs/>
        </w:rPr>
        <w:t xml:space="preserve">of) </w:t>
      </w:r>
      <w:r w:rsidR="00764ECA" w:rsidRPr="0087082D">
        <w:rPr>
          <w:b/>
          <w:bCs/>
        </w:rPr>
        <w:tab/>
      </w:r>
      <w:r w:rsidR="00682218" w:rsidRPr="0087082D">
        <w:rPr>
          <w:b/>
          <w:bCs/>
        </w:rPr>
        <w:t xml:space="preserve">Clinical Management </w:t>
      </w:r>
      <w:r w:rsidR="002D5426" w:rsidRPr="0087082D">
        <w:rPr>
          <w:b/>
          <w:bCs/>
        </w:rPr>
        <w:tab/>
      </w:r>
      <w:r w:rsidR="002D5426" w:rsidRPr="0087082D">
        <w:rPr>
          <w:b/>
          <w:bCs/>
        </w:rPr>
        <w:tab/>
      </w:r>
      <w:r w:rsidR="002D5426" w:rsidRPr="0087082D">
        <w:rPr>
          <w:b/>
          <w:bCs/>
        </w:rPr>
        <w:tab/>
      </w:r>
      <w:r w:rsidR="00D37376">
        <w:rPr>
          <w:b/>
          <w:bCs/>
        </w:rPr>
        <w:tab/>
      </w:r>
      <w:r w:rsidR="00004939" w:rsidRPr="0087082D">
        <w:rPr>
          <w:b/>
          <w:bCs/>
        </w:rPr>
        <w:t>Desirable</w:t>
      </w:r>
      <w:r w:rsidR="002D5426" w:rsidRPr="0087082D">
        <w:rPr>
          <w:b/>
          <w:bCs/>
        </w:rPr>
        <w:t xml:space="preserve"> </w:t>
      </w:r>
    </w:p>
    <w:p w14:paraId="3C3B12D5" w14:textId="7E155B4F" w:rsidR="007E231F" w:rsidRDefault="000F3A62" w:rsidP="007E231F">
      <w:r>
        <w:t xml:space="preserve">The Veterans Policy should cover the recording </w:t>
      </w:r>
      <w:r w:rsidR="006E5EF9">
        <w:t xml:space="preserve">and recognition of veterans in the clinical records and set out any </w:t>
      </w:r>
      <w:r w:rsidR="007C2363">
        <w:t>positive arrangements for monitoring and providing their treatment and care.</w:t>
      </w:r>
    </w:p>
    <w:p w14:paraId="5AA70958" w14:textId="77777777" w:rsidR="000F3A62" w:rsidRDefault="000F3A62" w:rsidP="007E231F"/>
    <w:p w14:paraId="423CAF53" w14:textId="2E161764" w:rsidR="006E343F" w:rsidRPr="00D37EAB" w:rsidRDefault="002B70C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6E602E1" w14:textId="1FFCDD93" w:rsidR="00BF43DB" w:rsidRPr="0087082D" w:rsidRDefault="0087389C" w:rsidP="007E231F">
      <w:pPr>
        <w:rPr>
          <w:b/>
          <w:bCs/>
        </w:rPr>
      </w:pPr>
      <w:r w:rsidRPr="00F02C01">
        <w:rPr>
          <w:b/>
          <w:bCs/>
        </w:rPr>
        <w:t xml:space="preserve">Whistleblowing </w:t>
      </w:r>
      <w:r w:rsidRPr="00F02C01">
        <w:rPr>
          <w:b/>
          <w:bCs/>
        </w:rPr>
        <w:tab/>
      </w:r>
      <w:r w:rsidR="001E4C19" w:rsidRPr="00F02C01">
        <w:rPr>
          <w:b/>
          <w:bCs/>
        </w:rPr>
        <w:tab/>
      </w:r>
      <w:r w:rsidR="0012475D" w:rsidRPr="00F02C01">
        <w:rPr>
          <w:b/>
          <w:bCs/>
        </w:rPr>
        <w:tab/>
      </w:r>
      <w:r w:rsidR="007E231F" w:rsidRPr="00F02C01">
        <w:rPr>
          <w:b/>
          <w:bCs/>
        </w:rPr>
        <w:t>Personnel Management</w:t>
      </w:r>
      <w:r w:rsidR="00177F1B" w:rsidRPr="00F02C01">
        <w:rPr>
          <w:b/>
          <w:bCs/>
        </w:rPr>
        <w:tab/>
      </w:r>
      <w:r w:rsidR="00177F1B" w:rsidRPr="00F02C01">
        <w:rPr>
          <w:b/>
          <w:bCs/>
        </w:rPr>
        <w:tab/>
      </w:r>
      <w:r w:rsidR="0087082D">
        <w:rPr>
          <w:b/>
          <w:bCs/>
        </w:rPr>
        <w:tab/>
      </w:r>
      <w:r w:rsidR="00004939">
        <w:rPr>
          <w:b/>
          <w:bCs/>
        </w:rPr>
        <w:t>Essential</w:t>
      </w:r>
      <w:r w:rsidR="00177F1B" w:rsidRPr="00F02C01">
        <w:rPr>
          <w:b/>
          <w:bCs/>
        </w:rPr>
        <w:t xml:space="preserve"> </w:t>
      </w:r>
    </w:p>
    <w:p w14:paraId="4BCAC844" w14:textId="4C857834" w:rsidR="00BF43DB" w:rsidRPr="00561C6D" w:rsidRDefault="00D37EAB" w:rsidP="0087082D">
      <w:pPr>
        <w:jc w:val="both"/>
        <w:rPr>
          <w:i/>
          <w:iCs/>
        </w:rPr>
      </w:pPr>
      <w:r>
        <w:t xml:space="preserve">The </w:t>
      </w:r>
      <w:r w:rsidR="0093367A">
        <w:t>Whistleblowing Policy</w:t>
      </w:r>
      <w:r w:rsidR="00BF43DB">
        <w:t xml:space="preserve"> should set out a feasible procedure for </w:t>
      </w:r>
      <w:r w:rsidR="00364032">
        <w:t xml:space="preserve">whistleblowing an incident or incidents that are illegal </w:t>
      </w:r>
      <w:r w:rsidR="00E32B55">
        <w:t xml:space="preserve">and against the interests of the individual and or the organisation. It may require the </w:t>
      </w:r>
      <w:r w:rsidR="002B70CF">
        <w:t>set-up</w:t>
      </w:r>
      <w:r w:rsidR="00F02C01">
        <w:t xml:space="preserve"> of an independent system of investigation and report.</w:t>
      </w:r>
    </w:p>
    <w:p w14:paraId="75221EED" w14:textId="77777777" w:rsidR="007E231F" w:rsidRDefault="007E231F" w:rsidP="007E231F"/>
    <w:p w14:paraId="6E10DBDF" w14:textId="3B49B7AC" w:rsidR="002B70CF" w:rsidRPr="0087082D" w:rsidRDefault="002B70CF" w:rsidP="007E231F">
      <w:pPr>
        <w:rPr>
          <w:b/>
          <w:bCs/>
          <w:u w:val="single"/>
        </w:rPr>
      </w:pPr>
      <w:r w:rsidRPr="00C1652A">
        <w:rPr>
          <w:b/>
          <w:bCs/>
          <w:u w:val="single"/>
        </w:rPr>
        <w:t xml:space="preserve">POLICY </w:t>
      </w:r>
      <w:r w:rsidRPr="00C1652A">
        <w:rPr>
          <w:b/>
          <w:bCs/>
          <w:u w:val="single"/>
        </w:rPr>
        <w:tab/>
      </w:r>
      <w:r>
        <w:rPr>
          <w:b/>
          <w:bCs/>
          <w:u w:val="single"/>
        </w:rPr>
        <w:t xml:space="preserve">TITLE </w:t>
      </w:r>
      <w:r w:rsidRPr="00C1652A">
        <w:rPr>
          <w:b/>
          <w:bCs/>
          <w:u w:val="single"/>
        </w:rPr>
        <w:tab/>
      </w:r>
      <w:r>
        <w:rPr>
          <w:b/>
          <w:bCs/>
          <w:u w:val="single"/>
        </w:rPr>
        <w:tab/>
      </w:r>
      <w:r>
        <w:rPr>
          <w:b/>
          <w:bCs/>
          <w:u w:val="single"/>
        </w:rPr>
        <w:tab/>
      </w:r>
      <w:r>
        <w:rPr>
          <w:b/>
          <w:bCs/>
          <w:u w:val="single"/>
        </w:rPr>
        <w:tab/>
      </w:r>
      <w:r w:rsidRPr="00C1652A">
        <w:rPr>
          <w:b/>
          <w:bCs/>
          <w:u w:val="single"/>
        </w:rPr>
        <w:t>MANAGEMENT</w:t>
      </w:r>
      <w:r w:rsidRPr="00C1652A">
        <w:rPr>
          <w:b/>
          <w:bCs/>
          <w:u w:val="single"/>
        </w:rPr>
        <w:tab/>
      </w:r>
      <w:r>
        <w:rPr>
          <w:b/>
          <w:bCs/>
          <w:u w:val="single"/>
        </w:rPr>
        <w:t xml:space="preserve">DOMAIN    </w:t>
      </w:r>
      <w:r>
        <w:rPr>
          <w:b/>
          <w:bCs/>
          <w:u w:val="single"/>
        </w:rPr>
        <w:tab/>
      </w:r>
      <w:r>
        <w:rPr>
          <w:b/>
          <w:bCs/>
          <w:u w:val="single"/>
        </w:rPr>
        <w:tab/>
      </w:r>
      <w:r>
        <w:rPr>
          <w:b/>
          <w:bCs/>
          <w:u w:val="single"/>
        </w:rPr>
        <w:tab/>
        <w:t>STATUS</w:t>
      </w:r>
    </w:p>
    <w:p w14:paraId="3700F796" w14:textId="1893C6E7" w:rsidR="007E231F" w:rsidRPr="0087082D" w:rsidRDefault="007E231F" w:rsidP="007E231F">
      <w:pPr>
        <w:rPr>
          <w:b/>
          <w:bCs/>
        </w:rPr>
      </w:pPr>
      <w:r w:rsidRPr="00211971">
        <w:rPr>
          <w:b/>
          <w:bCs/>
        </w:rPr>
        <w:t xml:space="preserve">Zero Tolerance (Violence </w:t>
      </w:r>
      <w:r w:rsidR="004E36E8" w:rsidRPr="00211971">
        <w:rPr>
          <w:b/>
          <w:bCs/>
        </w:rPr>
        <w:t>&amp;</w:t>
      </w:r>
      <w:r w:rsidRPr="00211971">
        <w:rPr>
          <w:b/>
          <w:bCs/>
        </w:rPr>
        <w:t xml:space="preserve"> Aggression) </w:t>
      </w:r>
      <w:r w:rsidR="00F573F5" w:rsidRPr="00211971">
        <w:rPr>
          <w:b/>
          <w:bCs/>
        </w:rPr>
        <w:tab/>
      </w:r>
      <w:r w:rsidRPr="00211971">
        <w:rPr>
          <w:b/>
          <w:bCs/>
        </w:rPr>
        <w:t>Practice Management</w:t>
      </w:r>
      <w:r w:rsidR="00F573F5" w:rsidRPr="00211971">
        <w:rPr>
          <w:b/>
          <w:bCs/>
        </w:rPr>
        <w:tab/>
      </w:r>
      <w:r w:rsidR="00F573F5" w:rsidRPr="00211971">
        <w:rPr>
          <w:b/>
          <w:bCs/>
        </w:rPr>
        <w:tab/>
      </w:r>
      <w:r w:rsidR="00264ADC" w:rsidRPr="00211971">
        <w:rPr>
          <w:b/>
          <w:bCs/>
        </w:rPr>
        <w:tab/>
        <w:t>Essential</w:t>
      </w:r>
      <w:r w:rsidR="00F573F5" w:rsidRPr="00211971">
        <w:rPr>
          <w:b/>
          <w:bCs/>
        </w:rPr>
        <w:t xml:space="preserve"> </w:t>
      </w:r>
    </w:p>
    <w:p w14:paraId="3B270212" w14:textId="66F60C67" w:rsidR="007E231F" w:rsidRDefault="00D101A4" w:rsidP="0087082D">
      <w:pPr>
        <w:jc w:val="both"/>
      </w:pPr>
      <w:r>
        <w:t>The Zero Tolerance</w:t>
      </w:r>
      <w:r w:rsidR="00B207FB">
        <w:t xml:space="preserve"> Policy should set out the approach the Practice takes towards those </w:t>
      </w:r>
      <w:r w:rsidR="00C06229">
        <w:t>persons who demonstrate aggression, whether it be ver</w:t>
      </w:r>
      <w:r w:rsidR="00CF728F">
        <w:t xml:space="preserve">bal or physical </w:t>
      </w:r>
      <w:r w:rsidR="00211971">
        <w:t xml:space="preserve">aggression </w:t>
      </w:r>
      <w:r w:rsidR="00CF728F">
        <w:t xml:space="preserve">towards members of the Practice Team. </w:t>
      </w:r>
      <w:r w:rsidR="00AD33AD">
        <w:t xml:space="preserve">It should define the steps to be taken when an incident of violence </w:t>
      </w:r>
      <w:r w:rsidR="000E1D3C">
        <w:t>and aggression takes place which includes notifying the Police and taking action to remove a patient from the Practice List. It should be clear that the Practice will not tolerate any form of abusive behaviour</w:t>
      </w:r>
      <w:r w:rsidR="009015F1">
        <w:t xml:space="preserve"> whether it is caused by a </w:t>
      </w:r>
      <w:r w:rsidR="006C2AC7">
        <w:t>Person</w:t>
      </w:r>
      <w:r w:rsidR="00687174">
        <w:t>’s</w:t>
      </w:r>
      <w:r w:rsidR="009015F1">
        <w:t xml:space="preserve"> health and state of mind or not.</w:t>
      </w:r>
    </w:p>
    <w:p w14:paraId="22A5A33B" w14:textId="77777777" w:rsidR="00292D36" w:rsidRDefault="00292D36" w:rsidP="0087082D">
      <w:pPr>
        <w:jc w:val="both"/>
      </w:pPr>
    </w:p>
    <w:p w14:paraId="4235B309" w14:textId="77777777" w:rsidR="00292D36" w:rsidRDefault="00292D36" w:rsidP="0087082D">
      <w:pPr>
        <w:jc w:val="both"/>
      </w:pPr>
    </w:p>
    <w:p w14:paraId="3A35C92C" w14:textId="77777777" w:rsidR="00292D36" w:rsidRDefault="00292D36" w:rsidP="0087082D">
      <w:pPr>
        <w:jc w:val="both"/>
      </w:pPr>
    </w:p>
    <w:p w14:paraId="3188F205" w14:textId="77777777" w:rsidR="00292D36" w:rsidRDefault="00292D36" w:rsidP="0087082D">
      <w:pPr>
        <w:jc w:val="both"/>
      </w:pPr>
    </w:p>
    <w:p w14:paraId="7EE5EDC1" w14:textId="77777777" w:rsidR="00292D36" w:rsidRDefault="00292D36" w:rsidP="0087082D">
      <w:pPr>
        <w:jc w:val="both"/>
      </w:pPr>
    </w:p>
    <w:p w14:paraId="67ADC83D" w14:textId="77777777" w:rsidR="00292D36" w:rsidRDefault="00292D36" w:rsidP="0087082D">
      <w:pPr>
        <w:jc w:val="both"/>
      </w:pPr>
    </w:p>
    <w:p w14:paraId="26F404D5" w14:textId="77777777" w:rsidR="00292D36" w:rsidRDefault="00292D36" w:rsidP="0087082D">
      <w:pPr>
        <w:jc w:val="both"/>
      </w:pPr>
    </w:p>
    <w:p w14:paraId="530605DC" w14:textId="77777777" w:rsidR="00292D36" w:rsidRDefault="00292D36" w:rsidP="0087082D">
      <w:pPr>
        <w:jc w:val="both"/>
      </w:pPr>
    </w:p>
    <w:p w14:paraId="237C6D4F" w14:textId="77777777" w:rsidR="00292D36" w:rsidRDefault="00292D36" w:rsidP="0087082D">
      <w:pPr>
        <w:jc w:val="both"/>
      </w:pPr>
    </w:p>
    <w:p w14:paraId="2553739F" w14:textId="77777777" w:rsidR="00292D36" w:rsidRDefault="00292D36" w:rsidP="0087082D">
      <w:pPr>
        <w:jc w:val="both"/>
      </w:pPr>
    </w:p>
    <w:p w14:paraId="1FD911E5" w14:textId="77777777" w:rsidR="00292D36" w:rsidRDefault="00292D36" w:rsidP="0087082D">
      <w:pPr>
        <w:jc w:val="both"/>
      </w:pPr>
    </w:p>
    <w:p w14:paraId="6CC4C5A1" w14:textId="77777777" w:rsidR="00292D36" w:rsidRDefault="00292D36" w:rsidP="0087082D">
      <w:pPr>
        <w:jc w:val="both"/>
      </w:pPr>
    </w:p>
    <w:p w14:paraId="1E7F45A4" w14:textId="77777777" w:rsidR="00292D36" w:rsidRDefault="00292D36" w:rsidP="0087082D">
      <w:pPr>
        <w:jc w:val="both"/>
      </w:pPr>
    </w:p>
    <w:p w14:paraId="646372D9" w14:textId="77777777" w:rsidR="00292D36" w:rsidRDefault="00292D36" w:rsidP="0087082D">
      <w:pPr>
        <w:jc w:val="both"/>
      </w:pPr>
    </w:p>
    <w:p w14:paraId="06496CD1" w14:textId="77777777" w:rsidR="00292D36" w:rsidRDefault="00292D36" w:rsidP="0087082D">
      <w:pPr>
        <w:jc w:val="both"/>
      </w:pPr>
    </w:p>
    <w:p w14:paraId="3D30E775" w14:textId="77777777" w:rsidR="00292D36" w:rsidRDefault="00292D36" w:rsidP="0087082D">
      <w:pPr>
        <w:jc w:val="both"/>
      </w:pPr>
    </w:p>
    <w:p w14:paraId="77B6CE18" w14:textId="77777777" w:rsidR="00292D36" w:rsidRDefault="00292D36" w:rsidP="0087082D">
      <w:pPr>
        <w:jc w:val="both"/>
      </w:pPr>
    </w:p>
    <w:p w14:paraId="0AE9E1FE" w14:textId="77777777" w:rsidR="00292D36" w:rsidRDefault="00292D36" w:rsidP="0087082D">
      <w:pPr>
        <w:jc w:val="both"/>
      </w:pPr>
    </w:p>
    <w:p w14:paraId="1FBB8967" w14:textId="77777777" w:rsidR="00292D36" w:rsidRDefault="00292D36" w:rsidP="0087082D">
      <w:pPr>
        <w:jc w:val="both"/>
      </w:pPr>
    </w:p>
    <w:p w14:paraId="3661332B" w14:textId="77777777" w:rsidR="00292D36" w:rsidRDefault="00292D36" w:rsidP="0087082D">
      <w:pPr>
        <w:jc w:val="both"/>
      </w:pPr>
    </w:p>
    <w:p w14:paraId="4CBFB2A1" w14:textId="77777777" w:rsidR="00292D36" w:rsidRDefault="00292D36" w:rsidP="0087082D">
      <w:pPr>
        <w:jc w:val="both"/>
      </w:pPr>
    </w:p>
    <w:p w14:paraId="0D3A690D" w14:textId="77777777" w:rsidR="00292D36" w:rsidRDefault="00292D36" w:rsidP="0087082D">
      <w:pPr>
        <w:jc w:val="both"/>
      </w:pPr>
    </w:p>
    <w:p w14:paraId="498A8D4A" w14:textId="77777777" w:rsidR="00EB53A1" w:rsidRDefault="00EB53A1" w:rsidP="0087082D">
      <w:pPr>
        <w:jc w:val="both"/>
      </w:pPr>
    </w:p>
    <w:p w14:paraId="3D1FBB93" w14:textId="77777777" w:rsidR="00EB53A1" w:rsidRDefault="00EB53A1" w:rsidP="0087082D">
      <w:pPr>
        <w:jc w:val="both"/>
      </w:pPr>
    </w:p>
    <w:p w14:paraId="14D5C40D" w14:textId="77777777" w:rsidR="00EB53A1" w:rsidRDefault="00EB53A1" w:rsidP="0087082D">
      <w:pPr>
        <w:jc w:val="both"/>
      </w:pPr>
    </w:p>
    <w:p w14:paraId="06774391" w14:textId="77777777" w:rsidR="00EB53A1" w:rsidRPr="00EB53A1" w:rsidRDefault="00EB53A1" w:rsidP="00EB53A1">
      <w:pPr>
        <w:rPr>
          <w:b/>
          <w:bCs/>
          <w:u w:val="single"/>
        </w:rPr>
      </w:pPr>
      <w:r w:rsidRPr="00EB53A1">
        <w:rPr>
          <w:b/>
          <w:bCs/>
          <w:u w:val="single"/>
        </w:rPr>
        <w:lastRenderedPageBreak/>
        <w:t xml:space="preserve">APPENDIX A - CONTENTS BY STATUS </w:t>
      </w:r>
    </w:p>
    <w:p w14:paraId="2867BD83" w14:textId="77777777" w:rsidR="00EB53A1" w:rsidRPr="00EB53A1" w:rsidRDefault="00EB53A1" w:rsidP="00EB53A1">
      <w:pPr>
        <w:rPr>
          <w:b/>
          <w:bCs/>
          <w:u w:val="single"/>
        </w:rPr>
      </w:pPr>
    </w:p>
    <w:p w14:paraId="2EDE0808" w14:textId="77777777" w:rsidR="00EB53A1" w:rsidRPr="00EB53A1" w:rsidRDefault="00EB53A1" w:rsidP="00EB53A1">
      <w:pPr>
        <w:rPr>
          <w:b/>
          <w:bCs/>
          <w:u w:val="single"/>
        </w:rPr>
      </w:pPr>
      <w:r w:rsidRPr="00EB53A1">
        <w:rPr>
          <w:b/>
          <w:bCs/>
          <w:u w:val="single"/>
        </w:rPr>
        <w:t xml:space="preserve">POLICY </w:t>
      </w:r>
      <w:r w:rsidRPr="00EB53A1">
        <w:rPr>
          <w:b/>
          <w:bCs/>
          <w:u w:val="single"/>
        </w:rPr>
        <w:tab/>
        <w:t>TITLE</w:t>
      </w:r>
      <w:r w:rsidRPr="00EB53A1">
        <w:rPr>
          <w:b/>
          <w:bCs/>
          <w:u w:val="single"/>
        </w:rPr>
        <w:tab/>
      </w:r>
      <w:r w:rsidRPr="00EB53A1">
        <w:rPr>
          <w:b/>
          <w:bCs/>
          <w:u w:val="single"/>
        </w:rPr>
        <w:tab/>
      </w:r>
      <w:r w:rsidRPr="00EB53A1">
        <w:rPr>
          <w:b/>
          <w:bCs/>
          <w:u w:val="single"/>
        </w:rPr>
        <w:tab/>
      </w:r>
      <w:r w:rsidRPr="00EB53A1">
        <w:rPr>
          <w:b/>
          <w:bCs/>
          <w:u w:val="single"/>
        </w:rPr>
        <w:tab/>
        <w:t xml:space="preserve">MANDATORY DOMAIN    </w:t>
      </w:r>
      <w:r w:rsidRPr="00EB53A1">
        <w:rPr>
          <w:b/>
          <w:bCs/>
          <w:u w:val="single"/>
        </w:rPr>
        <w:tab/>
        <w:t xml:space="preserve">STATUS </w:t>
      </w:r>
      <w:r w:rsidRPr="00EB53A1">
        <w:rPr>
          <w:b/>
          <w:bCs/>
          <w:u w:val="single"/>
        </w:rPr>
        <w:tab/>
        <w:t>PAGE</w:t>
      </w:r>
    </w:p>
    <w:p w14:paraId="16E6F2A6" w14:textId="77777777" w:rsidR="00EB53A1" w:rsidRPr="00EB53A1" w:rsidRDefault="00EB53A1" w:rsidP="00EB53A1">
      <w:pPr>
        <w:rPr>
          <w:color w:val="000000" w:themeColor="text1"/>
        </w:rPr>
      </w:pPr>
    </w:p>
    <w:p w14:paraId="34F798AE" w14:textId="77777777" w:rsidR="00EB53A1" w:rsidRPr="00EB53A1" w:rsidRDefault="00EB53A1" w:rsidP="00EB53A1">
      <w:pPr>
        <w:rPr>
          <w:u w:val="single"/>
        </w:rPr>
      </w:pPr>
      <w:r w:rsidRPr="00EB53A1">
        <w:rPr>
          <w:color w:val="000000" w:themeColor="text1"/>
        </w:rPr>
        <w:t xml:space="preserve">Chaperone </w:t>
      </w:r>
      <w:r w:rsidRPr="00EB53A1">
        <w:rPr>
          <w:color w:val="000000" w:themeColor="text1"/>
        </w:rPr>
        <w:tab/>
      </w:r>
      <w:r w:rsidRPr="00EB53A1">
        <w:rPr>
          <w:color w:val="000000" w:themeColor="text1"/>
        </w:rPr>
        <w:tab/>
        <w:t xml:space="preserve"> </w:t>
      </w:r>
      <w:r w:rsidRPr="00EB53A1">
        <w:rPr>
          <w:color w:val="000000" w:themeColor="text1"/>
        </w:rPr>
        <w:tab/>
      </w:r>
      <w:r w:rsidRPr="00EB53A1">
        <w:rPr>
          <w:color w:val="000000" w:themeColor="text1"/>
        </w:rPr>
        <w:tab/>
        <w:t>Clinical Management</w:t>
      </w:r>
      <w:r w:rsidRPr="00EB53A1">
        <w:rPr>
          <w:color w:val="000000" w:themeColor="text1"/>
        </w:rPr>
        <w:tab/>
      </w:r>
      <w:r w:rsidRPr="00EB53A1">
        <w:rPr>
          <w:color w:val="000000" w:themeColor="text1"/>
        </w:rPr>
        <w:tab/>
        <w:t>Mandatory</w:t>
      </w:r>
      <w:r w:rsidRPr="00EB53A1">
        <w:rPr>
          <w:color w:val="000000" w:themeColor="text1"/>
        </w:rPr>
        <w:tab/>
        <w:t>10</w:t>
      </w:r>
    </w:p>
    <w:p w14:paraId="19A924E7" w14:textId="77777777" w:rsidR="00EB53A1" w:rsidRPr="00EB53A1" w:rsidRDefault="00EB53A1" w:rsidP="00EB53A1">
      <w:pPr>
        <w:rPr>
          <w:u w:val="single"/>
        </w:rPr>
      </w:pPr>
      <w:r w:rsidRPr="00EB53A1">
        <w:rPr>
          <w:color w:val="000000" w:themeColor="text1"/>
        </w:rPr>
        <w:t>Complaints</w:t>
      </w:r>
      <w:r w:rsidRPr="00EB53A1">
        <w:t xml:space="preserve"> Handling Procedure </w:t>
      </w:r>
      <w:r w:rsidRPr="00EB53A1">
        <w:tab/>
      </w:r>
      <w:r w:rsidRPr="00EB53A1">
        <w:tab/>
        <w:t>Practice Management</w:t>
      </w:r>
      <w:r w:rsidRPr="00EB53A1">
        <w:tab/>
      </w:r>
      <w:r w:rsidRPr="00EB53A1">
        <w:tab/>
        <w:t>Mandatory</w:t>
      </w:r>
      <w:r w:rsidRPr="00EB53A1">
        <w:tab/>
        <w:t>12</w:t>
      </w:r>
    </w:p>
    <w:p w14:paraId="08F975A8" w14:textId="77777777" w:rsidR="00EB53A1" w:rsidRPr="00EB53A1" w:rsidRDefault="00EB53A1" w:rsidP="00EB53A1">
      <w:pPr>
        <w:rPr>
          <w:u w:val="single"/>
        </w:rPr>
      </w:pPr>
      <w:r w:rsidRPr="00EB53A1">
        <w:t>Confidentiality &amp; Caldicott Guardian</w:t>
      </w:r>
      <w:r w:rsidRPr="00EB53A1">
        <w:tab/>
        <w:t>Personnel Management</w:t>
      </w:r>
      <w:r w:rsidRPr="00EB53A1">
        <w:tab/>
      </w:r>
      <w:r w:rsidRPr="00EB53A1">
        <w:tab/>
        <w:t>Mandatory</w:t>
      </w:r>
      <w:r w:rsidRPr="00EB53A1">
        <w:tab/>
        <w:t>12</w:t>
      </w:r>
    </w:p>
    <w:p w14:paraId="6523694C" w14:textId="77777777" w:rsidR="00EB53A1" w:rsidRPr="00EB53A1" w:rsidRDefault="00EB53A1" w:rsidP="00EB53A1">
      <w:r w:rsidRPr="00EB53A1">
        <w:t xml:space="preserve">Conflict Resolution </w:t>
      </w:r>
      <w:r w:rsidRPr="00EB53A1">
        <w:tab/>
        <w:t xml:space="preserve"> </w:t>
      </w:r>
      <w:r w:rsidRPr="00EB53A1">
        <w:tab/>
      </w:r>
      <w:r w:rsidRPr="00EB53A1">
        <w:tab/>
        <w:t xml:space="preserve">Practice Management </w:t>
      </w:r>
      <w:r w:rsidRPr="00EB53A1">
        <w:tab/>
      </w:r>
      <w:r w:rsidRPr="00EB53A1">
        <w:tab/>
        <w:t xml:space="preserve">Mandatory </w:t>
      </w:r>
      <w:r w:rsidRPr="00EB53A1">
        <w:tab/>
        <w:t>13</w:t>
      </w:r>
    </w:p>
    <w:p w14:paraId="1A8B7C73" w14:textId="77777777" w:rsidR="00EB53A1" w:rsidRPr="00EB53A1" w:rsidRDefault="00EB53A1" w:rsidP="00EB53A1">
      <w:r w:rsidRPr="00EB53A1">
        <w:t xml:space="preserve">Control of Substances Hazardous …. </w:t>
      </w:r>
      <w:r w:rsidRPr="00EB53A1">
        <w:tab/>
        <w:t xml:space="preserve">Health &amp; Safety Management </w:t>
      </w:r>
      <w:r w:rsidRPr="00EB53A1">
        <w:tab/>
        <w:t>Mandatory</w:t>
      </w:r>
      <w:r w:rsidRPr="00EB53A1">
        <w:tab/>
        <w:t>13</w:t>
      </w:r>
    </w:p>
    <w:p w14:paraId="74321A92" w14:textId="77777777" w:rsidR="00EB53A1" w:rsidRPr="00EB53A1" w:rsidRDefault="00EB53A1" w:rsidP="00EB53A1">
      <w:r w:rsidRPr="00EB53A1">
        <w:t>Disciplinary Procedure</w:t>
      </w:r>
      <w:r w:rsidRPr="00EB53A1">
        <w:tab/>
      </w:r>
      <w:r w:rsidRPr="00EB53A1">
        <w:tab/>
      </w:r>
      <w:r w:rsidRPr="00EB53A1">
        <w:tab/>
        <w:t>Personnel Management</w:t>
      </w:r>
      <w:r w:rsidRPr="00EB53A1">
        <w:tab/>
      </w:r>
      <w:r w:rsidRPr="00EB53A1">
        <w:tab/>
        <w:t xml:space="preserve">Mandatory </w:t>
      </w:r>
      <w:r w:rsidRPr="00EB53A1">
        <w:tab/>
        <w:t>15</w:t>
      </w:r>
    </w:p>
    <w:p w14:paraId="4132483A" w14:textId="77777777" w:rsidR="00EB53A1" w:rsidRPr="00EB53A1" w:rsidRDefault="00EB53A1" w:rsidP="00EB53A1">
      <w:r w:rsidRPr="00EB53A1">
        <w:rPr>
          <w:color w:val="000000" w:themeColor="text1"/>
        </w:rPr>
        <w:t>Duty of Candour</w:t>
      </w:r>
      <w:r w:rsidRPr="00EB53A1">
        <w:rPr>
          <w:color w:val="5B9BD5" w:themeColor="accent5"/>
        </w:rPr>
        <w:t xml:space="preserve"> </w:t>
      </w:r>
      <w:r w:rsidRPr="00EB53A1">
        <w:rPr>
          <w:color w:val="5B9BD5" w:themeColor="accent5"/>
        </w:rPr>
        <w:tab/>
      </w:r>
      <w:r w:rsidRPr="00EB53A1">
        <w:tab/>
      </w:r>
      <w:r w:rsidRPr="00EB53A1">
        <w:tab/>
        <w:t>Practice Management</w:t>
      </w:r>
      <w:r w:rsidRPr="00EB53A1">
        <w:tab/>
      </w:r>
      <w:r w:rsidRPr="00EB53A1">
        <w:tab/>
        <w:t xml:space="preserve">Mandatory </w:t>
      </w:r>
      <w:r w:rsidRPr="00EB53A1">
        <w:tab/>
        <w:t>16</w:t>
      </w:r>
    </w:p>
    <w:p w14:paraId="4109B635" w14:textId="77777777" w:rsidR="00EB53A1" w:rsidRPr="00EB53A1" w:rsidRDefault="00EB53A1" w:rsidP="00EB53A1">
      <w:r w:rsidRPr="00EB53A1">
        <w:t xml:space="preserve">Equality and Diversity </w:t>
      </w:r>
      <w:r w:rsidRPr="00EB53A1">
        <w:tab/>
      </w:r>
      <w:r w:rsidRPr="00EB53A1">
        <w:tab/>
      </w:r>
      <w:r w:rsidRPr="00EB53A1">
        <w:tab/>
        <w:t>Personnel Management</w:t>
      </w:r>
      <w:r w:rsidRPr="00EB53A1">
        <w:tab/>
      </w:r>
      <w:r w:rsidRPr="00EB53A1">
        <w:tab/>
        <w:t>Mandatory</w:t>
      </w:r>
      <w:r w:rsidRPr="00EB53A1">
        <w:tab/>
        <w:t>17</w:t>
      </w:r>
    </w:p>
    <w:p w14:paraId="2C9FE0A1" w14:textId="77777777" w:rsidR="00EB53A1" w:rsidRPr="00EB53A1" w:rsidRDefault="00EB53A1" w:rsidP="00EB53A1">
      <w:r w:rsidRPr="00EB53A1">
        <w:t>Fire Safety</w:t>
      </w:r>
      <w:r w:rsidRPr="00EB53A1">
        <w:tab/>
      </w:r>
      <w:r w:rsidRPr="00EB53A1">
        <w:tab/>
      </w:r>
      <w:r w:rsidRPr="00EB53A1">
        <w:tab/>
      </w:r>
      <w:r w:rsidRPr="00EB53A1">
        <w:tab/>
        <w:t>Estate Management</w:t>
      </w:r>
      <w:r w:rsidRPr="00EB53A1">
        <w:tab/>
      </w:r>
      <w:r w:rsidRPr="00EB53A1">
        <w:tab/>
        <w:t xml:space="preserve">Mandatory </w:t>
      </w:r>
      <w:r w:rsidRPr="00EB53A1">
        <w:tab/>
        <w:t>17</w:t>
      </w:r>
    </w:p>
    <w:p w14:paraId="0C793E02" w14:textId="77777777" w:rsidR="00EB53A1" w:rsidRPr="00EB53A1" w:rsidRDefault="00EB53A1" w:rsidP="00EB53A1">
      <w:r w:rsidRPr="00EB53A1">
        <w:t xml:space="preserve">Grievance Procedure </w:t>
      </w:r>
      <w:r w:rsidRPr="00EB53A1">
        <w:tab/>
      </w:r>
      <w:r w:rsidRPr="00EB53A1">
        <w:tab/>
      </w:r>
      <w:r w:rsidRPr="00EB53A1">
        <w:tab/>
        <w:t>Personnel Management</w:t>
      </w:r>
      <w:r w:rsidRPr="00EB53A1">
        <w:tab/>
      </w:r>
      <w:r w:rsidRPr="00EB53A1">
        <w:tab/>
        <w:t xml:space="preserve">Mandatory </w:t>
      </w:r>
      <w:r w:rsidRPr="00EB53A1">
        <w:tab/>
        <w:t>19</w:t>
      </w:r>
    </w:p>
    <w:p w14:paraId="224C8B13" w14:textId="77777777" w:rsidR="00EB53A1" w:rsidRPr="00EB53A1" w:rsidRDefault="00EB53A1" w:rsidP="00EB53A1">
      <w:r w:rsidRPr="00EB53A1">
        <w:t xml:space="preserve">Health and Safety (at Work) </w:t>
      </w:r>
      <w:r w:rsidRPr="00EB53A1">
        <w:tab/>
      </w:r>
      <w:r w:rsidRPr="00EB53A1">
        <w:tab/>
        <w:t>Health &amp; Safety Management</w:t>
      </w:r>
      <w:r w:rsidRPr="00EB53A1">
        <w:tab/>
        <w:t xml:space="preserve">Mandatory </w:t>
      </w:r>
      <w:r w:rsidRPr="00EB53A1">
        <w:tab/>
        <w:t>19</w:t>
      </w:r>
    </w:p>
    <w:p w14:paraId="6D802227" w14:textId="77777777" w:rsidR="00EB53A1" w:rsidRPr="00EB53A1" w:rsidRDefault="00EB53A1" w:rsidP="00EB53A1">
      <w:r w:rsidRPr="00EB53A1">
        <w:t>HIV (Staff)</w:t>
      </w:r>
      <w:r w:rsidRPr="00EB53A1">
        <w:tab/>
        <w:t xml:space="preserve"> </w:t>
      </w:r>
      <w:r w:rsidRPr="00EB53A1">
        <w:tab/>
      </w:r>
      <w:r w:rsidRPr="00EB53A1">
        <w:tab/>
      </w:r>
      <w:r w:rsidRPr="00EB53A1">
        <w:tab/>
        <w:t>Personnel Management</w:t>
      </w:r>
      <w:r w:rsidRPr="00EB53A1">
        <w:tab/>
      </w:r>
      <w:r w:rsidRPr="00EB53A1">
        <w:tab/>
        <w:t xml:space="preserve">Mandatory </w:t>
      </w:r>
      <w:r w:rsidRPr="00EB53A1">
        <w:tab/>
        <w:t>19</w:t>
      </w:r>
    </w:p>
    <w:p w14:paraId="67AB3298" w14:textId="77777777" w:rsidR="00EB53A1" w:rsidRPr="00EB53A1" w:rsidRDefault="00EB53A1" w:rsidP="00EB53A1">
      <w:r w:rsidRPr="00EB53A1">
        <w:t xml:space="preserve">Infection (Prevention) Control </w:t>
      </w:r>
      <w:r w:rsidRPr="00EB53A1">
        <w:tab/>
      </w:r>
      <w:r w:rsidRPr="00EB53A1">
        <w:tab/>
        <w:t>Clinical Management</w:t>
      </w:r>
      <w:r w:rsidRPr="00EB53A1">
        <w:tab/>
      </w:r>
      <w:r w:rsidRPr="00EB53A1">
        <w:tab/>
        <w:t xml:space="preserve">Mandatory </w:t>
      </w:r>
      <w:r w:rsidRPr="00EB53A1">
        <w:tab/>
        <w:t>20</w:t>
      </w:r>
    </w:p>
    <w:p w14:paraId="2DC0D7CC" w14:textId="77777777" w:rsidR="00EB53A1" w:rsidRPr="00EB53A1" w:rsidRDefault="00EB53A1" w:rsidP="00EB53A1">
      <w:r w:rsidRPr="00EB53A1">
        <w:t>Information Governance</w:t>
      </w:r>
      <w:r w:rsidRPr="00EB53A1">
        <w:tab/>
      </w:r>
      <w:r w:rsidRPr="00EB53A1">
        <w:tab/>
        <w:t>Practice Management</w:t>
      </w:r>
      <w:r w:rsidRPr="00EB53A1">
        <w:tab/>
      </w:r>
      <w:r w:rsidRPr="00EB53A1">
        <w:tab/>
        <w:t xml:space="preserve">Mandatory </w:t>
      </w:r>
      <w:r w:rsidRPr="00EB53A1">
        <w:tab/>
        <w:t>20</w:t>
      </w:r>
    </w:p>
    <w:p w14:paraId="5A237A22" w14:textId="77777777" w:rsidR="00EB53A1" w:rsidRPr="00EB53A1" w:rsidRDefault="00EB53A1" w:rsidP="00EB53A1">
      <w:r w:rsidRPr="00EB53A1">
        <w:t>Life Saving Skills</w:t>
      </w:r>
      <w:r w:rsidRPr="00EB53A1">
        <w:tab/>
      </w:r>
      <w:r w:rsidRPr="00EB53A1">
        <w:tab/>
      </w:r>
      <w:r w:rsidRPr="00EB53A1">
        <w:tab/>
      </w:r>
      <w:r w:rsidRPr="00EB53A1">
        <w:tab/>
        <w:t xml:space="preserve">Clinical Management </w:t>
      </w:r>
      <w:r w:rsidRPr="00EB53A1">
        <w:tab/>
      </w:r>
      <w:r w:rsidRPr="00EB53A1">
        <w:tab/>
        <w:t>Mandatory</w:t>
      </w:r>
      <w:r w:rsidRPr="00EB53A1">
        <w:tab/>
        <w:t xml:space="preserve">21 </w:t>
      </w:r>
    </w:p>
    <w:p w14:paraId="1E116011" w14:textId="77777777" w:rsidR="00EB53A1" w:rsidRPr="00EB53A1" w:rsidRDefault="00EB53A1" w:rsidP="00EB53A1">
      <w:r w:rsidRPr="00EB53A1">
        <w:t>Mental Capacity Act</w:t>
      </w:r>
      <w:r w:rsidRPr="00EB53A1">
        <w:tab/>
      </w:r>
      <w:r w:rsidRPr="00EB53A1">
        <w:tab/>
      </w:r>
      <w:r w:rsidRPr="00EB53A1">
        <w:tab/>
        <w:t>Clinical Management</w:t>
      </w:r>
      <w:r w:rsidRPr="00EB53A1">
        <w:tab/>
      </w:r>
      <w:r w:rsidRPr="00EB53A1">
        <w:tab/>
        <w:t xml:space="preserve">Mandatory </w:t>
      </w:r>
      <w:r w:rsidRPr="00EB53A1">
        <w:tab/>
        <w:t>22</w:t>
      </w:r>
    </w:p>
    <w:p w14:paraId="1B9F2D5E" w14:textId="77777777" w:rsidR="00EB53A1" w:rsidRPr="00EB53A1" w:rsidRDefault="00EB53A1" w:rsidP="00EB53A1">
      <w:r w:rsidRPr="00EB53A1">
        <w:t>Notification of Deaths (in Practice)</w:t>
      </w:r>
      <w:r w:rsidRPr="00EB53A1">
        <w:tab/>
        <w:t xml:space="preserve">Practice Management </w:t>
      </w:r>
      <w:r w:rsidRPr="00EB53A1">
        <w:tab/>
      </w:r>
      <w:r w:rsidRPr="00EB53A1">
        <w:tab/>
        <w:t xml:space="preserve">Mandatory </w:t>
      </w:r>
      <w:r w:rsidRPr="00EB53A1">
        <w:tab/>
        <w:t>23</w:t>
      </w:r>
    </w:p>
    <w:p w14:paraId="449C23AC" w14:textId="77777777" w:rsidR="00EB53A1" w:rsidRPr="00EB53A1" w:rsidRDefault="00EB53A1" w:rsidP="00EB53A1">
      <w:r w:rsidRPr="00EB53A1">
        <w:t xml:space="preserve">Practice Information Leaflet </w:t>
      </w:r>
      <w:r w:rsidRPr="00EB53A1">
        <w:tab/>
      </w:r>
      <w:r w:rsidRPr="00EB53A1">
        <w:tab/>
        <w:t>Practice Management</w:t>
      </w:r>
      <w:r w:rsidRPr="00EB53A1">
        <w:tab/>
      </w:r>
      <w:r w:rsidRPr="00EB53A1">
        <w:tab/>
        <w:t xml:space="preserve">Mandatory </w:t>
      </w:r>
      <w:r w:rsidRPr="00EB53A1">
        <w:tab/>
        <w:t>26</w:t>
      </w:r>
    </w:p>
    <w:p w14:paraId="351163FD" w14:textId="77777777" w:rsidR="00EB53A1" w:rsidRPr="00EB53A1" w:rsidRDefault="00EB53A1" w:rsidP="00EB53A1">
      <w:r w:rsidRPr="00EB53A1">
        <w:t xml:space="preserve">Preventing Radicalisation </w:t>
      </w:r>
      <w:r w:rsidRPr="00EB53A1">
        <w:tab/>
      </w:r>
      <w:r w:rsidRPr="00EB53A1">
        <w:tab/>
        <w:t xml:space="preserve">Practice Management </w:t>
      </w:r>
      <w:r w:rsidRPr="00EB53A1">
        <w:tab/>
      </w:r>
      <w:r w:rsidRPr="00EB53A1">
        <w:tab/>
        <w:t xml:space="preserve">Mandatory </w:t>
      </w:r>
      <w:r w:rsidRPr="00EB53A1">
        <w:tab/>
        <w:t>27</w:t>
      </w:r>
    </w:p>
    <w:p w14:paraId="7735A6F7" w14:textId="77777777" w:rsidR="00EB53A1" w:rsidRPr="00EB53A1" w:rsidRDefault="00EB53A1" w:rsidP="00EB53A1">
      <w:r w:rsidRPr="00EB53A1">
        <w:t xml:space="preserve">Recruitment Policy and Procedure </w:t>
      </w:r>
      <w:r w:rsidRPr="00EB53A1">
        <w:tab/>
        <w:t>Personnel Management</w:t>
      </w:r>
      <w:r w:rsidRPr="00EB53A1">
        <w:tab/>
      </w:r>
      <w:r w:rsidRPr="00EB53A1">
        <w:tab/>
        <w:t xml:space="preserve">Mandatory </w:t>
      </w:r>
      <w:r w:rsidRPr="00EB53A1">
        <w:tab/>
        <w:t>28</w:t>
      </w:r>
    </w:p>
    <w:p w14:paraId="60534B90" w14:textId="77777777" w:rsidR="00EB53A1" w:rsidRPr="00EB53A1" w:rsidRDefault="00EB53A1" w:rsidP="00EB53A1">
      <w:r w:rsidRPr="00EB53A1">
        <w:t>Safeguarding (Adults and Children)</w:t>
      </w:r>
      <w:r w:rsidRPr="00EB53A1">
        <w:tab/>
        <w:t xml:space="preserve">Practice Management </w:t>
      </w:r>
      <w:r w:rsidRPr="00EB53A1">
        <w:tab/>
      </w:r>
      <w:r w:rsidRPr="00EB53A1">
        <w:tab/>
        <w:t>Mandatory</w:t>
      </w:r>
      <w:r w:rsidRPr="00EB53A1">
        <w:tab/>
        <w:t>29</w:t>
      </w:r>
    </w:p>
    <w:p w14:paraId="7686BA7C" w14:textId="77777777" w:rsidR="00EB53A1" w:rsidRPr="00EB53A1" w:rsidRDefault="00EB53A1" w:rsidP="00EB53A1">
      <w:r w:rsidRPr="00EB53A1">
        <w:t xml:space="preserve">Sepsis </w:t>
      </w:r>
      <w:r w:rsidRPr="00EB53A1">
        <w:tab/>
      </w:r>
      <w:r w:rsidRPr="00EB53A1">
        <w:tab/>
      </w:r>
      <w:r w:rsidRPr="00EB53A1">
        <w:tab/>
      </w:r>
      <w:r w:rsidRPr="00EB53A1">
        <w:tab/>
      </w:r>
      <w:r w:rsidRPr="00EB53A1">
        <w:tab/>
        <w:t>Clinical Management</w:t>
      </w:r>
      <w:r w:rsidRPr="00EB53A1">
        <w:tab/>
      </w:r>
      <w:r w:rsidRPr="00EB53A1">
        <w:tab/>
        <w:t xml:space="preserve">Mandatory </w:t>
      </w:r>
      <w:r w:rsidRPr="00EB53A1">
        <w:tab/>
        <w:t>29</w:t>
      </w:r>
      <w:r w:rsidRPr="00EB53A1">
        <w:tab/>
      </w:r>
    </w:p>
    <w:p w14:paraId="29AD2BD2" w14:textId="77777777" w:rsidR="00EB53A1" w:rsidRPr="00EB53A1" w:rsidRDefault="00EB53A1" w:rsidP="00EB53A1">
      <w:r w:rsidRPr="00EB53A1">
        <w:t>Significant Events Analysis</w:t>
      </w:r>
      <w:r w:rsidRPr="00EB53A1">
        <w:tab/>
      </w:r>
      <w:r w:rsidRPr="00EB53A1">
        <w:tab/>
        <w:t>Practice Management</w:t>
      </w:r>
      <w:r w:rsidRPr="00EB53A1">
        <w:tab/>
      </w:r>
      <w:r w:rsidRPr="00EB53A1">
        <w:tab/>
        <w:t xml:space="preserve">Mandatory </w:t>
      </w:r>
      <w:r w:rsidRPr="00EB53A1">
        <w:tab/>
        <w:t>29</w:t>
      </w:r>
    </w:p>
    <w:p w14:paraId="7376EC08" w14:textId="77777777" w:rsidR="00EB53A1" w:rsidRPr="00EB53A1" w:rsidRDefault="00EB53A1" w:rsidP="00EB53A1">
      <w:r w:rsidRPr="00EB53A1">
        <w:t xml:space="preserve">Staffing Levels </w:t>
      </w:r>
      <w:r w:rsidRPr="00EB53A1">
        <w:tab/>
        <w:t xml:space="preserve"> </w:t>
      </w:r>
      <w:r w:rsidRPr="00EB53A1">
        <w:tab/>
      </w:r>
      <w:r w:rsidRPr="00EB53A1">
        <w:tab/>
      </w:r>
      <w:r w:rsidRPr="00EB53A1">
        <w:tab/>
        <w:t>Personnel Management</w:t>
      </w:r>
      <w:r w:rsidRPr="00EB53A1">
        <w:tab/>
      </w:r>
      <w:r w:rsidRPr="00EB53A1">
        <w:tab/>
        <w:t xml:space="preserve">Mandatory </w:t>
      </w:r>
      <w:r w:rsidRPr="00EB53A1">
        <w:tab/>
        <w:t>31</w:t>
      </w:r>
    </w:p>
    <w:p w14:paraId="3449D975" w14:textId="77777777" w:rsidR="00EB53A1" w:rsidRPr="00EB53A1" w:rsidRDefault="00EB53A1" w:rsidP="00EB53A1"/>
    <w:p w14:paraId="10281C39" w14:textId="77777777" w:rsidR="00EB53A1" w:rsidRPr="00EB53A1" w:rsidRDefault="00EB53A1" w:rsidP="00EB53A1"/>
    <w:p w14:paraId="6DCF6B74" w14:textId="77777777" w:rsidR="00EB53A1" w:rsidRPr="00EB53A1" w:rsidRDefault="00EB53A1" w:rsidP="00EB53A1"/>
    <w:p w14:paraId="495A3C8C" w14:textId="77777777" w:rsidR="00EB53A1" w:rsidRPr="00EB53A1" w:rsidRDefault="00EB53A1" w:rsidP="00EB53A1"/>
    <w:p w14:paraId="25D1A6FF" w14:textId="77777777" w:rsidR="00EB53A1" w:rsidRPr="00EB53A1" w:rsidRDefault="00EB53A1" w:rsidP="00EB53A1"/>
    <w:p w14:paraId="770039D5" w14:textId="77777777" w:rsidR="00EB53A1" w:rsidRPr="00EB53A1" w:rsidRDefault="00EB53A1" w:rsidP="00EB53A1"/>
    <w:p w14:paraId="5EB79F3B" w14:textId="77777777" w:rsidR="00EB53A1" w:rsidRPr="00EB53A1" w:rsidRDefault="00EB53A1" w:rsidP="00EB53A1"/>
    <w:p w14:paraId="45648834" w14:textId="77777777" w:rsidR="00EB53A1" w:rsidRPr="00EB53A1" w:rsidRDefault="00EB53A1" w:rsidP="00EB53A1"/>
    <w:p w14:paraId="3CCA10B4" w14:textId="77777777" w:rsidR="00EB53A1" w:rsidRPr="00EB53A1" w:rsidRDefault="00EB53A1" w:rsidP="00EB53A1"/>
    <w:p w14:paraId="2EEF8CC1" w14:textId="77777777" w:rsidR="00EB53A1" w:rsidRPr="00EB53A1" w:rsidRDefault="00EB53A1" w:rsidP="00EB53A1"/>
    <w:p w14:paraId="36F786E7" w14:textId="77777777" w:rsidR="00EB53A1" w:rsidRPr="00EB53A1" w:rsidRDefault="00EB53A1" w:rsidP="00EB53A1"/>
    <w:p w14:paraId="50FF2E00" w14:textId="77777777" w:rsidR="00EB53A1" w:rsidRPr="00EB53A1" w:rsidRDefault="00EB53A1" w:rsidP="00EB53A1"/>
    <w:p w14:paraId="689486EC" w14:textId="77777777" w:rsidR="00EB53A1" w:rsidRPr="00EB53A1" w:rsidRDefault="00EB53A1" w:rsidP="00EB53A1"/>
    <w:p w14:paraId="2508EC2B" w14:textId="77777777" w:rsidR="00EB53A1" w:rsidRPr="00EB53A1" w:rsidRDefault="00EB53A1" w:rsidP="00EB53A1"/>
    <w:p w14:paraId="6258FEB1" w14:textId="77777777" w:rsidR="00EB53A1" w:rsidRPr="00EB53A1" w:rsidRDefault="00EB53A1" w:rsidP="00EB53A1"/>
    <w:p w14:paraId="0B2FBAAC" w14:textId="77777777" w:rsidR="00EB53A1" w:rsidRPr="00EB53A1" w:rsidRDefault="00EB53A1" w:rsidP="00EB53A1"/>
    <w:p w14:paraId="41192151" w14:textId="77777777" w:rsidR="00EB53A1" w:rsidRPr="00EB53A1" w:rsidRDefault="00EB53A1" w:rsidP="00EB53A1"/>
    <w:p w14:paraId="7C1FE92E" w14:textId="77777777" w:rsidR="00EB53A1" w:rsidRPr="00EB53A1" w:rsidRDefault="00EB53A1" w:rsidP="00EB53A1"/>
    <w:p w14:paraId="6F4171DC" w14:textId="77777777" w:rsidR="00EB53A1" w:rsidRPr="00EB53A1" w:rsidRDefault="00EB53A1" w:rsidP="00EB53A1"/>
    <w:p w14:paraId="3CB9F132" w14:textId="77777777" w:rsidR="00EB53A1" w:rsidRPr="00EB53A1" w:rsidRDefault="00EB53A1" w:rsidP="00EB53A1"/>
    <w:p w14:paraId="4466D0C6" w14:textId="77777777" w:rsidR="00EB53A1" w:rsidRPr="00EB53A1" w:rsidRDefault="00EB53A1" w:rsidP="00EB53A1"/>
    <w:p w14:paraId="37640BF4" w14:textId="77777777" w:rsidR="00EB53A1" w:rsidRPr="00EB53A1" w:rsidRDefault="00EB53A1" w:rsidP="00EB53A1"/>
    <w:p w14:paraId="142B692F" w14:textId="77777777" w:rsidR="00EB53A1" w:rsidRPr="00EB53A1" w:rsidRDefault="00EB53A1" w:rsidP="00EB53A1"/>
    <w:p w14:paraId="606EE5DF" w14:textId="77777777" w:rsidR="00EB53A1" w:rsidRPr="00EB53A1" w:rsidRDefault="00EB53A1" w:rsidP="00EB53A1">
      <w:pPr>
        <w:rPr>
          <w:b/>
          <w:bCs/>
          <w:u w:val="single"/>
        </w:rPr>
      </w:pPr>
      <w:r w:rsidRPr="00EB53A1">
        <w:rPr>
          <w:b/>
          <w:bCs/>
          <w:u w:val="single"/>
        </w:rPr>
        <w:lastRenderedPageBreak/>
        <w:t xml:space="preserve">POLICY </w:t>
      </w:r>
      <w:r w:rsidRPr="00EB53A1">
        <w:rPr>
          <w:b/>
          <w:bCs/>
          <w:u w:val="single"/>
        </w:rPr>
        <w:tab/>
        <w:t>TITLE</w:t>
      </w:r>
      <w:r w:rsidRPr="00EB53A1">
        <w:rPr>
          <w:b/>
          <w:bCs/>
          <w:u w:val="single"/>
        </w:rPr>
        <w:tab/>
      </w:r>
      <w:r w:rsidRPr="00EB53A1">
        <w:rPr>
          <w:b/>
          <w:bCs/>
          <w:u w:val="single"/>
        </w:rPr>
        <w:tab/>
      </w:r>
      <w:r w:rsidRPr="00EB53A1">
        <w:rPr>
          <w:b/>
          <w:bCs/>
          <w:u w:val="single"/>
        </w:rPr>
        <w:tab/>
      </w:r>
      <w:r w:rsidRPr="00EB53A1">
        <w:rPr>
          <w:b/>
          <w:bCs/>
          <w:u w:val="single"/>
        </w:rPr>
        <w:tab/>
        <w:t xml:space="preserve">ESSENTIAL DOMAIN    </w:t>
      </w:r>
      <w:r w:rsidRPr="00EB53A1">
        <w:rPr>
          <w:b/>
          <w:bCs/>
          <w:u w:val="single"/>
        </w:rPr>
        <w:tab/>
      </w:r>
      <w:r w:rsidRPr="00EB53A1">
        <w:rPr>
          <w:b/>
          <w:bCs/>
          <w:u w:val="single"/>
        </w:rPr>
        <w:tab/>
        <w:t xml:space="preserve">STATUS </w:t>
      </w:r>
      <w:r w:rsidRPr="00EB53A1">
        <w:rPr>
          <w:b/>
          <w:bCs/>
          <w:u w:val="single"/>
        </w:rPr>
        <w:tab/>
        <w:t>PAGE</w:t>
      </w:r>
    </w:p>
    <w:p w14:paraId="197585E3" w14:textId="77777777" w:rsidR="00EB53A1" w:rsidRPr="00EB53A1" w:rsidRDefault="00EB53A1" w:rsidP="00EB53A1"/>
    <w:p w14:paraId="4C9E2231" w14:textId="77777777" w:rsidR="00EB53A1" w:rsidRPr="00EB53A1" w:rsidRDefault="00EB53A1" w:rsidP="00EB53A1">
      <w:r w:rsidRPr="00EB53A1">
        <w:t xml:space="preserve">Access to Online Services </w:t>
      </w:r>
      <w:r w:rsidRPr="00EB53A1">
        <w:tab/>
      </w:r>
      <w:r w:rsidRPr="00EB53A1">
        <w:tab/>
        <w:t>Practice Management</w:t>
      </w:r>
      <w:r w:rsidRPr="00EB53A1">
        <w:tab/>
      </w:r>
      <w:r w:rsidRPr="00EB53A1">
        <w:tab/>
        <w:t xml:space="preserve">Essential </w:t>
      </w:r>
      <w:r w:rsidRPr="00EB53A1">
        <w:tab/>
        <w:t>8</w:t>
      </w:r>
    </w:p>
    <w:p w14:paraId="69928BA3" w14:textId="77777777" w:rsidR="00EB53A1" w:rsidRPr="00EB53A1" w:rsidRDefault="00EB53A1" w:rsidP="00EB53A1">
      <w:r w:rsidRPr="00EB53A1">
        <w:t xml:space="preserve">Accident Reporting </w:t>
      </w:r>
      <w:r w:rsidRPr="00EB53A1">
        <w:tab/>
        <w:t xml:space="preserve"> </w:t>
      </w:r>
      <w:r w:rsidRPr="00EB53A1">
        <w:tab/>
      </w:r>
      <w:r w:rsidRPr="00EB53A1">
        <w:tab/>
        <w:t>Health &amp; Safety Management</w:t>
      </w:r>
      <w:r w:rsidRPr="00EB53A1">
        <w:tab/>
        <w:t xml:space="preserve">Essential </w:t>
      </w:r>
      <w:r w:rsidRPr="00EB53A1">
        <w:tab/>
        <w:t>8</w:t>
      </w:r>
    </w:p>
    <w:p w14:paraId="3603E440" w14:textId="77777777" w:rsidR="00EB53A1" w:rsidRPr="00EB53A1" w:rsidRDefault="00EB53A1" w:rsidP="00EB53A1">
      <w:r w:rsidRPr="00EB53A1">
        <w:t xml:space="preserve">Adverse Weather Conditions </w:t>
      </w:r>
      <w:r w:rsidRPr="00EB53A1">
        <w:tab/>
        <w:t xml:space="preserve"> </w:t>
      </w:r>
      <w:r w:rsidRPr="00EB53A1">
        <w:tab/>
        <w:t>Personnel Management</w:t>
      </w:r>
      <w:r w:rsidRPr="00EB53A1">
        <w:tab/>
      </w:r>
      <w:r w:rsidRPr="00EB53A1">
        <w:tab/>
        <w:t xml:space="preserve">Essential </w:t>
      </w:r>
      <w:r w:rsidRPr="00EB53A1">
        <w:tab/>
        <w:t>8</w:t>
      </w:r>
    </w:p>
    <w:p w14:paraId="4E5844A4" w14:textId="77777777" w:rsidR="00EB53A1" w:rsidRPr="00EB53A1" w:rsidRDefault="00EB53A1" w:rsidP="00EB53A1">
      <w:r w:rsidRPr="00EB53A1">
        <w:t xml:space="preserve">Anaphylaxis </w:t>
      </w:r>
      <w:r w:rsidRPr="00EB53A1">
        <w:tab/>
      </w:r>
      <w:r w:rsidRPr="00EB53A1">
        <w:tab/>
      </w:r>
      <w:r w:rsidRPr="00EB53A1">
        <w:tab/>
      </w:r>
      <w:r w:rsidRPr="00EB53A1">
        <w:tab/>
        <w:t>Clinical Management</w:t>
      </w:r>
      <w:r w:rsidRPr="00EB53A1">
        <w:tab/>
      </w:r>
      <w:r w:rsidRPr="00EB53A1">
        <w:tab/>
        <w:t xml:space="preserve">Essential </w:t>
      </w:r>
      <w:r w:rsidRPr="00EB53A1">
        <w:tab/>
        <w:t>8</w:t>
      </w:r>
    </w:p>
    <w:p w14:paraId="2B4E15CE" w14:textId="77777777" w:rsidR="00EB53A1" w:rsidRPr="00EB53A1" w:rsidRDefault="00EB53A1" w:rsidP="00EB53A1">
      <w:pPr>
        <w:rPr>
          <w:b/>
          <w:bCs/>
        </w:rPr>
      </w:pPr>
      <w:r w:rsidRPr="00EB53A1">
        <w:rPr>
          <w:color w:val="000000" w:themeColor="text1"/>
        </w:rPr>
        <w:t>Appraisal</w:t>
      </w:r>
      <w:r w:rsidRPr="00EB53A1">
        <w:t xml:space="preserve"> (Staff) </w:t>
      </w:r>
      <w:r w:rsidRPr="00EB53A1">
        <w:tab/>
      </w:r>
      <w:r w:rsidRPr="00EB53A1">
        <w:tab/>
      </w:r>
      <w:r w:rsidRPr="00EB53A1">
        <w:tab/>
        <w:t>Personnel Management</w:t>
      </w:r>
      <w:r w:rsidRPr="00EB53A1">
        <w:tab/>
      </w:r>
      <w:r w:rsidRPr="00EB53A1">
        <w:tab/>
        <w:t>Essential</w:t>
      </w:r>
      <w:r w:rsidRPr="00EB53A1">
        <w:rPr>
          <w:b/>
          <w:bCs/>
        </w:rPr>
        <w:t xml:space="preserve"> </w:t>
      </w:r>
      <w:r w:rsidRPr="00EB53A1">
        <w:rPr>
          <w:b/>
          <w:bCs/>
        </w:rPr>
        <w:tab/>
      </w:r>
      <w:r w:rsidRPr="00EB53A1">
        <w:t>9</w:t>
      </w:r>
    </w:p>
    <w:p w14:paraId="6DA74B96" w14:textId="77777777" w:rsidR="00EB53A1" w:rsidRPr="00EB53A1" w:rsidRDefault="00EB53A1" w:rsidP="00EB53A1">
      <w:r w:rsidRPr="00EB53A1">
        <w:t>Building Hazards &amp; Safety Inspection</w:t>
      </w:r>
      <w:r w:rsidRPr="00EB53A1">
        <w:tab/>
        <w:t>Health &amp; Safety Management</w:t>
      </w:r>
      <w:r w:rsidRPr="00EB53A1">
        <w:tab/>
        <w:t xml:space="preserve">Essential </w:t>
      </w:r>
      <w:r w:rsidRPr="00EB53A1">
        <w:tab/>
        <w:t>9</w:t>
      </w:r>
    </w:p>
    <w:p w14:paraId="460BABD5" w14:textId="77777777" w:rsidR="00EB53A1" w:rsidRPr="00EB53A1" w:rsidRDefault="00EB53A1" w:rsidP="00EB53A1">
      <w:r w:rsidRPr="00EB53A1">
        <w:t xml:space="preserve">Bullying and Harassment </w:t>
      </w:r>
      <w:r w:rsidRPr="00EB53A1">
        <w:tab/>
      </w:r>
      <w:r w:rsidRPr="00EB53A1">
        <w:tab/>
        <w:t>Personnel Management</w:t>
      </w:r>
      <w:r w:rsidRPr="00EB53A1">
        <w:tab/>
      </w:r>
      <w:r w:rsidRPr="00EB53A1">
        <w:tab/>
        <w:t xml:space="preserve">Essential </w:t>
      </w:r>
      <w:r w:rsidRPr="00EB53A1">
        <w:tab/>
        <w:t>9</w:t>
      </w:r>
    </w:p>
    <w:p w14:paraId="48CBEB43" w14:textId="77777777" w:rsidR="00EB53A1" w:rsidRPr="00EB53A1" w:rsidRDefault="00EB53A1" w:rsidP="00EB53A1">
      <w:r w:rsidRPr="00EB53A1">
        <w:rPr>
          <w:color w:val="000000" w:themeColor="text1"/>
        </w:rPr>
        <w:t>Business Continuity Plan</w:t>
      </w:r>
      <w:r w:rsidRPr="00EB53A1">
        <w:rPr>
          <w:color w:val="5B9BD5" w:themeColor="accent5"/>
        </w:rPr>
        <w:t xml:space="preserve"> </w:t>
      </w:r>
      <w:r w:rsidRPr="00EB53A1">
        <w:tab/>
      </w:r>
      <w:r w:rsidRPr="00EB53A1">
        <w:tab/>
        <w:t>Practice Management</w:t>
      </w:r>
      <w:r w:rsidRPr="00EB53A1">
        <w:tab/>
      </w:r>
      <w:r w:rsidRPr="00EB53A1">
        <w:tab/>
        <w:t xml:space="preserve">Essential </w:t>
      </w:r>
      <w:r w:rsidRPr="00EB53A1">
        <w:tab/>
        <w:t>10</w:t>
      </w:r>
    </w:p>
    <w:p w14:paraId="520D3DDC" w14:textId="77777777" w:rsidR="00EB53A1" w:rsidRPr="00EB53A1" w:rsidRDefault="00EB53A1" w:rsidP="00EB53A1">
      <w:r w:rsidRPr="00EB53A1">
        <w:t xml:space="preserve">Business Plan (Long Term) </w:t>
      </w:r>
      <w:r w:rsidRPr="00EB53A1">
        <w:tab/>
      </w:r>
      <w:r w:rsidRPr="00EB53A1">
        <w:tab/>
        <w:t>Practice Management</w:t>
      </w:r>
      <w:r w:rsidRPr="00EB53A1">
        <w:tab/>
      </w:r>
      <w:r w:rsidRPr="00EB53A1">
        <w:tab/>
        <w:t xml:space="preserve">Essential </w:t>
      </w:r>
      <w:r w:rsidRPr="00EB53A1">
        <w:tab/>
        <w:t>10</w:t>
      </w:r>
    </w:p>
    <w:p w14:paraId="610AF690" w14:textId="77777777" w:rsidR="00EB53A1" w:rsidRPr="00EB53A1" w:rsidRDefault="00EB53A1" w:rsidP="00EB53A1">
      <w:r w:rsidRPr="00EB53A1">
        <w:rPr>
          <w:color w:val="000000" w:themeColor="text1"/>
        </w:rPr>
        <w:t xml:space="preserve">Central Alerting System </w:t>
      </w:r>
      <w:r w:rsidRPr="00EB53A1">
        <w:tab/>
      </w:r>
      <w:r w:rsidRPr="00EB53A1">
        <w:tab/>
      </w:r>
      <w:r w:rsidRPr="00EB53A1">
        <w:tab/>
        <w:t>Practice Management</w:t>
      </w:r>
      <w:r w:rsidRPr="00EB53A1">
        <w:tab/>
      </w:r>
      <w:r w:rsidRPr="00EB53A1">
        <w:tab/>
        <w:t xml:space="preserve">Essential </w:t>
      </w:r>
      <w:r w:rsidRPr="00EB53A1">
        <w:tab/>
        <w:t>10</w:t>
      </w:r>
    </w:p>
    <w:p w14:paraId="7CA1E3C0" w14:textId="77777777" w:rsidR="00EB53A1" w:rsidRPr="00EB53A1" w:rsidRDefault="00EB53A1" w:rsidP="00EB53A1">
      <w:r w:rsidRPr="00EB53A1">
        <w:t>Cervical Cancer Screening</w:t>
      </w:r>
      <w:r w:rsidRPr="00EB53A1">
        <w:tab/>
      </w:r>
      <w:r w:rsidRPr="00EB53A1">
        <w:tab/>
        <w:t xml:space="preserve">Clinical Management </w:t>
      </w:r>
      <w:r w:rsidRPr="00EB53A1">
        <w:tab/>
      </w:r>
      <w:r w:rsidRPr="00EB53A1">
        <w:tab/>
        <w:t>Essential</w:t>
      </w:r>
      <w:r w:rsidRPr="00EB53A1">
        <w:tab/>
        <w:t>10</w:t>
      </w:r>
    </w:p>
    <w:p w14:paraId="69AB3D1A" w14:textId="77777777" w:rsidR="00EB53A1" w:rsidRPr="00EB53A1" w:rsidRDefault="00EB53A1" w:rsidP="00EB53A1">
      <w:r w:rsidRPr="00EB53A1">
        <w:t xml:space="preserve">Cleaning Standards &amp; Schedule </w:t>
      </w:r>
      <w:r w:rsidRPr="00EB53A1">
        <w:tab/>
      </w:r>
      <w:r w:rsidRPr="00EB53A1">
        <w:tab/>
        <w:t>Estate Management</w:t>
      </w:r>
      <w:r w:rsidRPr="00EB53A1">
        <w:tab/>
      </w:r>
      <w:r w:rsidRPr="00EB53A1">
        <w:tab/>
        <w:t xml:space="preserve">Essential </w:t>
      </w:r>
      <w:r w:rsidRPr="00EB53A1">
        <w:tab/>
        <w:t>11</w:t>
      </w:r>
    </w:p>
    <w:p w14:paraId="6953EE20" w14:textId="77777777" w:rsidR="00EB53A1" w:rsidRPr="00EB53A1" w:rsidRDefault="00EB53A1" w:rsidP="00EB53A1">
      <w:pPr>
        <w:rPr>
          <w:u w:val="single"/>
        </w:rPr>
      </w:pPr>
      <w:r w:rsidRPr="00EB53A1">
        <w:rPr>
          <w:color w:val="000000" w:themeColor="text1"/>
        </w:rPr>
        <w:t xml:space="preserve">Clinical Supervision </w:t>
      </w:r>
      <w:r w:rsidRPr="00EB53A1">
        <w:tab/>
      </w:r>
      <w:r w:rsidRPr="00EB53A1">
        <w:tab/>
      </w:r>
      <w:r w:rsidRPr="00EB53A1">
        <w:tab/>
        <w:t xml:space="preserve">Clinical Management </w:t>
      </w:r>
      <w:r w:rsidRPr="00EB53A1">
        <w:tab/>
      </w:r>
      <w:r w:rsidRPr="00EB53A1">
        <w:tab/>
        <w:t>Essential</w:t>
      </w:r>
      <w:r w:rsidRPr="00EB53A1">
        <w:tab/>
        <w:t>11</w:t>
      </w:r>
    </w:p>
    <w:p w14:paraId="53E3401A" w14:textId="77777777" w:rsidR="00EB53A1" w:rsidRPr="00EB53A1" w:rsidRDefault="00EB53A1" w:rsidP="00EB53A1">
      <w:r w:rsidRPr="00EB53A1">
        <w:rPr>
          <w:color w:val="000000" w:themeColor="text1"/>
        </w:rPr>
        <w:t>Cold Chain</w:t>
      </w:r>
      <w:r w:rsidRPr="00EB53A1">
        <w:rPr>
          <w:color w:val="5B9BD5" w:themeColor="accent5"/>
        </w:rPr>
        <w:t xml:space="preserve"> </w:t>
      </w:r>
      <w:r w:rsidRPr="00EB53A1">
        <w:t>(Refrigeration)</w:t>
      </w:r>
      <w:r w:rsidRPr="00EB53A1">
        <w:tab/>
        <w:t xml:space="preserve"> </w:t>
      </w:r>
      <w:r w:rsidRPr="00EB53A1">
        <w:tab/>
        <w:t>Clinical Management</w:t>
      </w:r>
      <w:r w:rsidRPr="00EB53A1">
        <w:tab/>
      </w:r>
      <w:r w:rsidRPr="00EB53A1">
        <w:tab/>
        <w:t xml:space="preserve">Essential </w:t>
      </w:r>
      <w:r w:rsidRPr="00EB53A1">
        <w:tab/>
        <w:t>12</w:t>
      </w:r>
    </w:p>
    <w:p w14:paraId="501F16A9" w14:textId="77777777" w:rsidR="00EB53A1" w:rsidRPr="00EB53A1" w:rsidRDefault="00EB53A1" w:rsidP="00EB53A1">
      <w:r w:rsidRPr="00EB53A1">
        <w:t xml:space="preserve">Consent (to Treatment) </w:t>
      </w:r>
      <w:r w:rsidRPr="00EB53A1">
        <w:tab/>
      </w:r>
      <w:r w:rsidRPr="00EB53A1">
        <w:tab/>
      </w:r>
      <w:r w:rsidRPr="00EB53A1">
        <w:tab/>
        <w:t>Clinical Management</w:t>
      </w:r>
      <w:r w:rsidRPr="00EB53A1">
        <w:tab/>
      </w:r>
      <w:r w:rsidRPr="00EB53A1">
        <w:tab/>
        <w:t xml:space="preserve">Essential </w:t>
      </w:r>
      <w:r w:rsidRPr="00EB53A1">
        <w:tab/>
        <w:t>13</w:t>
      </w:r>
    </w:p>
    <w:p w14:paraId="53B53CD7" w14:textId="77777777" w:rsidR="00EB53A1" w:rsidRPr="00EB53A1" w:rsidRDefault="00EB53A1" w:rsidP="00EB53A1">
      <w:r w:rsidRPr="00EB53A1">
        <w:t xml:space="preserve">Controlled Drugs </w:t>
      </w:r>
      <w:r w:rsidRPr="00EB53A1">
        <w:tab/>
        <w:t xml:space="preserve"> </w:t>
      </w:r>
      <w:r w:rsidRPr="00EB53A1">
        <w:tab/>
      </w:r>
      <w:r w:rsidRPr="00EB53A1">
        <w:tab/>
        <w:t>Clinical Management</w:t>
      </w:r>
      <w:r w:rsidRPr="00EB53A1">
        <w:tab/>
      </w:r>
      <w:r w:rsidRPr="00EB53A1">
        <w:tab/>
        <w:t xml:space="preserve">Essential </w:t>
      </w:r>
      <w:r w:rsidRPr="00EB53A1">
        <w:tab/>
        <w:t>13</w:t>
      </w:r>
    </w:p>
    <w:p w14:paraId="6AEBF013" w14:textId="77777777" w:rsidR="00EB53A1" w:rsidRPr="00EB53A1" w:rsidRDefault="00EB53A1" w:rsidP="00EB53A1">
      <w:pPr>
        <w:rPr>
          <w:u w:val="single"/>
        </w:rPr>
      </w:pPr>
      <w:r w:rsidRPr="00EB53A1">
        <w:rPr>
          <w:color w:val="000000" w:themeColor="text1"/>
        </w:rPr>
        <w:t>Disclosure and Barring Service (DBS)</w:t>
      </w:r>
      <w:r w:rsidRPr="00EB53A1">
        <w:rPr>
          <w:color w:val="5B9BD5" w:themeColor="accent5"/>
        </w:rPr>
        <w:tab/>
      </w:r>
      <w:r w:rsidRPr="00EB53A1">
        <w:t xml:space="preserve">Personnel Management </w:t>
      </w:r>
      <w:r w:rsidRPr="00EB53A1">
        <w:tab/>
        <w:t>Essential</w:t>
      </w:r>
      <w:r w:rsidRPr="00EB53A1">
        <w:tab/>
        <w:t>15</w:t>
      </w:r>
    </w:p>
    <w:p w14:paraId="7865FF49" w14:textId="77777777" w:rsidR="00EB53A1" w:rsidRPr="00EB53A1" w:rsidRDefault="00EB53A1" w:rsidP="00EB53A1">
      <w:r w:rsidRPr="00EB53A1">
        <w:t>Emergency Drugs Monitoring</w:t>
      </w:r>
      <w:r w:rsidRPr="00EB53A1">
        <w:tab/>
        <w:t xml:space="preserve"> </w:t>
      </w:r>
      <w:r w:rsidRPr="00EB53A1">
        <w:tab/>
        <w:t>Clinical Management</w:t>
      </w:r>
      <w:r w:rsidRPr="00EB53A1">
        <w:tab/>
      </w:r>
      <w:r w:rsidRPr="00EB53A1">
        <w:tab/>
        <w:t xml:space="preserve">Essential </w:t>
      </w:r>
      <w:r w:rsidRPr="00EB53A1">
        <w:tab/>
        <w:t>16</w:t>
      </w:r>
    </w:p>
    <w:p w14:paraId="7BFF936B" w14:textId="77777777" w:rsidR="00EB53A1" w:rsidRPr="00EB53A1" w:rsidRDefault="00EB53A1" w:rsidP="00EB53A1">
      <w:r w:rsidRPr="00EB53A1">
        <w:t>Emergency Incident Reporting</w:t>
      </w:r>
      <w:r w:rsidRPr="00EB53A1">
        <w:tab/>
      </w:r>
      <w:r w:rsidRPr="00EB53A1">
        <w:tab/>
        <w:t>Practice Management</w:t>
      </w:r>
      <w:r w:rsidRPr="00EB53A1">
        <w:tab/>
      </w:r>
      <w:r w:rsidRPr="00EB53A1">
        <w:tab/>
        <w:t xml:space="preserve">Essential </w:t>
      </w:r>
      <w:r w:rsidRPr="00EB53A1">
        <w:tab/>
        <w:t>16</w:t>
      </w:r>
    </w:p>
    <w:p w14:paraId="16C77279" w14:textId="77777777" w:rsidR="00EB53A1" w:rsidRPr="00EB53A1" w:rsidRDefault="00EB53A1" w:rsidP="00EB53A1">
      <w:r w:rsidRPr="00EB53A1">
        <w:t xml:space="preserve">Female Genital Mutilation (FGM) </w:t>
      </w:r>
      <w:r w:rsidRPr="00EB53A1">
        <w:tab/>
        <w:t>Clinical Management</w:t>
      </w:r>
      <w:r w:rsidRPr="00EB53A1">
        <w:tab/>
      </w:r>
      <w:r w:rsidRPr="00EB53A1">
        <w:tab/>
        <w:t xml:space="preserve">Essential </w:t>
      </w:r>
      <w:r w:rsidRPr="00EB53A1">
        <w:tab/>
        <w:t>17</w:t>
      </w:r>
    </w:p>
    <w:p w14:paraId="7C7F5682" w14:textId="77777777" w:rsidR="00EB53A1" w:rsidRPr="00EB53A1" w:rsidRDefault="00EB53A1" w:rsidP="00EB53A1">
      <w:r w:rsidRPr="00EB53A1">
        <w:t>First Aid Provision and Facilities</w:t>
      </w:r>
      <w:r w:rsidRPr="00EB53A1">
        <w:tab/>
      </w:r>
      <w:r w:rsidRPr="00EB53A1">
        <w:tab/>
        <w:t>Health &amp; Safety Management</w:t>
      </w:r>
      <w:r w:rsidRPr="00EB53A1">
        <w:tab/>
        <w:t xml:space="preserve">Essential </w:t>
      </w:r>
      <w:r w:rsidRPr="00EB53A1">
        <w:tab/>
        <w:t>17</w:t>
      </w:r>
    </w:p>
    <w:p w14:paraId="3C26AF2A" w14:textId="77777777" w:rsidR="00EB53A1" w:rsidRPr="00EB53A1" w:rsidRDefault="00EB53A1" w:rsidP="00EB53A1">
      <w:r w:rsidRPr="00EB53A1">
        <w:t xml:space="preserve">Freedom of Information Act </w:t>
      </w:r>
      <w:r w:rsidRPr="00EB53A1">
        <w:tab/>
      </w:r>
      <w:r w:rsidRPr="00EB53A1">
        <w:tab/>
        <w:t>Practice Management</w:t>
      </w:r>
      <w:r w:rsidRPr="00EB53A1">
        <w:tab/>
      </w:r>
      <w:r w:rsidRPr="00EB53A1">
        <w:tab/>
        <w:t xml:space="preserve">Essential </w:t>
      </w:r>
      <w:r w:rsidRPr="00EB53A1">
        <w:tab/>
        <w:t>18</w:t>
      </w:r>
    </w:p>
    <w:p w14:paraId="331AB45A" w14:textId="77777777" w:rsidR="00EB53A1" w:rsidRPr="00EB53A1" w:rsidRDefault="00EB53A1" w:rsidP="00EB53A1">
      <w:r w:rsidRPr="00EB53A1">
        <w:t xml:space="preserve">Hazard Data Sheets </w:t>
      </w:r>
      <w:r w:rsidRPr="00EB53A1">
        <w:tab/>
      </w:r>
      <w:r w:rsidRPr="00EB53A1">
        <w:tab/>
      </w:r>
      <w:r w:rsidRPr="00EB53A1">
        <w:tab/>
        <w:t>Health &amp; Safety</w:t>
      </w:r>
      <w:r w:rsidRPr="00EB53A1">
        <w:tab/>
        <w:t xml:space="preserve"> Management </w:t>
      </w:r>
      <w:r w:rsidRPr="00EB53A1">
        <w:tab/>
        <w:t>Essential</w:t>
      </w:r>
      <w:r w:rsidRPr="00EB53A1">
        <w:tab/>
        <w:t>19</w:t>
      </w:r>
    </w:p>
    <w:p w14:paraId="2285AF39" w14:textId="77777777" w:rsidR="00EB53A1" w:rsidRPr="00EB53A1" w:rsidRDefault="00EB53A1" w:rsidP="00EB53A1">
      <w:r w:rsidRPr="00EB53A1">
        <w:t xml:space="preserve">Health Promotion &amp; Lifestyle </w:t>
      </w:r>
      <w:r w:rsidRPr="00EB53A1">
        <w:tab/>
      </w:r>
      <w:r w:rsidRPr="00EB53A1">
        <w:tab/>
        <w:t>Clinical Management</w:t>
      </w:r>
      <w:r w:rsidRPr="00EB53A1">
        <w:tab/>
      </w:r>
      <w:r w:rsidRPr="00EB53A1">
        <w:tab/>
        <w:t xml:space="preserve">Essential </w:t>
      </w:r>
      <w:r w:rsidRPr="00EB53A1">
        <w:tab/>
        <w:t>19</w:t>
      </w:r>
    </w:p>
    <w:p w14:paraId="7D9FDEF7" w14:textId="77777777" w:rsidR="00EB53A1" w:rsidRPr="00EB53A1" w:rsidRDefault="00EB53A1" w:rsidP="00EB53A1">
      <w:r w:rsidRPr="00EB53A1">
        <w:t xml:space="preserve">Input of Clinical Data Protocol </w:t>
      </w:r>
      <w:r w:rsidRPr="00EB53A1">
        <w:tab/>
      </w:r>
      <w:r w:rsidRPr="00EB53A1">
        <w:tab/>
        <w:t>Clinical Management</w:t>
      </w:r>
      <w:r w:rsidRPr="00EB53A1">
        <w:tab/>
      </w:r>
      <w:r w:rsidRPr="00EB53A1">
        <w:tab/>
        <w:t>Essential</w:t>
      </w:r>
      <w:r w:rsidRPr="00EB53A1">
        <w:tab/>
        <w:t>20</w:t>
      </w:r>
    </w:p>
    <w:p w14:paraId="7939B1F2" w14:textId="77777777" w:rsidR="00EB53A1" w:rsidRPr="00EB53A1" w:rsidRDefault="00EB53A1" w:rsidP="00EB53A1">
      <w:r w:rsidRPr="00EB53A1">
        <w:t xml:space="preserve">Job Application Form (Model) </w:t>
      </w:r>
      <w:r w:rsidRPr="00EB53A1">
        <w:tab/>
      </w:r>
      <w:r w:rsidRPr="00EB53A1">
        <w:tab/>
        <w:t>Personnel Management</w:t>
      </w:r>
      <w:r w:rsidRPr="00EB53A1">
        <w:tab/>
      </w:r>
      <w:r w:rsidRPr="00EB53A1">
        <w:tab/>
        <w:t xml:space="preserve">Essential </w:t>
      </w:r>
      <w:r w:rsidRPr="00EB53A1">
        <w:tab/>
        <w:t>21</w:t>
      </w:r>
    </w:p>
    <w:p w14:paraId="356C99A9" w14:textId="77777777" w:rsidR="00EB53A1" w:rsidRPr="00EB53A1" w:rsidRDefault="00EB53A1" w:rsidP="00EB53A1">
      <w:r w:rsidRPr="00EB53A1">
        <w:t xml:space="preserve">Job Descriptions </w:t>
      </w:r>
      <w:r w:rsidRPr="00EB53A1">
        <w:tab/>
      </w:r>
      <w:r w:rsidRPr="00EB53A1">
        <w:tab/>
      </w:r>
      <w:r w:rsidRPr="00EB53A1">
        <w:tab/>
        <w:t xml:space="preserve">Personnel Management </w:t>
      </w:r>
      <w:r w:rsidRPr="00EB53A1">
        <w:tab/>
        <w:t xml:space="preserve">Essential </w:t>
      </w:r>
      <w:r w:rsidRPr="00EB53A1">
        <w:tab/>
        <w:t>21</w:t>
      </w:r>
    </w:p>
    <w:p w14:paraId="224FAEE7" w14:textId="77777777" w:rsidR="00EB53A1" w:rsidRPr="00EB53A1" w:rsidRDefault="00EB53A1" w:rsidP="00EB53A1">
      <w:r w:rsidRPr="00EB53A1">
        <w:t xml:space="preserve">Learning Disabilities </w:t>
      </w:r>
      <w:r w:rsidRPr="00EB53A1">
        <w:tab/>
      </w:r>
      <w:r w:rsidRPr="00EB53A1">
        <w:tab/>
      </w:r>
      <w:r w:rsidRPr="00EB53A1">
        <w:tab/>
        <w:t xml:space="preserve">Clinical Management </w:t>
      </w:r>
      <w:r w:rsidRPr="00EB53A1">
        <w:tab/>
      </w:r>
      <w:r w:rsidRPr="00EB53A1">
        <w:tab/>
        <w:t xml:space="preserve">Essential </w:t>
      </w:r>
      <w:r w:rsidRPr="00EB53A1">
        <w:tab/>
        <w:t>21</w:t>
      </w:r>
    </w:p>
    <w:p w14:paraId="65F5AAD5" w14:textId="77777777" w:rsidR="00EB53A1" w:rsidRPr="00EB53A1" w:rsidRDefault="00EB53A1" w:rsidP="00EB53A1">
      <w:r w:rsidRPr="00EB53A1">
        <w:t>Legionella</w:t>
      </w:r>
      <w:r w:rsidRPr="00EB53A1">
        <w:tab/>
      </w:r>
      <w:r w:rsidRPr="00EB53A1">
        <w:tab/>
      </w:r>
      <w:r w:rsidRPr="00EB53A1">
        <w:tab/>
      </w:r>
      <w:r w:rsidRPr="00EB53A1">
        <w:tab/>
        <w:t xml:space="preserve">Practice Management </w:t>
      </w:r>
      <w:r w:rsidRPr="00EB53A1">
        <w:tab/>
      </w:r>
      <w:r w:rsidRPr="00EB53A1">
        <w:tab/>
        <w:t xml:space="preserve">Essential </w:t>
      </w:r>
      <w:r w:rsidRPr="00EB53A1">
        <w:tab/>
        <w:t>21</w:t>
      </w:r>
    </w:p>
    <w:p w14:paraId="1CA7A232" w14:textId="77777777" w:rsidR="00EB53A1" w:rsidRPr="00EB53A1" w:rsidRDefault="00EB53A1" w:rsidP="00EB53A1">
      <w:r w:rsidRPr="00EB53A1">
        <w:t>Locum (Employment of) Handbook</w:t>
      </w:r>
      <w:r w:rsidRPr="00EB53A1">
        <w:tab/>
        <w:t xml:space="preserve">Personnel Management </w:t>
      </w:r>
      <w:r w:rsidRPr="00EB53A1">
        <w:tab/>
        <w:t xml:space="preserve">Essential </w:t>
      </w:r>
      <w:r w:rsidRPr="00EB53A1">
        <w:tab/>
        <w:t>21</w:t>
      </w:r>
    </w:p>
    <w:p w14:paraId="66061275" w14:textId="77777777" w:rsidR="00EB53A1" w:rsidRPr="00EB53A1" w:rsidRDefault="00EB53A1" w:rsidP="00EB53A1">
      <w:r w:rsidRPr="00EB53A1">
        <w:t xml:space="preserve">Palliative and End of Life Care </w:t>
      </w:r>
      <w:r w:rsidRPr="00EB53A1">
        <w:tab/>
      </w:r>
      <w:r w:rsidRPr="00EB53A1">
        <w:tab/>
        <w:t>Clinical Management</w:t>
      </w:r>
      <w:r w:rsidRPr="00EB53A1">
        <w:tab/>
      </w:r>
      <w:r w:rsidRPr="00EB53A1">
        <w:tab/>
        <w:t xml:space="preserve">Essential </w:t>
      </w:r>
      <w:r w:rsidRPr="00EB53A1">
        <w:tab/>
        <w:t>23</w:t>
      </w:r>
    </w:p>
    <w:p w14:paraId="11FEF87C" w14:textId="77777777" w:rsidR="00EB53A1" w:rsidRPr="00EB53A1" w:rsidRDefault="00EB53A1" w:rsidP="00EB53A1">
      <w:r w:rsidRPr="00EB53A1">
        <w:t xml:space="preserve">Pandemic Management Policy </w:t>
      </w:r>
      <w:r w:rsidRPr="00EB53A1">
        <w:tab/>
      </w:r>
      <w:r w:rsidRPr="00EB53A1">
        <w:tab/>
        <w:t xml:space="preserve">Practice Management </w:t>
      </w:r>
      <w:r w:rsidRPr="00EB53A1">
        <w:tab/>
      </w:r>
      <w:r w:rsidRPr="00EB53A1">
        <w:tab/>
        <w:t xml:space="preserve">Essential </w:t>
      </w:r>
      <w:r w:rsidRPr="00EB53A1">
        <w:tab/>
        <w:t>24</w:t>
      </w:r>
    </w:p>
    <w:p w14:paraId="7D8F68B0" w14:textId="77777777" w:rsidR="00EB53A1" w:rsidRPr="00EB53A1" w:rsidRDefault="00EB53A1" w:rsidP="00EB53A1">
      <w:r w:rsidRPr="00EB53A1">
        <w:t xml:space="preserve">Patient Group Directions </w:t>
      </w:r>
      <w:r w:rsidRPr="00EB53A1">
        <w:tab/>
      </w:r>
      <w:r w:rsidRPr="00EB53A1">
        <w:tab/>
        <w:t>Clinical Management</w:t>
      </w:r>
      <w:r w:rsidRPr="00EB53A1">
        <w:tab/>
      </w:r>
      <w:r w:rsidRPr="00EB53A1">
        <w:tab/>
        <w:t xml:space="preserve">Essential </w:t>
      </w:r>
      <w:r w:rsidRPr="00EB53A1">
        <w:tab/>
        <w:t>24</w:t>
      </w:r>
    </w:p>
    <w:p w14:paraId="01B01842" w14:textId="77777777" w:rsidR="00EB53A1" w:rsidRPr="00EB53A1" w:rsidRDefault="00EB53A1" w:rsidP="00EB53A1">
      <w:r w:rsidRPr="00EB53A1">
        <w:t xml:space="preserve">Patient Participation Group </w:t>
      </w:r>
      <w:r w:rsidRPr="00EB53A1">
        <w:tab/>
        <w:t xml:space="preserve"> </w:t>
      </w:r>
      <w:r w:rsidRPr="00EB53A1">
        <w:tab/>
        <w:t>Practice Management</w:t>
      </w:r>
      <w:r w:rsidRPr="00EB53A1">
        <w:tab/>
      </w:r>
      <w:r w:rsidRPr="00EB53A1">
        <w:tab/>
        <w:t>Essential</w:t>
      </w:r>
      <w:r w:rsidRPr="00EB53A1">
        <w:tab/>
        <w:t>24</w:t>
      </w:r>
    </w:p>
    <w:p w14:paraId="5B9F5A3E" w14:textId="77777777" w:rsidR="00EB53A1" w:rsidRPr="00EB53A1" w:rsidRDefault="00EB53A1" w:rsidP="00EB53A1">
      <w:r w:rsidRPr="00EB53A1">
        <w:t xml:space="preserve">Personnel Specifications </w:t>
      </w:r>
      <w:r w:rsidRPr="00EB53A1">
        <w:tab/>
      </w:r>
      <w:r w:rsidRPr="00EB53A1">
        <w:tab/>
        <w:t xml:space="preserve">Personnel Management </w:t>
      </w:r>
      <w:r w:rsidRPr="00EB53A1">
        <w:tab/>
        <w:t xml:space="preserve">Essential </w:t>
      </w:r>
      <w:r w:rsidRPr="00EB53A1">
        <w:tab/>
        <w:t>25</w:t>
      </w:r>
    </w:p>
    <w:p w14:paraId="0B55D432" w14:textId="77777777" w:rsidR="00EB53A1" w:rsidRPr="00EB53A1" w:rsidRDefault="00EB53A1" w:rsidP="00EB53A1">
      <w:r w:rsidRPr="00EB53A1">
        <w:t xml:space="preserve">Portable Appliance Testing (PAT) </w:t>
      </w:r>
      <w:r w:rsidRPr="00EB53A1">
        <w:tab/>
        <w:t>Health &amp; Safety Management</w:t>
      </w:r>
      <w:r w:rsidRPr="00EB53A1">
        <w:tab/>
        <w:t xml:space="preserve">Essential </w:t>
      </w:r>
      <w:r w:rsidRPr="00EB53A1">
        <w:tab/>
        <w:t>25</w:t>
      </w:r>
    </w:p>
    <w:p w14:paraId="76BA3A35" w14:textId="77777777" w:rsidR="00EB53A1" w:rsidRPr="00EB53A1" w:rsidRDefault="00EB53A1" w:rsidP="00EB53A1">
      <w:r w:rsidRPr="00EB53A1">
        <w:t xml:space="preserve">Practice (Surgery) Website </w:t>
      </w:r>
      <w:r w:rsidRPr="00EB53A1">
        <w:tab/>
      </w:r>
      <w:r w:rsidRPr="00EB53A1">
        <w:tab/>
        <w:t xml:space="preserve">Practice Management </w:t>
      </w:r>
      <w:r w:rsidRPr="00EB53A1">
        <w:tab/>
      </w:r>
      <w:r w:rsidRPr="00EB53A1">
        <w:tab/>
        <w:t xml:space="preserve">Essential </w:t>
      </w:r>
      <w:r w:rsidRPr="00EB53A1">
        <w:tab/>
        <w:t>27</w:t>
      </w:r>
    </w:p>
    <w:p w14:paraId="6157FE5C" w14:textId="77777777" w:rsidR="00EB53A1" w:rsidRPr="00EB53A1" w:rsidRDefault="00EB53A1" w:rsidP="00EB53A1">
      <w:r w:rsidRPr="00EB53A1">
        <w:t>(Repeat) Prescribing</w:t>
      </w:r>
      <w:r w:rsidRPr="00EB53A1">
        <w:tab/>
      </w:r>
      <w:r w:rsidRPr="00EB53A1">
        <w:tab/>
        <w:t xml:space="preserve"> </w:t>
      </w:r>
      <w:r w:rsidRPr="00EB53A1">
        <w:tab/>
        <w:t>Clinical Management</w:t>
      </w:r>
      <w:r w:rsidRPr="00EB53A1">
        <w:tab/>
      </w:r>
      <w:r w:rsidRPr="00EB53A1">
        <w:tab/>
        <w:t xml:space="preserve">Essential </w:t>
      </w:r>
      <w:r w:rsidRPr="00EB53A1">
        <w:tab/>
        <w:t>27</w:t>
      </w:r>
    </w:p>
    <w:p w14:paraId="07C5FA0C" w14:textId="77777777" w:rsidR="00EB53A1" w:rsidRPr="00EB53A1" w:rsidRDefault="00EB53A1" w:rsidP="00EB53A1">
      <w:r w:rsidRPr="00EB53A1">
        <w:t>Quality Assurance Policy</w:t>
      </w:r>
      <w:r w:rsidRPr="00EB53A1">
        <w:tab/>
        <w:t xml:space="preserve"> </w:t>
      </w:r>
      <w:r w:rsidRPr="00EB53A1">
        <w:tab/>
        <w:t>Clinical Management</w:t>
      </w:r>
      <w:r w:rsidRPr="00EB53A1">
        <w:tab/>
      </w:r>
      <w:r w:rsidRPr="00EB53A1">
        <w:tab/>
        <w:t xml:space="preserve">Essential </w:t>
      </w:r>
      <w:r w:rsidRPr="00EB53A1">
        <w:tab/>
        <w:t>28</w:t>
      </w:r>
    </w:p>
    <w:p w14:paraId="5116640B" w14:textId="77777777" w:rsidR="00EB53A1" w:rsidRPr="00EB53A1" w:rsidRDefault="00EB53A1" w:rsidP="00EB53A1">
      <w:r w:rsidRPr="00EB53A1">
        <w:t>Recording of Drug Allergies</w:t>
      </w:r>
      <w:r w:rsidRPr="00EB53A1">
        <w:tab/>
        <w:t xml:space="preserve"> </w:t>
      </w:r>
      <w:r w:rsidRPr="00EB53A1">
        <w:tab/>
        <w:t>Clinical Management</w:t>
      </w:r>
      <w:r w:rsidRPr="00EB53A1">
        <w:tab/>
      </w:r>
      <w:r w:rsidRPr="00EB53A1">
        <w:tab/>
        <w:t xml:space="preserve">Essential </w:t>
      </w:r>
      <w:r w:rsidRPr="00EB53A1">
        <w:tab/>
        <w:t>28</w:t>
      </w:r>
    </w:p>
    <w:p w14:paraId="6308D0FC" w14:textId="77777777" w:rsidR="00EB53A1" w:rsidRPr="00EB53A1" w:rsidRDefault="00EB53A1" w:rsidP="00EB53A1">
      <w:r w:rsidRPr="00EB53A1">
        <w:t xml:space="preserve">(NHS) Referral Policy </w:t>
      </w:r>
      <w:r w:rsidRPr="00EB53A1">
        <w:tab/>
      </w:r>
      <w:r w:rsidRPr="00EB53A1">
        <w:tab/>
      </w:r>
      <w:r w:rsidRPr="00EB53A1">
        <w:tab/>
        <w:t xml:space="preserve">Clinical Management </w:t>
      </w:r>
      <w:r w:rsidRPr="00EB53A1">
        <w:tab/>
      </w:r>
      <w:r w:rsidRPr="00EB53A1">
        <w:tab/>
        <w:t xml:space="preserve">Essential </w:t>
      </w:r>
      <w:r w:rsidRPr="00EB53A1">
        <w:tab/>
        <w:t>28</w:t>
      </w:r>
    </w:p>
    <w:p w14:paraId="64464F54" w14:textId="77777777" w:rsidR="00EB53A1" w:rsidRPr="00EB53A1" w:rsidRDefault="00EB53A1" w:rsidP="00EB53A1">
      <w:r w:rsidRPr="00EB53A1">
        <w:t>Safety Alerts</w:t>
      </w:r>
      <w:r w:rsidRPr="00EB53A1">
        <w:tab/>
      </w:r>
      <w:r w:rsidRPr="00EB53A1">
        <w:tab/>
      </w:r>
      <w:r w:rsidRPr="00EB53A1">
        <w:tab/>
      </w:r>
      <w:r w:rsidRPr="00EB53A1">
        <w:tab/>
        <w:t xml:space="preserve">Practice Management </w:t>
      </w:r>
      <w:r w:rsidRPr="00EB53A1">
        <w:tab/>
      </w:r>
      <w:r w:rsidRPr="00EB53A1">
        <w:tab/>
        <w:t xml:space="preserve">Essential </w:t>
      </w:r>
      <w:r w:rsidRPr="00EB53A1">
        <w:tab/>
        <w:t>29</w:t>
      </w:r>
    </w:p>
    <w:p w14:paraId="785E260D" w14:textId="77777777" w:rsidR="00EB53A1" w:rsidRPr="00EB53A1" w:rsidRDefault="00EB53A1" w:rsidP="00EB53A1">
      <w:r w:rsidRPr="00EB53A1">
        <w:t xml:space="preserve">Sickness Absence </w:t>
      </w:r>
      <w:r w:rsidRPr="00EB53A1">
        <w:tab/>
      </w:r>
      <w:r w:rsidRPr="00EB53A1">
        <w:tab/>
        <w:t xml:space="preserve"> </w:t>
      </w:r>
      <w:r w:rsidRPr="00EB53A1">
        <w:tab/>
        <w:t>Personnel Management</w:t>
      </w:r>
      <w:r w:rsidRPr="00EB53A1">
        <w:tab/>
      </w:r>
      <w:r w:rsidRPr="00EB53A1">
        <w:tab/>
        <w:t>Essential</w:t>
      </w:r>
      <w:r w:rsidRPr="00EB53A1">
        <w:tab/>
        <w:t>29</w:t>
      </w:r>
    </w:p>
    <w:p w14:paraId="4EE6A713" w14:textId="77777777" w:rsidR="00EB53A1" w:rsidRPr="00EB53A1" w:rsidRDefault="00EB53A1" w:rsidP="00EB53A1">
      <w:r w:rsidRPr="00EB53A1">
        <w:t>Smart-card (NHS)</w:t>
      </w:r>
      <w:r w:rsidRPr="00EB53A1">
        <w:tab/>
      </w:r>
      <w:r w:rsidRPr="00EB53A1">
        <w:tab/>
      </w:r>
      <w:r w:rsidRPr="00EB53A1">
        <w:tab/>
        <w:t xml:space="preserve">IT Management </w:t>
      </w:r>
      <w:r w:rsidRPr="00EB53A1">
        <w:tab/>
      </w:r>
      <w:r w:rsidRPr="00EB53A1">
        <w:tab/>
        <w:t xml:space="preserve">Essential </w:t>
      </w:r>
      <w:r w:rsidRPr="00EB53A1">
        <w:tab/>
        <w:t>30</w:t>
      </w:r>
    </w:p>
    <w:p w14:paraId="01A46264" w14:textId="77777777" w:rsidR="00EB53A1" w:rsidRPr="00EB53A1" w:rsidRDefault="00EB53A1" w:rsidP="00EB53A1">
      <w:r w:rsidRPr="00EB53A1">
        <w:t xml:space="preserve">Social Media Policy </w:t>
      </w:r>
      <w:r w:rsidRPr="00EB53A1">
        <w:tab/>
      </w:r>
      <w:r w:rsidRPr="00EB53A1">
        <w:tab/>
      </w:r>
      <w:r w:rsidRPr="00EB53A1">
        <w:tab/>
        <w:t xml:space="preserve">IT Management </w:t>
      </w:r>
      <w:r w:rsidRPr="00EB53A1">
        <w:tab/>
      </w:r>
      <w:r w:rsidRPr="00EB53A1">
        <w:tab/>
        <w:t xml:space="preserve">Essential </w:t>
      </w:r>
      <w:r w:rsidRPr="00EB53A1">
        <w:tab/>
        <w:t>30</w:t>
      </w:r>
    </w:p>
    <w:p w14:paraId="1A5F4BAE" w14:textId="77777777" w:rsidR="00EB53A1" w:rsidRPr="00EB53A1" w:rsidRDefault="00EB53A1" w:rsidP="00EB53A1">
      <w:r w:rsidRPr="00EB53A1">
        <w:t xml:space="preserve">Spirometry </w:t>
      </w:r>
      <w:r w:rsidRPr="00EB53A1">
        <w:tab/>
      </w:r>
      <w:r w:rsidRPr="00EB53A1">
        <w:tab/>
      </w:r>
      <w:r w:rsidRPr="00EB53A1">
        <w:tab/>
      </w:r>
      <w:r w:rsidRPr="00EB53A1">
        <w:tab/>
        <w:t>Clinical Management</w:t>
      </w:r>
      <w:r w:rsidRPr="00EB53A1">
        <w:tab/>
      </w:r>
      <w:r w:rsidRPr="00EB53A1">
        <w:tab/>
        <w:t xml:space="preserve">Essential </w:t>
      </w:r>
      <w:r w:rsidRPr="00EB53A1">
        <w:tab/>
        <w:t>30</w:t>
      </w:r>
    </w:p>
    <w:p w14:paraId="54E71246" w14:textId="77777777" w:rsidR="00EB53A1" w:rsidRPr="00EB53A1" w:rsidRDefault="00EB53A1" w:rsidP="00EB53A1">
      <w:r w:rsidRPr="00EB53A1">
        <w:t>Standard Operating Procedures</w:t>
      </w:r>
      <w:r w:rsidRPr="00EB53A1">
        <w:tab/>
      </w:r>
      <w:r w:rsidRPr="00EB53A1">
        <w:tab/>
        <w:t xml:space="preserve">Practice Management </w:t>
      </w:r>
      <w:r w:rsidRPr="00EB53A1">
        <w:tab/>
      </w:r>
      <w:r w:rsidRPr="00EB53A1">
        <w:tab/>
        <w:t xml:space="preserve">Essential </w:t>
      </w:r>
      <w:r w:rsidRPr="00EB53A1">
        <w:tab/>
        <w:t>31</w:t>
      </w:r>
    </w:p>
    <w:p w14:paraId="3FB4F862" w14:textId="77777777" w:rsidR="00EB53A1" w:rsidRPr="00EB53A1" w:rsidRDefault="00EB53A1" w:rsidP="00EB53A1">
      <w:r w:rsidRPr="00EB53A1">
        <w:t>Standing Financial Instructions</w:t>
      </w:r>
      <w:r w:rsidRPr="00EB53A1">
        <w:tab/>
      </w:r>
      <w:r w:rsidRPr="00EB53A1">
        <w:tab/>
        <w:t>Practice Management</w:t>
      </w:r>
      <w:r w:rsidRPr="00EB53A1">
        <w:tab/>
      </w:r>
      <w:r w:rsidRPr="00EB53A1">
        <w:tab/>
        <w:t xml:space="preserve">Essential </w:t>
      </w:r>
      <w:r w:rsidRPr="00EB53A1">
        <w:tab/>
        <w:t>31</w:t>
      </w:r>
    </w:p>
    <w:p w14:paraId="1CA9ADE2" w14:textId="77777777" w:rsidR="00EB53A1" w:rsidRPr="00EB53A1" w:rsidRDefault="00EB53A1" w:rsidP="00EB53A1">
      <w:r w:rsidRPr="00EB53A1">
        <w:t xml:space="preserve">Study Leave </w:t>
      </w:r>
      <w:r w:rsidRPr="00EB53A1">
        <w:tab/>
      </w:r>
      <w:r w:rsidRPr="00EB53A1">
        <w:tab/>
      </w:r>
      <w:r w:rsidRPr="00EB53A1">
        <w:tab/>
      </w:r>
      <w:r w:rsidRPr="00EB53A1">
        <w:tab/>
        <w:t>Personnel Management</w:t>
      </w:r>
      <w:r w:rsidRPr="00EB53A1">
        <w:tab/>
      </w:r>
      <w:r w:rsidRPr="00EB53A1">
        <w:tab/>
        <w:t xml:space="preserve">Essential </w:t>
      </w:r>
      <w:r w:rsidRPr="00EB53A1">
        <w:tab/>
        <w:t>32</w:t>
      </w:r>
    </w:p>
    <w:p w14:paraId="34806841" w14:textId="77777777" w:rsidR="00EB53A1" w:rsidRPr="00EB53A1" w:rsidRDefault="00EB53A1" w:rsidP="00EB53A1">
      <w:pPr>
        <w:rPr>
          <w:b/>
          <w:bCs/>
          <w:u w:val="single"/>
        </w:rPr>
      </w:pPr>
      <w:r w:rsidRPr="00EB53A1">
        <w:rPr>
          <w:b/>
          <w:bCs/>
          <w:u w:val="single"/>
        </w:rPr>
        <w:lastRenderedPageBreak/>
        <w:t xml:space="preserve">POLICY </w:t>
      </w:r>
      <w:r w:rsidRPr="00EB53A1">
        <w:rPr>
          <w:b/>
          <w:bCs/>
          <w:u w:val="single"/>
        </w:rPr>
        <w:tab/>
        <w:t>TITLE</w:t>
      </w:r>
      <w:r w:rsidRPr="00EB53A1">
        <w:rPr>
          <w:b/>
          <w:bCs/>
          <w:u w:val="single"/>
        </w:rPr>
        <w:tab/>
      </w:r>
      <w:r w:rsidRPr="00EB53A1">
        <w:rPr>
          <w:b/>
          <w:bCs/>
          <w:u w:val="single"/>
        </w:rPr>
        <w:tab/>
      </w:r>
      <w:r w:rsidRPr="00EB53A1">
        <w:rPr>
          <w:b/>
          <w:bCs/>
          <w:u w:val="single"/>
        </w:rPr>
        <w:tab/>
      </w:r>
      <w:r w:rsidRPr="00EB53A1">
        <w:rPr>
          <w:b/>
          <w:bCs/>
          <w:u w:val="single"/>
        </w:rPr>
        <w:tab/>
        <w:t xml:space="preserve">ESSENTIAL DOMAIN (2)    </w:t>
      </w:r>
      <w:r w:rsidRPr="00EB53A1">
        <w:rPr>
          <w:b/>
          <w:bCs/>
          <w:u w:val="single"/>
        </w:rPr>
        <w:tab/>
        <w:t xml:space="preserve">STATUS </w:t>
      </w:r>
      <w:r w:rsidRPr="00EB53A1">
        <w:rPr>
          <w:b/>
          <w:bCs/>
          <w:u w:val="single"/>
        </w:rPr>
        <w:tab/>
        <w:t>PAGE</w:t>
      </w:r>
    </w:p>
    <w:p w14:paraId="3D2C6572" w14:textId="77777777" w:rsidR="00EB53A1" w:rsidRPr="00EB53A1" w:rsidRDefault="00EB53A1" w:rsidP="00EB53A1"/>
    <w:p w14:paraId="6B3CAC77" w14:textId="77777777" w:rsidR="00EB53A1" w:rsidRPr="00EB53A1" w:rsidRDefault="00EB53A1" w:rsidP="00EB53A1">
      <w:r w:rsidRPr="00EB53A1">
        <w:t xml:space="preserve">Summarising Medical Records </w:t>
      </w:r>
      <w:r w:rsidRPr="00EB53A1">
        <w:tab/>
      </w:r>
      <w:r w:rsidRPr="00EB53A1">
        <w:tab/>
        <w:t>Clinical Management</w:t>
      </w:r>
      <w:r w:rsidRPr="00EB53A1">
        <w:tab/>
      </w:r>
      <w:r w:rsidRPr="00EB53A1">
        <w:tab/>
        <w:t xml:space="preserve">Essential </w:t>
      </w:r>
      <w:r w:rsidRPr="00EB53A1">
        <w:tab/>
        <w:t>32</w:t>
      </w:r>
    </w:p>
    <w:p w14:paraId="11B13A35" w14:textId="77777777" w:rsidR="00EB53A1" w:rsidRPr="00EB53A1" w:rsidRDefault="00EB53A1" w:rsidP="00EB53A1">
      <w:r w:rsidRPr="00EB53A1">
        <w:t xml:space="preserve">Whistleblowing </w:t>
      </w:r>
      <w:r w:rsidRPr="00EB53A1">
        <w:tab/>
      </w:r>
      <w:r w:rsidRPr="00EB53A1">
        <w:tab/>
      </w:r>
      <w:r w:rsidRPr="00EB53A1">
        <w:tab/>
        <w:t>Personnel Management</w:t>
      </w:r>
      <w:r w:rsidRPr="00EB53A1">
        <w:tab/>
      </w:r>
      <w:r w:rsidRPr="00EB53A1">
        <w:tab/>
        <w:t xml:space="preserve">Essential </w:t>
      </w:r>
      <w:r w:rsidRPr="00EB53A1">
        <w:tab/>
        <w:t>33</w:t>
      </w:r>
    </w:p>
    <w:p w14:paraId="5712C929" w14:textId="77777777" w:rsidR="00EB53A1" w:rsidRPr="00EB53A1" w:rsidRDefault="00EB53A1" w:rsidP="00EB53A1">
      <w:r w:rsidRPr="00EB53A1">
        <w:t xml:space="preserve">Zero Tolerance (Violence &amp; Aggression) </w:t>
      </w:r>
      <w:r w:rsidRPr="00EB53A1">
        <w:tab/>
        <w:t>Practice Management</w:t>
      </w:r>
      <w:r w:rsidRPr="00EB53A1">
        <w:tab/>
      </w:r>
      <w:r w:rsidRPr="00EB53A1">
        <w:tab/>
        <w:t xml:space="preserve">Essential </w:t>
      </w:r>
      <w:r w:rsidRPr="00EB53A1">
        <w:tab/>
        <w:t>33</w:t>
      </w:r>
    </w:p>
    <w:p w14:paraId="06BC15CC" w14:textId="77777777" w:rsidR="00EB53A1" w:rsidRPr="00EB53A1" w:rsidRDefault="00EB53A1" w:rsidP="00EB53A1"/>
    <w:p w14:paraId="789CD5CC" w14:textId="77777777" w:rsidR="00EB53A1" w:rsidRPr="00EB53A1" w:rsidRDefault="00EB53A1" w:rsidP="00EB53A1">
      <w:pPr>
        <w:rPr>
          <w:b/>
          <w:bCs/>
          <w:u w:val="single"/>
        </w:rPr>
      </w:pPr>
    </w:p>
    <w:p w14:paraId="33C2F722" w14:textId="77777777" w:rsidR="00EB53A1" w:rsidRPr="00EB53A1" w:rsidRDefault="00EB53A1" w:rsidP="00EB53A1">
      <w:pPr>
        <w:rPr>
          <w:b/>
          <w:bCs/>
          <w:u w:val="single"/>
        </w:rPr>
      </w:pPr>
    </w:p>
    <w:p w14:paraId="598FAF23" w14:textId="77777777" w:rsidR="00EB53A1" w:rsidRPr="00EB53A1" w:rsidRDefault="00EB53A1" w:rsidP="00EB53A1">
      <w:pPr>
        <w:rPr>
          <w:b/>
          <w:bCs/>
          <w:u w:val="single"/>
        </w:rPr>
      </w:pPr>
    </w:p>
    <w:p w14:paraId="783EBF1B" w14:textId="77777777" w:rsidR="00EB53A1" w:rsidRPr="00EB53A1" w:rsidRDefault="00EB53A1" w:rsidP="00EB53A1">
      <w:pPr>
        <w:rPr>
          <w:b/>
          <w:bCs/>
          <w:u w:val="single"/>
        </w:rPr>
      </w:pPr>
    </w:p>
    <w:p w14:paraId="1A367682" w14:textId="77777777" w:rsidR="00EB53A1" w:rsidRPr="00EB53A1" w:rsidRDefault="00EB53A1" w:rsidP="00EB53A1">
      <w:pPr>
        <w:rPr>
          <w:b/>
          <w:bCs/>
          <w:u w:val="single"/>
        </w:rPr>
      </w:pPr>
    </w:p>
    <w:p w14:paraId="366D0AE8" w14:textId="77777777" w:rsidR="00EB53A1" w:rsidRPr="00EB53A1" w:rsidRDefault="00EB53A1" w:rsidP="00EB53A1">
      <w:pPr>
        <w:rPr>
          <w:b/>
          <w:bCs/>
          <w:u w:val="single"/>
        </w:rPr>
      </w:pPr>
    </w:p>
    <w:p w14:paraId="10482A2B" w14:textId="77777777" w:rsidR="00EB53A1" w:rsidRPr="00EB53A1" w:rsidRDefault="00EB53A1" w:rsidP="00EB53A1">
      <w:pPr>
        <w:rPr>
          <w:b/>
          <w:bCs/>
          <w:u w:val="single"/>
        </w:rPr>
      </w:pPr>
    </w:p>
    <w:p w14:paraId="3B867CD4" w14:textId="77777777" w:rsidR="00EB53A1" w:rsidRPr="00EB53A1" w:rsidRDefault="00EB53A1" w:rsidP="00EB53A1">
      <w:pPr>
        <w:rPr>
          <w:b/>
          <w:bCs/>
          <w:u w:val="single"/>
        </w:rPr>
      </w:pPr>
    </w:p>
    <w:p w14:paraId="316F9640" w14:textId="77777777" w:rsidR="00EB53A1" w:rsidRPr="00EB53A1" w:rsidRDefault="00EB53A1" w:rsidP="00EB53A1">
      <w:pPr>
        <w:rPr>
          <w:b/>
          <w:bCs/>
          <w:u w:val="single"/>
        </w:rPr>
      </w:pPr>
    </w:p>
    <w:p w14:paraId="20E3E8CC" w14:textId="77777777" w:rsidR="00EB53A1" w:rsidRPr="00EB53A1" w:rsidRDefault="00EB53A1" w:rsidP="00EB53A1">
      <w:pPr>
        <w:rPr>
          <w:b/>
          <w:bCs/>
          <w:u w:val="single"/>
        </w:rPr>
      </w:pPr>
    </w:p>
    <w:p w14:paraId="6266A1E4" w14:textId="77777777" w:rsidR="00EB53A1" w:rsidRPr="00EB53A1" w:rsidRDefault="00EB53A1" w:rsidP="00EB53A1">
      <w:pPr>
        <w:rPr>
          <w:b/>
          <w:bCs/>
          <w:u w:val="single"/>
        </w:rPr>
      </w:pPr>
    </w:p>
    <w:p w14:paraId="165D821F" w14:textId="77777777" w:rsidR="00EB53A1" w:rsidRPr="00EB53A1" w:rsidRDefault="00EB53A1" w:rsidP="00EB53A1">
      <w:pPr>
        <w:rPr>
          <w:b/>
          <w:bCs/>
          <w:u w:val="single"/>
        </w:rPr>
      </w:pPr>
    </w:p>
    <w:p w14:paraId="1C558E05" w14:textId="77777777" w:rsidR="00EB53A1" w:rsidRPr="00EB53A1" w:rsidRDefault="00EB53A1" w:rsidP="00EB53A1">
      <w:pPr>
        <w:rPr>
          <w:b/>
          <w:bCs/>
          <w:u w:val="single"/>
        </w:rPr>
      </w:pPr>
    </w:p>
    <w:p w14:paraId="1936167B" w14:textId="77777777" w:rsidR="00EB53A1" w:rsidRPr="00EB53A1" w:rsidRDefault="00EB53A1" w:rsidP="00EB53A1">
      <w:pPr>
        <w:rPr>
          <w:b/>
          <w:bCs/>
          <w:u w:val="single"/>
        </w:rPr>
      </w:pPr>
    </w:p>
    <w:p w14:paraId="4B093D28" w14:textId="77777777" w:rsidR="00EB53A1" w:rsidRPr="00EB53A1" w:rsidRDefault="00EB53A1" w:rsidP="00EB53A1">
      <w:pPr>
        <w:rPr>
          <w:b/>
          <w:bCs/>
          <w:u w:val="single"/>
        </w:rPr>
      </w:pPr>
    </w:p>
    <w:p w14:paraId="3C7C0485" w14:textId="77777777" w:rsidR="00EB53A1" w:rsidRPr="00EB53A1" w:rsidRDefault="00EB53A1" w:rsidP="00EB53A1">
      <w:pPr>
        <w:rPr>
          <w:b/>
          <w:bCs/>
          <w:u w:val="single"/>
        </w:rPr>
      </w:pPr>
    </w:p>
    <w:p w14:paraId="7CC625C0" w14:textId="77777777" w:rsidR="00EB53A1" w:rsidRPr="00EB53A1" w:rsidRDefault="00EB53A1" w:rsidP="00EB53A1">
      <w:pPr>
        <w:rPr>
          <w:b/>
          <w:bCs/>
          <w:u w:val="single"/>
        </w:rPr>
      </w:pPr>
    </w:p>
    <w:p w14:paraId="58A322DF" w14:textId="77777777" w:rsidR="00EB53A1" w:rsidRPr="00EB53A1" w:rsidRDefault="00EB53A1" w:rsidP="00EB53A1">
      <w:pPr>
        <w:rPr>
          <w:b/>
          <w:bCs/>
          <w:u w:val="single"/>
        </w:rPr>
      </w:pPr>
    </w:p>
    <w:p w14:paraId="057DA30D" w14:textId="77777777" w:rsidR="00EB53A1" w:rsidRPr="00EB53A1" w:rsidRDefault="00EB53A1" w:rsidP="00EB53A1">
      <w:pPr>
        <w:rPr>
          <w:b/>
          <w:bCs/>
          <w:u w:val="single"/>
        </w:rPr>
      </w:pPr>
    </w:p>
    <w:p w14:paraId="3FE4DBA0" w14:textId="77777777" w:rsidR="00EB53A1" w:rsidRPr="00EB53A1" w:rsidRDefault="00EB53A1" w:rsidP="00EB53A1">
      <w:pPr>
        <w:rPr>
          <w:b/>
          <w:bCs/>
          <w:u w:val="single"/>
        </w:rPr>
      </w:pPr>
    </w:p>
    <w:p w14:paraId="49CA61EA" w14:textId="77777777" w:rsidR="00EB53A1" w:rsidRPr="00EB53A1" w:rsidRDefault="00EB53A1" w:rsidP="00EB53A1">
      <w:pPr>
        <w:rPr>
          <w:b/>
          <w:bCs/>
          <w:u w:val="single"/>
        </w:rPr>
      </w:pPr>
    </w:p>
    <w:p w14:paraId="741B3136" w14:textId="77777777" w:rsidR="00EB53A1" w:rsidRPr="00EB53A1" w:rsidRDefault="00EB53A1" w:rsidP="00EB53A1">
      <w:pPr>
        <w:rPr>
          <w:b/>
          <w:bCs/>
          <w:u w:val="single"/>
        </w:rPr>
      </w:pPr>
    </w:p>
    <w:p w14:paraId="523BD156" w14:textId="77777777" w:rsidR="00EB53A1" w:rsidRPr="00EB53A1" w:rsidRDefault="00EB53A1" w:rsidP="00EB53A1">
      <w:pPr>
        <w:rPr>
          <w:b/>
          <w:bCs/>
          <w:u w:val="single"/>
        </w:rPr>
      </w:pPr>
    </w:p>
    <w:p w14:paraId="5BDABFA9" w14:textId="77777777" w:rsidR="00EB53A1" w:rsidRPr="00EB53A1" w:rsidRDefault="00EB53A1" w:rsidP="00EB53A1">
      <w:pPr>
        <w:rPr>
          <w:b/>
          <w:bCs/>
          <w:u w:val="single"/>
        </w:rPr>
      </w:pPr>
    </w:p>
    <w:p w14:paraId="71F7940D" w14:textId="77777777" w:rsidR="00EB53A1" w:rsidRPr="00EB53A1" w:rsidRDefault="00EB53A1" w:rsidP="00EB53A1">
      <w:pPr>
        <w:rPr>
          <w:b/>
          <w:bCs/>
          <w:u w:val="single"/>
        </w:rPr>
      </w:pPr>
    </w:p>
    <w:p w14:paraId="41F7B8E0" w14:textId="77777777" w:rsidR="00EB53A1" w:rsidRPr="00EB53A1" w:rsidRDefault="00EB53A1" w:rsidP="00EB53A1">
      <w:pPr>
        <w:rPr>
          <w:b/>
          <w:bCs/>
          <w:u w:val="single"/>
        </w:rPr>
      </w:pPr>
    </w:p>
    <w:p w14:paraId="577C307B" w14:textId="77777777" w:rsidR="00EB53A1" w:rsidRPr="00EB53A1" w:rsidRDefault="00EB53A1" w:rsidP="00EB53A1">
      <w:pPr>
        <w:rPr>
          <w:b/>
          <w:bCs/>
          <w:u w:val="single"/>
        </w:rPr>
      </w:pPr>
    </w:p>
    <w:p w14:paraId="525CC6FC" w14:textId="77777777" w:rsidR="00EB53A1" w:rsidRPr="00EB53A1" w:rsidRDefault="00EB53A1" w:rsidP="00EB53A1">
      <w:pPr>
        <w:rPr>
          <w:b/>
          <w:bCs/>
          <w:u w:val="single"/>
        </w:rPr>
      </w:pPr>
    </w:p>
    <w:p w14:paraId="4C4A8564" w14:textId="77777777" w:rsidR="00EB53A1" w:rsidRPr="00EB53A1" w:rsidRDefault="00EB53A1" w:rsidP="00EB53A1">
      <w:pPr>
        <w:rPr>
          <w:b/>
          <w:bCs/>
          <w:u w:val="single"/>
        </w:rPr>
      </w:pPr>
    </w:p>
    <w:p w14:paraId="61EC30FB" w14:textId="77777777" w:rsidR="00EB53A1" w:rsidRPr="00EB53A1" w:rsidRDefault="00EB53A1" w:rsidP="00EB53A1">
      <w:pPr>
        <w:rPr>
          <w:b/>
          <w:bCs/>
          <w:u w:val="single"/>
        </w:rPr>
      </w:pPr>
    </w:p>
    <w:p w14:paraId="3D1FFD5A" w14:textId="77777777" w:rsidR="00EB53A1" w:rsidRPr="00EB53A1" w:rsidRDefault="00EB53A1" w:rsidP="00EB53A1">
      <w:pPr>
        <w:rPr>
          <w:b/>
          <w:bCs/>
          <w:u w:val="single"/>
        </w:rPr>
      </w:pPr>
    </w:p>
    <w:p w14:paraId="0F473C51" w14:textId="77777777" w:rsidR="00EB53A1" w:rsidRPr="00EB53A1" w:rsidRDefault="00EB53A1" w:rsidP="00EB53A1">
      <w:pPr>
        <w:rPr>
          <w:b/>
          <w:bCs/>
          <w:u w:val="single"/>
        </w:rPr>
      </w:pPr>
    </w:p>
    <w:p w14:paraId="3AE1A201" w14:textId="77777777" w:rsidR="00EB53A1" w:rsidRPr="00EB53A1" w:rsidRDefault="00EB53A1" w:rsidP="00EB53A1">
      <w:pPr>
        <w:rPr>
          <w:b/>
          <w:bCs/>
          <w:u w:val="single"/>
        </w:rPr>
      </w:pPr>
    </w:p>
    <w:p w14:paraId="7D10CB23" w14:textId="77777777" w:rsidR="00EB53A1" w:rsidRPr="00EB53A1" w:rsidRDefault="00EB53A1" w:rsidP="00EB53A1">
      <w:pPr>
        <w:rPr>
          <w:b/>
          <w:bCs/>
          <w:u w:val="single"/>
        </w:rPr>
      </w:pPr>
    </w:p>
    <w:p w14:paraId="084E0890" w14:textId="77777777" w:rsidR="00EB53A1" w:rsidRPr="00EB53A1" w:rsidRDefault="00EB53A1" w:rsidP="00EB53A1">
      <w:pPr>
        <w:rPr>
          <w:b/>
          <w:bCs/>
          <w:u w:val="single"/>
        </w:rPr>
      </w:pPr>
    </w:p>
    <w:p w14:paraId="34AB1FC1" w14:textId="77777777" w:rsidR="00EB53A1" w:rsidRPr="00EB53A1" w:rsidRDefault="00EB53A1" w:rsidP="00EB53A1">
      <w:pPr>
        <w:rPr>
          <w:b/>
          <w:bCs/>
          <w:u w:val="single"/>
        </w:rPr>
      </w:pPr>
    </w:p>
    <w:p w14:paraId="23EE05BC" w14:textId="77777777" w:rsidR="00EB53A1" w:rsidRPr="00EB53A1" w:rsidRDefault="00EB53A1" w:rsidP="00EB53A1">
      <w:pPr>
        <w:rPr>
          <w:b/>
          <w:bCs/>
          <w:u w:val="single"/>
        </w:rPr>
      </w:pPr>
    </w:p>
    <w:p w14:paraId="7D5EAFDF" w14:textId="77777777" w:rsidR="00EB53A1" w:rsidRPr="00EB53A1" w:rsidRDefault="00EB53A1" w:rsidP="00EB53A1">
      <w:pPr>
        <w:rPr>
          <w:b/>
          <w:bCs/>
          <w:u w:val="single"/>
        </w:rPr>
      </w:pPr>
    </w:p>
    <w:p w14:paraId="348DEF28" w14:textId="77777777" w:rsidR="00EB53A1" w:rsidRPr="00EB53A1" w:rsidRDefault="00EB53A1" w:rsidP="00EB53A1">
      <w:pPr>
        <w:rPr>
          <w:b/>
          <w:bCs/>
          <w:u w:val="single"/>
        </w:rPr>
      </w:pPr>
    </w:p>
    <w:p w14:paraId="441C8FA6" w14:textId="77777777" w:rsidR="00EB53A1" w:rsidRPr="00EB53A1" w:rsidRDefault="00EB53A1" w:rsidP="00EB53A1">
      <w:pPr>
        <w:rPr>
          <w:b/>
          <w:bCs/>
          <w:u w:val="single"/>
        </w:rPr>
      </w:pPr>
    </w:p>
    <w:p w14:paraId="16BF9D09" w14:textId="77777777" w:rsidR="00EB53A1" w:rsidRPr="00EB53A1" w:rsidRDefault="00EB53A1" w:rsidP="00EB53A1">
      <w:pPr>
        <w:rPr>
          <w:b/>
          <w:bCs/>
          <w:u w:val="single"/>
        </w:rPr>
      </w:pPr>
    </w:p>
    <w:p w14:paraId="4FF831EB" w14:textId="77777777" w:rsidR="00EB53A1" w:rsidRPr="00EB53A1" w:rsidRDefault="00EB53A1" w:rsidP="00EB53A1">
      <w:pPr>
        <w:rPr>
          <w:b/>
          <w:bCs/>
          <w:u w:val="single"/>
        </w:rPr>
      </w:pPr>
    </w:p>
    <w:p w14:paraId="7F9FE16E" w14:textId="77777777" w:rsidR="00EB53A1" w:rsidRPr="00EB53A1" w:rsidRDefault="00EB53A1" w:rsidP="00EB53A1">
      <w:pPr>
        <w:rPr>
          <w:b/>
          <w:bCs/>
          <w:u w:val="single"/>
        </w:rPr>
      </w:pPr>
    </w:p>
    <w:p w14:paraId="339829BB" w14:textId="77777777" w:rsidR="00EB53A1" w:rsidRPr="00EB53A1" w:rsidRDefault="00EB53A1" w:rsidP="00EB53A1">
      <w:pPr>
        <w:rPr>
          <w:b/>
          <w:bCs/>
          <w:u w:val="single"/>
        </w:rPr>
      </w:pPr>
    </w:p>
    <w:p w14:paraId="6F85ACA5" w14:textId="77777777" w:rsidR="00EB53A1" w:rsidRPr="00EB53A1" w:rsidRDefault="00EB53A1" w:rsidP="00EB53A1">
      <w:pPr>
        <w:rPr>
          <w:b/>
          <w:bCs/>
          <w:u w:val="single"/>
        </w:rPr>
      </w:pPr>
    </w:p>
    <w:p w14:paraId="763D1B3E" w14:textId="77777777" w:rsidR="00EB53A1" w:rsidRPr="00EB53A1" w:rsidRDefault="00EB53A1" w:rsidP="00EB53A1">
      <w:pPr>
        <w:rPr>
          <w:b/>
          <w:bCs/>
          <w:u w:val="single"/>
        </w:rPr>
      </w:pPr>
      <w:r w:rsidRPr="00EB53A1">
        <w:rPr>
          <w:b/>
          <w:bCs/>
          <w:u w:val="single"/>
        </w:rPr>
        <w:lastRenderedPageBreak/>
        <w:t xml:space="preserve">POLICY </w:t>
      </w:r>
      <w:r w:rsidRPr="00EB53A1">
        <w:rPr>
          <w:b/>
          <w:bCs/>
          <w:u w:val="single"/>
        </w:rPr>
        <w:tab/>
        <w:t>TITLE</w:t>
      </w:r>
      <w:r w:rsidRPr="00EB53A1">
        <w:rPr>
          <w:b/>
          <w:bCs/>
          <w:u w:val="single"/>
        </w:rPr>
        <w:tab/>
      </w:r>
      <w:r w:rsidRPr="00EB53A1">
        <w:rPr>
          <w:b/>
          <w:bCs/>
          <w:u w:val="single"/>
        </w:rPr>
        <w:tab/>
      </w:r>
      <w:r w:rsidRPr="00EB53A1">
        <w:rPr>
          <w:b/>
          <w:bCs/>
          <w:u w:val="single"/>
        </w:rPr>
        <w:tab/>
      </w:r>
      <w:r w:rsidRPr="00EB53A1">
        <w:rPr>
          <w:b/>
          <w:bCs/>
          <w:u w:val="single"/>
        </w:rPr>
        <w:tab/>
        <w:t xml:space="preserve">DESIRABLE DOMAIN (1)    </w:t>
      </w:r>
      <w:r w:rsidRPr="00EB53A1">
        <w:rPr>
          <w:b/>
          <w:bCs/>
          <w:u w:val="single"/>
        </w:rPr>
        <w:tab/>
        <w:t xml:space="preserve">STATUS </w:t>
      </w:r>
      <w:r w:rsidRPr="00EB53A1">
        <w:rPr>
          <w:b/>
          <w:bCs/>
          <w:u w:val="single"/>
        </w:rPr>
        <w:tab/>
        <w:t>PAGE</w:t>
      </w:r>
    </w:p>
    <w:p w14:paraId="214B098B" w14:textId="77777777" w:rsidR="00EB53A1" w:rsidRPr="00EB53A1" w:rsidRDefault="00EB53A1" w:rsidP="00EB53A1"/>
    <w:p w14:paraId="56B9E240" w14:textId="77777777" w:rsidR="00EB53A1" w:rsidRPr="00EB53A1" w:rsidRDefault="00EB53A1" w:rsidP="00EB53A1">
      <w:r w:rsidRPr="00EB53A1">
        <w:t xml:space="preserve">Abortion </w:t>
      </w:r>
      <w:r w:rsidRPr="00EB53A1">
        <w:tab/>
      </w:r>
      <w:r w:rsidRPr="00EB53A1">
        <w:tab/>
      </w:r>
      <w:r w:rsidRPr="00EB53A1">
        <w:tab/>
      </w:r>
      <w:r w:rsidRPr="00EB53A1">
        <w:tab/>
        <w:t>Clinical Management</w:t>
      </w:r>
      <w:r w:rsidRPr="00EB53A1">
        <w:tab/>
      </w:r>
      <w:r w:rsidRPr="00EB53A1">
        <w:tab/>
        <w:t xml:space="preserve">Desirable </w:t>
      </w:r>
      <w:r w:rsidRPr="00EB53A1">
        <w:tab/>
        <w:t>8</w:t>
      </w:r>
    </w:p>
    <w:p w14:paraId="34299967" w14:textId="77777777" w:rsidR="00EB53A1" w:rsidRPr="00EB53A1" w:rsidRDefault="00EB53A1" w:rsidP="00EB53A1">
      <w:r w:rsidRPr="00EB53A1">
        <w:rPr>
          <w:color w:val="000000" w:themeColor="text1"/>
        </w:rPr>
        <w:t xml:space="preserve">Access to Medical Records </w:t>
      </w:r>
      <w:r w:rsidRPr="00EB53A1">
        <w:rPr>
          <w:color w:val="4472C4" w:themeColor="accent1"/>
        </w:rPr>
        <w:tab/>
      </w:r>
      <w:r w:rsidRPr="00EB53A1">
        <w:tab/>
        <w:t>Practice Management</w:t>
      </w:r>
      <w:r w:rsidRPr="00EB53A1">
        <w:tab/>
      </w:r>
      <w:r w:rsidRPr="00EB53A1">
        <w:tab/>
        <w:t xml:space="preserve">Desirable </w:t>
      </w:r>
      <w:r w:rsidRPr="00EB53A1">
        <w:tab/>
        <w:t>8</w:t>
      </w:r>
    </w:p>
    <w:p w14:paraId="3AEECA54" w14:textId="77777777" w:rsidR="00EB53A1" w:rsidRPr="00EB53A1" w:rsidRDefault="00EB53A1" w:rsidP="00EB53A1">
      <w:r w:rsidRPr="00EB53A1">
        <w:t>Annual Leave</w:t>
      </w:r>
      <w:r w:rsidRPr="00EB53A1">
        <w:tab/>
      </w:r>
      <w:r w:rsidRPr="00EB53A1">
        <w:tab/>
      </w:r>
      <w:r w:rsidRPr="00EB53A1">
        <w:tab/>
      </w:r>
      <w:r w:rsidRPr="00EB53A1">
        <w:tab/>
        <w:t>Personnel Management</w:t>
      </w:r>
      <w:r w:rsidRPr="00EB53A1">
        <w:tab/>
      </w:r>
      <w:r w:rsidRPr="00EB53A1">
        <w:tab/>
        <w:t xml:space="preserve">Desirable </w:t>
      </w:r>
      <w:r w:rsidRPr="00EB53A1">
        <w:tab/>
        <w:t>9</w:t>
      </w:r>
    </w:p>
    <w:p w14:paraId="75D4BE0C" w14:textId="77777777" w:rsidR="00EB53A1" w:rsidRPr="00EB53A1" w:rsidRDefault="00EB53A1" w:rsidP="00EB53A1">
      <w:pPr>
        <w:rPr>
          <w:u w:val="single"/>
        </w:rPr>
      </w:pPr>
      <w:r w:rsidRPr="00EB53A1">
        <w:t xml:space="preserve">Assistance Dogs </w:t>
      </w:r>
      <w:r w:rsidRPr="00EB53A1">
        <w:tab/>
      </w:r>
      <w:r w:rsidRPr="00EB53A1">
        <w:tab/>
      </w:r>
      <w:r w:rsidRPr="00EB53A1">
        <w:tab/>
        <w:t>Practice Management</w:t>
      </w:r>
      <w:r w:rsidRPr="00EB53A1">
        <w:tab/>
      </w:r>
      <w:r w:rsidRPr="00EB53A1">
        <w:tab/>
        <w:t>Desirable</w:t>
      </w:r>
      <w:r w:rsidRPr="00EB53A1">
        <w:tab/>
        <w:t>9</w:t>
      </w:r>
    </w:p>
    <w:p w14:paraId="7D8BC1C6" w14:textId="77777777" w:rsidR="00EB53A1" w:rsidRPr="00EB53A1" w:rsidRDefault="00EB53A1" w:rsidP="00EB53A1">
      <w:pPr>
        <w:rPr>
          <w:u w:val="single"/>
        </w:rPr>
      </w:pPr>
      <w:r w:rsidRPr="00EB53A1">
        <w:t xml:space="preserve">Audio Visual Recording &amp; Photography </w:t>
      </w:r>
      <w:r w:rsidRPr="00EB53A1">
        <w:tab/>
        <w:t>Practice Management</w:t>
      </w:r>
      <w:r w:rsidRPr="00EB53A1">
        <w:tab/>
      </w:r>
      <w:r w:rsidRPr="00EB53A1">
        <w:tab/>
        <w:t>Desirable</w:t>
      </w:r>
      <w:r w:rsidRPr="00EB53A1">
        <w:tab/>
        <w:t>9</w:t>
      </w:r>
    </w:p>
    <w:p w14:paraId="7595CD06" w14:textId="77777777" w:rsidR="00EB53A1" w:rsidRPr="00EB53A1" w:rsidRDefault="00EB53A1" w:rsidP="00EB53A1">
      <w:r w:rsidRPr="00EB53A1">
        <w:t xml:space="preserve">CCTV Monitoring </w:t>
      </w:r>
      <w:r w:rsidRPr="00EB53A1">
        <w:tab/>
      </w:r>
      <w:r w:rsidRPr="00EB53A1">
        <w:tab/>
      </w:r>
      <w:r w:rsidRPr="00EB53A1">
        <w:tab/>
        <w:t>IT Management</w:t>
      </w:r>
      <w:r w:rsidRPr="00EB53A1">
        <w:tab/>
      </w:r>
      <w:r w:rsidRPr="00EB53A1">
        <w:tab/>
      </w:r>
      <w:r w:rsidRPr="00EB53A1">
        <w:tab/>
        <w:t xml:space="preserve">Desirable </w:t>
      </w:r>
      <w:r w:rsidRPr="00EB53A1">
        <w:tab/>
        <w:t>10</w:t>
      </w:r>
    </w:p>
    <w:p w14:paraId="0EE76860" w14:textId="77777777" w:rsidR="00EB53A1" w:rsidRPr="00EB53A1" w:rsidRDefault="00EB53A1" w:rsidP="00EB53A1">
      <w:r w:rsidRPr="00EB53A1">
        <w:t xml:space="preserve">Child Vaccinations &amp; Immunisation </w:t>
      </w:r>
      <w:r w:rsidRPr="00EB53A1">
        <w:tab/>
        <w:t>Clinical Management</w:t>
      </w:r>
      <w:r w:rsidRPr="00EB53A1">
        <w:tab/>
      </w:r>
      <w:r w:rsidRPr="00EB53A1">
        <w:tab/>
        <w:t xml:space="preserve">Desirable </w:t>
      </w:r>
      <w:r w:rsidRPr="00EB53A1">
        <w:tab/>
        <w:t>11</w:t>
      </w:r>
    </w:p>
    <w:p w14:paraId="5E9BF4D4" w14:textId="77777777" w:rsidR="00EB53A1" w:rsidRPr="00EB53A1" w:rsidRDefault="00EB53A1" w:rsidP="00EB53A1">
      <w:r w:rsidRPr="00EB53A1">
        <w:t xml:space="preserve">Clinical Audit </w:t>
      </w:r>
      <w:r w:rsidRPr="00EB53A1">
        <w:tab/>
        <w:t xml:space="preserve"> </w:t>
      </w:r>
      <w:r w:rsidRPr="00EB53A1">
        <w:tab/>
      </w:r>
      <w:r w:rsidRPr="00EB53A1">
        <w:tab/>
      </w:r>
      <w:r w:rsidRPr="00EB53A1">
        <w:tab/>
        <w:t>Clinical Management</w:t>
      </w:r>
      <w:r w:rsidRPr="00EB53A1">
        <w:tab/>
      </w:r>
      <w:r w:rsidRPr="00EB53A1">
        <w:tab/>
        <w:t xml:space="preserve">Desirable </w:t>
      </w:r>
      <w:r w:rsidRPr="00EB53A1">
        <w:tab/>
        <w:t>11</w:t>
      </w:r>
    </w:p>
    <w:p w14:paraId="200C4D92" w14:textId="77777777" w:rsidR="00EB53A1" w:rsidRPr="00EB53A1" w:rsidRDefault="00EB53A1" w:rsidP="00EB53A1">
      <w:pPr>
        <w:rPr>
          <w:u w:val="single"/>
        </w:rPr>
      </w:pPr>
      <w:r w:rsidRPr="00EB53A1">
        <w:t xml:space="preserve">Clinical Disengagement   </w:t>
      </w:r>
      <w:r w:rsidRPr="00EB53A1">
        <w:tab/>
      </w:r>
      <w:r w:rsidRPr="00EB53A1">
        <w:tab/>
        <w:t>Clinical Management</w:t>
      </w:r>
      <w:r w:rsidRPr="00EB53A1">
        <w:tab/>
      </w:r>
      <w:r w:rsidRPr="00EB53A1">
        <w:tab/>
        <w:t>Desirable</w:t>
      </w:r>
      <w:r w:rsidRPr="00EB53A1">
        <w:tab/>
        <w:t>11</w:t>
      </w:r>
    </w:p>
    <w:p w14:paraId="1308AABD" w14:textId="77777777" w:rsidR="00EB53A1" w:rsidRPr="00EB53A1" w:rsidRDefault="00EB53A1" w:rsidP="00EB53A1">
      <w:pPr>
        <w:rPr>
          <w:u w:val="single"/>
        </w:rPr>
      </w:pPr>
      <w:r w:rsidRPr="00EB53A1">
        <w:t xml:space="preserve">Clinical Governance </w:t>
      </w:r>
      <w:r w:rsidRPr="00EB53A1">
        <w:tab/>
        <w:t xml:space="preserve"> </w:t>
      </w:r>
      <w:r w:rsidRPr="00EB53A1">
        <w:tab/>
      </w:r>
      <w:r w:rsidRPr="00EB53A1">
        <w:tab/>
        <w:t>Clinical Management</w:t>
      </w:r>
      <w:r w:rsidRPr="00EB53A1">
        <w:tab/>
      </w:r>
      <w:r w:rsidRPr="00EB53A1">
        <w:tab/>
        <w:t>Desirable</w:t>
      </w:r>
      <w:r w:rsidRPr="00EB53A1">
        <w:tab/>
        <w:t>11</w:t>
      </w:r>
    </w:p>
    <w:p w14:paraId="4E8AE030" w14:textId="77777777" w:rsidR="00EB53A1" w:rsidRPr="00EB53A1" w:rsidRDefault="00EB53A1" w:rsidP="00EB53A1">
      <w:pPr>
        <w:rPr>
          <w:u w:val="single"/>
        </w:rPr>
      </w:pPr>
      <w:r w:rsidRPr="00EB53A1">
        <w:t xml:space="preserve">Clinical Waste Management </w:t>
      </w:r>
      <w:r w:rsidRPr="00EB53A1">
        <w:tab/>
        <w:t xml:space="preserve"> </w:t>
      </w:r>
      <w:r w:rsidRPr="00EB53A1">
        <w:tab/>
        <w:t>Practice Management</w:t>
      </w:r>
      <w:r w:rsidRPr="00EB53A1">
        <w:tab/>
      </w:r>
      <w:r w:rsidRPr="00EB53A1">
        <w:tab/>
        <w:t>Desirable</w:t>
      </w:r>
      <w:r w:rsidRPr="00EB53A1">
        <w:tab/>
        <w:t>11</w:t>
      </w:r>
    </w:p>
    <w:p w14:paraId="40C76EE0" w14:textId="77777777" w:rsidR="00EB53A1" w:rsidRPr="00EB53A1" w:rsidRDefault="00EB53A1" w:rsidP="00EB53A1">
      <w:r w:rsidRPr="00EB53A1">
        <w:t xml:space="preserve">Clinicians Induction Handbook </w:t>
      </w:r>
      <w:r w:rsidRPr="00EB53A1">
        <w:tab/>
      </w:r>
      <w:r w:rsidRPr="00EB53A1">
        <w:tab/>
        <w:t>Personnel Management</w:t>
      </w:r>
      <w:r w:rsidRPr="00EB53A1">
        <w:tab/>
      </w:r>
      <w:r w:rsidRPr="00EB53A1">
        <w:tab/>
        <w:t xml:space="preserve">Desirable </w:t>
      </w:r>
      <w:r w:rsidRPr="00EB53A1">
        <w:tab/>
        <w:t>12</w:t>
      </w:r>
    </w:p>
    <w:p w14:paraId="3DF54E42" w14:textId="77777777" w:rsidR="00EB53A1" w:rsidRPr="00EB53A1" w:rsidRDefault="00EB53A1" w:rsidP="00EB53A1">
      <w:r w:rsidRPr="00EB53A1">
        <w:t xml:space="preserve">Communications </w:t>
      </w:r>
      <w:r w:rsidRPr="00EB53A1">
        <w:tab/>
      </w:r>
      <w:r w:rsidRPr="00EB53A1">
        <w:tab/>
      </w:r>
      <w:r w:rsidRPr="00EB53A1">
        <w:tab/>
        <w:t>Practice Management</w:t>
      </w:r>
      <w:r w:rsidRPr="00EB53A1">
        <w:tab/>
      </w:r>
      <w:r w:rsidRPr="00EB53A1">
        <w:tab/>
        <w:t xml:space="preserve">Desirable </w:t>
      </w:r>
      <w:r w:rsidRPr="00EB53A1">
        <w:tab/>
        <w:t>12</w:t>
      </w:r>
    </w:p>
    <w:p w14:paraId="06C80D60" w14:textId="77777777" w:rsidR="00EB53A1" w:rsidRPr="00EB53A1" w:rsidRDefault="00EB53A1" w:rsidP="00EB53A1">
      <w:r w:rsidRPr="00EB53A1">
        <w:t>Confidential Waste</w:t>
      </w:r>
      <w:r w:rsidRPr="00EB53A1">
        <w:tab/>
        <w:t xml:space="preserve"> </w:t>
      </w:r>
      <w:r w:rsidRPr="00EB53A1">
        <w:tab/>
      </w:r>
      <w:r w:rsidRPr="00EB53A1">
        <w:tab/>
        <w:t>Practice Management</w:t>
      </w:r>
      <w:r w:rsidRPr="00EB53A1">
        <w:tab/>
      </w:r>
      <w:r w:rsidRPr="00EB53A1">
        <w:tab/>
        <w:t xml:space="preserve">Desirable </w:t>
      </w:r>
      <w:r w:rsidRPr="00EB53A1">
        <w:tab/>
        <w:t>12</w:t>
      </w:r>
    </w:p>
    <w:p w14:paraId="43B5D5B8" w14:textId="77777777" w:rsidR="00EB53A1" w:rsidRPr="00EB53A1" w:rsidRDefault="00EB53A1" w:rsidP="00EB53A1">
      <w:r w:rsidRPr="00EB53A1">
        <w:t>Conflict of Interest</w:t>
      </w:r>
      <w:r w:rsidRPr="00EB53A1">
        <w:tab/>
        <w:t xml:space="preserve"> </w:t>
      </w:r>
      <w:r w:rsidRPr="00EB53A1">
        <w:tab/>
      </w:r>
      <w:r w:rsidRPr="00EB53A1">
        <w:tab/>
        <w:t>Practice Management</w:t>
      </w:r>
      <w:r w:rsidRPr="00EB53A1">
        <w:tab/>
      </w:r>
      <w:r w:rsidRPr="00EB53A1">
        <w:tab/>
        <w:t xml:space="preserve">Desirable </w:t>
      </w:r>
      <w:r w:rsidRPr="00EB53A1">
        <w:tab/>
        <w:t>13</w:t>
      </w:r>
    </w:p>
    <w:p w14:paraId="31D4D660" w14:textId="77777777" w:rsidR="00EB53A1" w:rsidRPr="00EB53A1" w:rsidRDefault="00EB53A1" w:rsidP="00EB53A1">
      <w:r w:rsidRPr="00EB53A1">
        <w:t xml:space="preserve">Contract of Employment (Model) </w:t>
      </w:r>
      <w:r w:rsidRPr="00EB53A1">
        <w:tab/>
        <w:t>Personnel Management</w:t>
      </w:r>
      <w:r w:rsidRPr="00EB53A1">
        <w:tab/>
      </w:r>
      <w:r w:rsidRPr="00EB53A1">
        <w:tab/>
        <w:t xml:space="preserve">Desirable </w:t>
      </w:r>
      <w:r w:rsidRPr="00EB53A1">
        <w:tab/>
        <w:t>13</w:t>
      </w:r>
    </w:p>
    <w:p w14:paraId="4D30F53E" w14:textId="77777777" w:rsidR="00EB53A1" w:rsidRPr="00EB53A1" w:rsidRDefault="00EB53A1" w:rsidP="00EB53A1">
      <w:pPr>
        <w:rPr>
          <w:b/>
          <w:bCs/>
        </w:rPr>
      </w:pPr>
      <w:r w:rsidRPr="00EB53A1">
        <w:t xml:space="preserve">Construction, Design &amp; Project </w:t>
      </w:r>
      <w:r w:rsidRPr="00EB53A1">
        <w:tab/>
      </w:r>
      <w:r w:rsidRPr="00EB53A1">
        <w:tab/>
        <w:t xml:space="preserve">Estate Management </w:t>
      </w:r>
      <w:r w:rsidRPr="00EB53A1">
        <w:tab/>
      </w:r>
      <w:r w:rsidRPr="00EB53A1">
        <w:tab/>
        <w:t>Desirable</w:t>
      </w:r>
      <w:r w:rsidRPr="00EB53A1">
        <w:rPr>
          <w:b/>
          <w:bCs/>
        </w:rPr>
        <w:t xml:space="preserve"> </w:t>
      </w:r>
      <w:r w:rsidRPr="00EB53A1">
        <w:rPr>
          <w:b/>
          <w:bCs/>
        </w:rPr>
        <w:tab/>
      </w:r>
      <w:r w:rsidRPr="00EB53A1">
        <w:t>13</w:t>
      </w:r>
    </w:p>
    <w:p w14:paraId="6A3D3997" w14:textId="77777777" w:rsidR="00EB53A1" w:rsidRPr="00EB53A1" w:rsidRDefault="00EB53A1" w:rsidP="00EB53A1">
      <w:pPr>
        <w:rPr>
          <w:u w:val="single"/>
        </w:rPr>
      </w:pPr>
      <w:r w:rsidRPr="00EB53A1">
        <w:rPr>
          <w:color w:val="000000" w:themeColor="text1"/>
        </w:rPr>
        <w:t>Correspondence Management</w:t>
      </w:r>
      <w:r w:rsidRPr="00EB53A1">
        <w:rPr>
          <w:color w:val="5B9BD5" w:themeColor="accent5"/>
        </w:rPr>
        <w:t xml:space="preserve"> </w:t>
      </w:r>
      <w:r w:rsidRPr="00EB53A1">
        <w:rPr>
          <w:color w:val="5B9BD5" w:themeColor="accent5"/>
        </w:rPr>
        <w:tab/>
      </w:r>
      <w:r w:rsidRPr="00EB53A1">
        <w:tab/>
        <w:t>Practice Management</w:t>
      </w:r>
      <w:r w:rsidRPr="00EB53A1">
        <w:tab/>
      </w:r>
      <w:r w:rsidRPr="00EB53A1">
        <w:tab/>
        <w:t xml:space="preserve">Desirable </w:t>
      </w:r>
      <w:r w:rsidRPr="00EB53A1">
        <w:tab/>
        <w:t>14</w:t>
      </w:r>
    </w:p>
    <w:p w14:paraId="49D74F8A" w14:textId="77777777" w:rsidR="00EB53A1" w:rsidRPr="00EB53A1" w:rsidRDefault="00EB53A1" w:rsidP="00EB53A1">
      <w:pPr>
        <w:rPr>
          <w:u w:val="single"/>
        </w:rPr>
      </w:pPr>
      <w:r w:rsidRPr="00EB53A1">
        <w:t>Cryotherapy (and Liquid Nitrogen)</w:t>
      </w:r>
      <w:r w:rsidRPr="00EB53A1">
        <w:tab/>
        <w:t>Clinical Management</w:t>
      </w:r>
      <w:r w:rsidRPr="00EB53A1">
        <w:tab/>
      </w:r>
      <w:r w:rsidRPr="00EB53A1">
        <w:tab/>
        <w:t>Desirable</w:t>
      </w:r>
      <w:r w:rsidRPr="00EB53A1">
        <w:tab/>
        <w:t>14</w:t>
      </w:r>
    </w:p>
    <w:p w14:paraId="64133A5F" w14:textId="77777777" w:rsidR="00EB53A1" w:rsidRPr="00EB53A1" w:rsidRDefault="00EB53A1" w:rsidP="00EB53A1">
      <w:r w:rsidRPr="00EB53A1">
        <w:t>Data Quality</w:t>
      </w:r>
      <w:r w:rsidRPr="00EB53A1">
        <w:tab/>
      </w:r>
      <w:r w:rsidRPr="00EB53A1">
        <w:tab/>
      </w:r>
      <w:r w:rsidRPr="00EB53A1">
        <w:tab/>
      </w:r>
      <w:r w:rsidRPr="00EB53A1">
        <w:tab/>
        <w:t>IT Management</w:t>
      </w:r>
      <w:r w:rsidRPr="00EB53A1">
        <w:tab/>
      </w:r>
      <w:r w:rsidRPr="00EB53A1">
        <w:tab/>
      </w:r>
      <w:r w:rsidRPr="00EB53A1">
        <w:tab/>
        <w:t xml:space="preserve">Desirable </w:t>
      </w:r>
      <w:r w:rsidRPr="00EB53A1">
        <w:tab/>
        <w:t>14</w:t>
      </w:r>
    </w:p>
    <w:p w14:paraId="50B3352A" w14:textId="77777777" w:rsidR="00EB53A1" w:rsidRPr="00EB53A1" w:rsidRDefault="00EB53A1" w:rsidP="00EB53A1">
      <w:pPr>
        <w:rPr>
          <w:u w:val="single"/>
        </w:rPr>
      </w:pPr>
      <w:r w:rsidRPr="00EB53A1">
        <w:t xml:space="preserve">Death of Patient Administration </w:t>
      </w:r>
      <w:r w:rsidRPr="00EB53A1">
        <w:tab/>
        <w:t>Clinical Management</w:t>
      </w:r>
      <w:r w:rsidRPr="00EB53A1">
        <w:tab/>
      </w:r>
      <w:r w:rsidRPr="00EB53A1">
        <w:tab/>
        <w:t>Desirable</w:t>
      </w:r>
      <w:r w:rsidRPr="00EB53A1">
        <w:tab/>
        <w:t>14</w:t>
      </w:r>
    </w:p>
    <w:p w14:paraId="060B6042" w14:textId="77777777" w:rsidR="00EB53A1" w:rsidRPr="00EB53A1" w:rsidRDefault="00EB53A1" w:rsidP="00EB53A1">
      <w:pPr>
        <w:rPr>
          <w:u w:val="single"/>
        </w:rPr>
      </w:pPr>
      <w:r w:rsidRPr="00EB53A1">
        <w:t>Dementia</w:t>
      </w:r>
      <w:r w:rsidRPr="00EB53A1">
        <w:tab/>
      </w:r>
      <w:r w:rsidRPr="00EB53A1">
        <w:tab/>
      </w:r>
      <w:r w:rsidRPr="00EB53A1">
        <w:tab/>
      </w:r>
      <w:r w:rsidRPr="00EB53A1">
        <w:tab/>
        <w:t xml:space="preserve">Clinical Management </w:t>
      </w:r>
      <w:r w:rsidRPr="00EB53A1">
        <w:tab/>
      </w:r>
      <w:r w:rsidRPr="00EB53A1">
        <w:tab/>
        <w:t>Desirable</w:t>
      </w:r>
      <w:r w:rsidRPr="00EB53A1">
        <w:tab/>
        <w:t>14</w:t>
      </w:r>
    </w:p>
    <w:p w14:paraId="7D7868D6" w14:textId="77777777" w:rsidR="00EB53A1" w:rsidRPr="00EB53A1" w:rsidRDefault="00EB53A1" w:rsidP="00EB53A1">
      <w:r w:rsidRPr="00EB53A1">
        <w:t xml:space="preserve">Dignity of Patient </w:t>
      </w:r>
      <w:r w:rsidRPr="00EB53A1">
        <w:tab/>
        <w:t xml:space="preserve"> </w:t>
      </w:r>
      <w:r w:rsidRPr="00EB53A1">
        <w:tab/>
      </w:r>
      <w:r w:rsidRPr="00EB53A1">
        <w:tab/>
        <w:t>Clinical Management</w:t>
      </w:r>
      <w:r w:rsidRPr="00EB53A1">
        <w:tab/>
      </w:r>
      <w:r w:rsidRPr="00EB53A1">
        <w:tab/>
        <w:t>Desirable</w:t>
      </w:r>
      <w:r w:rsidRPr="00EB53A1">
        <w:tab/>
        <w:t>15</w:t>
      </w:r>
    </w:p>
    <w:p w14:paraId="0F5AE809" w14:textId="77777777" w:rsidR="00EB53A1" w:rsidRPr="00EB53A1" w:rsidRDefault="00EB53A1" w:rsidP="00EB53A1">
      <w:r w:rsidRPr="00EB53A1">
        <w:t xml:space="preserve">Disability Reasonable Adjustments </w:t>
      </w:r>
      <w:r w:rsidRPr="00EB53A1">
        <w:tab/>
        <w:t>Personnel Management</w:t>
      </w:r>
      <w:r w:rsidRPr="00EB53A1">
        <w:tab/>
      </w:r>
      <w:r w:rsidRPr="00EB53A1">
        <w:tab/>
        <w:t xml:space="preserve">Desirable </w:t>
      </w:r>
      <w:r w:rsidRPr="00EB53A1">
        <w:tab/>
        <w:t>15</w:t>
      </w:r>
    </w:p>
    <w:p w14:paraId="2D845259" w14:textId="77777777" w:rsidR="00EB53A1" w:rsidRPr="00EB53A1" w:rsidRDefault="00EB53A1" w:rsidP="00EB53A1">
      <w:pPr>
        <w:rPr>
          <w:u w:val="single"/>
        </w:rPr>
      </w:pPr>
      <w:r w:rsidRPr="00EB53A1">
        <w:t xml:space="preserve">Dispensary Delivery Protocol </w:t>
      </w:r>
      <w:r w:rsidRPr="00EB53A1">
        <w:tab/>
      </w:r>
      <w:r w:rsidRPr="00EB53A1">
        <w:tab/>
        <w:t>Practice Management</w:t>
      </w:r>
      <w:r w:rsidRPr="00EB53A1">
        <w:tab/>
      </w:r>
      <w:r w:rsidRPr="00EB53A1">
        <w:tab/>
        <w:t>Desirable</w:t>
      </w:r>
      <w:r w:rsidRPr="00EB53A1">
        <w:tab/>
        <w:t>15</w:t>
      </w:r>
    </w:p>
    <w:p w14:paraId="4857F932" w14:textId="77777777" w:rsidR="00EB53A1" w:rsidRPr="00EB53A1" w:rsidRDefault="00EB53A1" w:rsidP="00EB53A1">
      <w:r w:rsidRPr="00EB53A1">
        <w:t>Dispensary Management Manual</w:t>
      </w:r>
      <w:r w:rsidRPr="00EB53A1">
        <w:tab/>
        <w:t>Practice Management</w:t>
      </w:r>
      <w:r w:rsidRPr="00EB53A1">
        <w:tab/>
      </w:r>
      <w:r w:rsidRPr="00EB53A1">
        <w:tab/>
        <w:t xml:space="preserve">Desirable </w:t>
      </w:r>
      <w:r w:rsidRPr="00EB53A1">
        <w:tab/>
        <w:t>15</w:t>
      </w:r>
    </w:p>
    <w:p w14:paraId="71FFDD56" w14:textId="77777777" w:rsidR="00EB53A1" w:rsidRPr="00EB53A1" w:rsidRDefault="00EB53A1" w:rsidP="00EB53A1">
      <w:r w:rsidRPr="00EB53A1">
        <w:t xml:space="preserve">Display Screen Equipment </w:t>
      </w:r>
      <w:r w:rsidRPr="00EB53A1">
        <w:tab/>
        <w:t xml:space="preserve"> </w:t>
      </w:r>
      <w:r w:rsidRPr="00EB53A1">
        <w:tab/>
        <w:t>IT Management</w:t>
      </w:r>
      <w:r w:rsidRPr="00EB53A1">
        <w:tab/>
      </w:r>
      <w:r w:rsidRPr="00EB53A1">
        <w:tab/>
      </w:r>
      <w:r w:rsidRPr="00EB53A1">
        <w:tab/>
        <w:t>Desirable</w:t>
      </w:r>
      <w:r w:rsidRPr="00EB53A1">
        <w:rPr>
          <w:b/>
          <w:bCs/>
        </w:rPr>
        <w:t xml:space="preserve"> </w:t>
      </w:r>
      <w:r w:rsidRPr="00EB53A1">
        <w:rPr>
          <w:b/>
          <w:bCs/>
        </w:rPr>
        <w:tab/>
      </w:r>
      <w:r w:rsidRPr="00EB53A1">
        <w:t>15</w:t>
      </w:r>
    </w:p>
    <w:p w14:paraId="7FDB14D7" w14:textId="77777777" w:rsidR="00EB53A1" w:rsidRPr="00EB53A1" w:rsidRDefault="00EB53A1" w:rsidP="00EB53A1">
      <w:r w:rsidRPr="00EB53A1">
        <w:t xml:space="preserve">Dynamic Lock Down Procedure </w:t>
      </w:r>
      <w:r w:rsidRPr="00EB53A1">
        <w:tab/>
      </w:r>
      <w:r w:rsidRPr="00EB53A1">
        <w:tab/>
        <w:t>Estate Management</w:t>
      </w:r>
      <w:r w:rsidRPr="00EB53A1">
        <w:tab/>
      </w:r>
      <w:r w:rsidRPr="00EB53A1">
        <w:tab/>
        <w:t xml:space="preserve">Desirable </w:t>
      </w:r>
      <w:r w:rsidRPr="00EB53A1">
        <w:tab/>
        <w:t>16</w:t>
      </w:r>
    </w:p>
    <w:p w14:paraId="12BB6BD4" w14:textId="77777777" w:rsidR="00EB53A1" w:rsidRPr="00EB53A1" w:rsidRDefault="00EB53A1" w:rsidP="00EB53A1">
      <w:r w:rsidRPr="00EB53A1">
        <w:t>E-Consultations</w:t>
      </w:r>
      <w:r w:rsidRPr="00EB53A1">
        <w:tab/>
      </w:r>
      <w:r w:rsidRPr="00EB53A1">
        <w:tab/>
      </w:r>
      <w:r w:rsidRPr="00EB53A1">
        <w:tab/>
      </w:r>
      <w:r w:rsidRPr="00EB53A1">
        <w:tab/>
        <w:t xml:space="preserve">Practice Management </w:t>
      </w:r>
      <w:r w:rsidRPr="00EB53A1">
        <w:tab/>
      </w:r>
      <w:r w:rsidRPr="00EB53A1">
        <w:tab/>
        <w:t xml:space="preserve">Desirable </w:t>
      </w:r>
      <w:r w:rsidRPr="00EB53A1">
        <w:tab/>
        <w:t>16</w:t>
      </w:r>
    </w:p>
    <w:p w14:paraId="3B2450E6" w14:textId="77777777" w:rsidR="00EB53A1" w:rsidRPr="00EB53A1" w:rsidRDefault="00EB53A1" w:rsidP="00EB53A1">
      <w:pPr>
        <w:rPr>
          <w:u w:val="single"/>
        </w:rPr>
      </w:pPr>
      <w:r w:rsidRPr="00EB53A1">
        <w:t>Employee Handbook</w:t>
      </w:r>
      <w:r w:rsidRPr="00EB53A1">
        <w:tab/>
      </w:r>
      <w:r w:rsidRPr="00EB53A1">
        <w:tab/>
      </w:r>
      <w:r w:rsidRPr="00EB53A1">
        <w:tab/>
        <w:t>Personnel Management</w:t>
      </w:r>
      <w:r w:rsidRPr="00EB53A1">
        <w:tab/>
      </w:r>
      <w:r w:rsidRPr="00EB53A1">
        <w:tab/>
        <w:t>Desirable</w:t>
      </w:r>
      <w:r w:rsidRPr="00EB53A1">
        <w:tab/>
        <w:t>16</w:t>
      </w:r>
    </w:p>
    <w:p w14:paraId="7B4059D3" w14:textId="77777777" w:rsidR="00EB53A1" w:rsidRPr="00EB53A1" w:rsidRDefault="00EB53A1" w:rsidP="00EB53A1">
      <w:r w:rsidRPr="00EB53A1">
        <w:t xml:space="preserve">Employee References </w:t>
      </w:r>
      <w:r w:rsidRPr="00EB53A1">
        <w:tab/>
      </w:r>
      <w:r w:rsidRPr="00EB53A1">
        <w:tab/>
      </w:r>
      <w:r w:rsidRPr="00EB53A1">
        <w:tab/>
        <w:t>Personnel Management</w:t>
      </w:r>
      <w:r w:rsidRPr="00EB53A1">
        <w:tab/>
      </w:r>
      <w:r w:rsidRPr="00EB53A1">
        <w:tab/>
        <w:t xml:space="preserve">Desirable </w:t>
      </w:r>
      <w:r w:rsidRPr="00EB53A1">
        <w:tab/>
        <w:t>16</w:t>
      </w:r>
    </w:p>
    <w:p w14:paraId="6EC2DE6C" w14:textId="77777777" w:rsidR="00EB53A1" w:rsidRPr="00EB53A1" w:rsidRDefault="00EB53A1" w:rsidP="00EB53A1">
      <w:r w:rsidRPr="00EB53A1">
        <w:t>Expenses, Travel and Subsistence</w:t>
      </w:r>
      <w:r w:rsidRPr="00EB53A1">
        <w:tab/>
        <w:t>Personnel Management</w:t>
      </w:r>
      <w:r w:rsidRPr="00EB53A1">
        <w:tab/>
      </w:r>
      <w:r w:rsidRPr="00EB53A1">
        <w:tab/>
        <w:t xml:space="preserve">Desirable </w:t>
      </w:r>
      <w:r w:rsidRPr="00EB53A1">
        <w:tab/>
        <w:t>17</w:t>
      </w:r>
    </w:p>
    <w:p w14:paraId="44DBCF4B" w14:textId="77777777" w:rsidR="00EB53A1" w:rsidRPr="00EB53A1" w:rsidRDefault="00EB53A1" w:rsidP="00EB53A1">
      <w:r w:rsidRPr="00EB53A1">
        <w:t xml:space="preserve">Extended Hours Policy </w:t>
      </w:r>
      <w:r w:rsidRPr="00EB53A1">
        <w:tab/>
      </w:r>
      <w:r w:rsidRPr="00EB53A1">
        <w:tab/>
      </w:r>
      <w:r w:rsidRPr="00EB53A1">
        <w:tab/>
        <w:t>Practice Management</w:t>
      </w:r>
      <w:r w:rsidRPr="00EB53A1">
        <w:tab/>
      </w:r>
      <w:r w:rsidRPr="00EB53A1">
        <w:tab/>
        <w:t xml:space="preserve">Desirable </w:t>
      </w:r>
      <w:r w:rsidRPr="00EB53A1">
        <w:tab/>
        <w:t>17</w:t>
      </w:r>
    </w:p>
    <w:p w14:paraId="3FAC460A" w14:textId="77777777" w:rsidR="00EB53A1" w:rsidRPr="00EB53A1" w:rsidRDefault="00EB53A1" w:rsidP="00EB53A1">
      <w:r w:rsidRPr="00EB53A1">
        <w:rPr>
          <w:color w:val="000000" w:themeColor="text1"/>
        </w:rPr>
        <w:t>Fail Safe – Safety Netting</w:t>
      </w:r>
      <w:r w:rsidRPr="00EB53A1">
        <w:tab/>
      </w:r>
      <w:r w:rsidRPr="00EB53A1">
        <w:tab/>
        <w:t xml:space="preserve">Clinical Management </w:t>
      </w:r>
      <w:r w:rsidRPr="00EB53A1">
        <w:tab/>
      </w:r>
      <w:r w:rsidRPr="00EB53A1">
        <w:tab/>
        <w:t xml:space="preserve">Desirable </w:t>
      </w:r>
      <w:r w:rsidRPr="00EB53A1">
        <w:tab/>
        <w:t>17</w:t>
      </w:r>
    </w:p>
    <w:p w14:paraId="4F07C6A6" w14:textId="77777777" w:rsidR="00EB53A1" w:rsidRPr="00EB53A1" w:rsidRDefault="00EB53A1" w:rsidP="00EB53A1">
      <w:r w:rsidRPr="00EB53A1">
        <w:t>Flexible Working Requests</w:t>
      </w:r>
      <w:r w:rsidRPr="00EB53A1">
        <w:tab/>
      </w:r>
      <w:r w:rsidRPr="00EB53A1">
        <w:tab/>
        <w:t xml:space="preserve">Personnel Management </w:t>
      </w:r>
      <w:r w:rsidRPr="00EB53A1">
        <w:tab/>
        <w:t xml:space="preserve">Desirable </w:t>
      </w:r>
      <w:r w:rsidRPr="00EB53A1">
        <w:tab/>
        <w:t>18</w:t>
      </w:r>
    </w:p>
    <w:p w14:paraId="785CA00C" w14:textId="77777777" w:rsidR="00EB53A1" w:rsidRPr="00EB53A1" w:rsidRDefault="00EB53A1" w:rsidP="00EB53A1">
      <w:r w:rsidRPr="00EB53A1">
        <w:t>Flexible Time Working</w:t>
      </w:r>
      <w:r w:rsidRPr="00EB53A1">
        <w:tab/>
      </w:r>
      <w:r w:rsidRPr="00EB53A1">
        <w:tab/>
      </w:r>
      <w:r w:rsidRPr="00EB53A1">
        <w:tab/>
        <w:t xml:space="preserve">Personnel Management </w:t>
      </w:r>
      <w:r w:rsidRPr="00EB53A1">
        <w:tab/>
        <w:t xml:space="preserve">Desirable </w:t>
      </w:r>
      <w:r w:rsidRPr="00EB53A1">
        <w:tab/>
        <w:t>18</w:t>
      </w:r>
    </w:p>
    <w:p w14:paraId="1474F315" w14:textId="77777777" w:rsidR="00EB53A1" w:rsidRPr="00EB53A1" w:rsidRDefault="00EB53A1" w:rsidP="00EB53A1">
      <w:r w:rsidRPr="00EB53A1">
        <w:t xml:space="preserve">Friends and Family Test (FFT) </w:t>
      </w:r>
      <w:r w:rsidRPr="00EB53A1">
        <w:tab/>
        <w:t xml:space="preserve"> </w:t>
      </w:r>
      <w:r w:rsidRPr="00EB53A1">
        <w:tab/>
        <w:t>Practice Management</w:t>
      </w:r>
      <w:r w:rsidRPr="00EB53A1">
        <w:tab/>
      </w:r>
      <w:r w:rsidRPr="00EB53A1">
        <w:tab/>
        <w:t xml:space="preserve">Desirable </w:t>
      </w:r>
      <w:r w:rsidRPr="00EB53A1">
        <w:tab/>
        <w:t>18</w:t>
      </w:r>
    </w:p>
    <w:p w14:paraId="659E36BB" w14:textId="77777777" w:rsidR="00EB53A1" w:rsidRPr="00EB53A1" w:rsidRDefault="00EB53A1" w:rsidP="00EB53A1">
      <w:pPr>
        <w:jc w:val="both"/>
      </w:pPr>
      <w:r w:rsidRPr="00EB53A1">
        <w:t>Freedom to Speak Up</w:t>
      </w:r>
      <w:r w:rsidRPr="00EB53A1">
        <w:tab/>
      </w:r>
      <w:r w:rsidRPr="00EB53A1">
        <w:tab/>
      </w:r>
      <w:r w:rsidRPr="00EB53A1">
        <w:tab/>
        <w:t>Personnel Management</w:t>
      </w:r>
      <w:r w:rsidRPr="00EB53A1">
        <w:tab/>
      </w:r>
      <w:r w:rsidRPr="00EB53A1">
        <w:tab/>
        <w:t>Desirable</w:t>
      </w:r>
      <w:r w:rsidRPr="00EB53A1">
        <w:tab/>
        <w:t>18</w:t>
      </w:r>
    </w:p>
    <w:p w14:paraId="01A6966E" w14:textId="77777777" w:rsidR="00EB53A1" w:rsidRPr="00EB53A1" w:rsidRDefault="00EB53A1" w:rsidP="00EB53A1">
      <w:r w:rsidRPr="00EB53A1">
        <w:t xml:space="preserve">General Data Protection Regulations </w:t>
      </w:r>
      <w:r w:rsidRPr="00EB53A1">
        <w:tab/>
        <w:t>Practice Management</w:t>
      </w:r>
      <w:r w:rsidRPr="00EB53A1">
        <w:tab/>
      </w:r>
      <w:r w:rsidRPr="00EB53A1">
        <w:tab/>
        <w:t xml:space="preserve">Desirable </w:t>
      </w:r>
      <w:r w:rsidRPr="00EB53A1">
        <w:tab/>
        <w:t>18</w:t>
      </w:r>
    </w:p>
    <w:p w14:paraId="6EE59C0D" w14:textId="77777777" w:rsidR="00EB53A1" w:rsidRPr="00EB53A1" w:rsidRDefault="00EB53A1" w:rsidP="00EB53A1">
      <w:r w:rsidRPr="00EB53A1">
        <w:t xml:space="preserve">Gifts and Hospitality </w:t>
      </w:r>
      <w:r w:rsidRPr="00EB53A1">
        <w:tab/>
        <w:t xml:space="preserve"> </w:t>
      </w:r>
      <w:r w:rsidRPr="00EB53A1">
        <w:tab/>
      </w:r>
      <w:r w:rsidRPr="00EB53A1">
        <w:tab/>
        <w:t>Personnel Management</w:t>
      </w:r>
      <w:r w:rsidRPr="00EB53A1">
        <w:tab/>
      </w:r>
      <w:r w:rsidRPr="00EB53A1">
        <w:tab/>
        <w:t>Desirable</w:t>
      </w:r>
      <w:r w:rsidRPr="00EB53A1">
        <w:tab/>
        <w:t>18</w:t>
      </w:r>
    </w:p>
    <w:p w14:paraId="79A0915C" w14:textId="77777777" w:rsidR="00EB53A1" w:rsidRPr="00EB53A1" w:rsidRDefault="00EB53A1" w:rsidP="00EB53A1">
      <w:r w:rsidRPr="00EB53A1">
        <w:t xml:space="preserve">GP2GP Records Transfer </w:t>
      </w:r>
      <w:r w:rsidRPr="00EB53A1">
        <w:tab/>
      </w:r>
      <w:r w:rsidRPr="00EB53A1">
        <w:tab/>
        <w:t>Practice Management</w:t>
      </w:r>
      <w:r w:rsidRPr="00EB53A1">
        <w:tab/>
      </w:r>
      <w:r w:rsidRPr="00EB53A1">
        <w:tab/>
        <w:t xml:space="preserve">Desirable </w:t>
      </w:r>
      <w:r w:rsidRPr="00EB53A1">
        <w:tab/>
        <w:t>19</w:t>
      </w:r>
    </w:p>
    <w:p w14:paraId="1FF57EB8" w14:textId="77777777" w:rsidR="00EB53A1" w:rsidRPr="00EB53A1" w:rsidRDefault="00EB53A1" w:rsidP="00EB53A1">
      <w:r w:rsidRPr="00EB53A1">
        <w:t xml:space="preserve">Health Checks </w:t>
      </w:r>
      <w:r w:rsidRPr="00EB53A1">
        <w:tab/>
      </w:r>
      <w:r w:rsidRPr="00EB53A1">
        <w:tab/>
      </w:r>
      <w:r w:rsidRPr="00EB53A1">
        <w:tab/>
      </w:r>
      <w:r w:rsidRPr="00EB53A1">
        <w:tab/>
        <w:t>Clinical Management</w:t>
      </w:r>
      <w:r w:rsidRPr="00EB53A1">
        <w:tab/>
      </w:r>
      <w:r w:rsidRPr="00EB53A1">
        <w:tab/>
        <w:t>Desirable</w:t>
      </w:r>
      <w:r w:rsidRPr="00EB53A1">
        <w:tab/>
        <w:t>19</w:t>
      </w:r>
    </w:p>
    <w:p w14:paraId="280B1BE8" w14:textId="77777777" w:rsidR="00EB53A1" w:rsidRPr="00EB53A1" w:rsidRDefault="00EB53A1" w:rsidP="00EB53A1">
      <w:r w:rsidRPr="00EB53A1">
        <w:t>Home Visits</w:t>
      </w:r>
      <w:r w:rsidRPr="00EB53A1">
        <w:tab/>
      </w:r>
      <w:r w:rsidRPr="00EB53A1">
        <w:tab/>
      </w:r>
      <w:r w:rsidRPr="00EB53A1">
        <w:tab/>
      </w:r>
      <w:r w:rsidRPr="00EB53A1">
        <w:tab/>
        <w:t>Clinical Management</w:t>
      </w:r>
      <w:r w:rsidRPr="00EB53A1">
        <w:tab/>
      </w:r>
      <w:r w:rsidRPr="00EB53A1">
        <w:tab/>
        <w:t xml:space="preserve">Desirable </w:t>
      </w:r>
      <w:r w:rsidRPr="00EB53A1">
        <w:tab/>
        <w:t>20</w:t>
      </w:r>
    </w:p>
    <w:p w14:paraId="4D3A5C90" w14:textId="77777777" w:rsidR="00EB53A1" w:rsidRPr="00EB53A1" w:rsidRDefault="00EB53A1" w:rsidP="00EB53A1">
      <w:r w:rsidRPr="00EB53A1">
        <w:t xml:space="preserve">Home Working </w:t>
      </w:r>
      <w:r w:rsidRPr="00EB53A1">
        <w:tab/>
      </w:r>
      <w:r w:rsidRPr="00EB53A1">
        <w:tab/>
      </w:r>
      <w:r w:rsidRPr="00EB53A1">
        <w:tab/>
        <w:t xml:space="preserve"> </w:t>
      </w:r>
      <w:r w:rsidRPr="00EB53A1">
        <w:tab/>
        <w:t>Personnel Management</w:t>
      </w:r>
      <w:r w:rsidRPr="00EB53A1">
        <w:tab/>
      </w:r>
      <w:r w:rsidRPr="00EB53A1">
        <w:tab/>
        <w:t xml:space="preserve">Desirable </w:t>
      </w:r>
      <w:r w:rsidRPr="00EB53A1">
        <w:tab/>
        <w:t>20</w:t>
      </w:r>
    </w:p>
    <w:p w14:paraId="52FDCC84" w14:textId="77777777" w:rsidR="00EB53A1" w:rsidRPr="00EB53A1" w:rsidRDefault="00EB53A1" w:rsidP="00EB53A1">
      <w:r w:rsidRPr="00EB53A1">
        <w:t xml:space="preserve">Identification of Carers </w:t>
      </w:r>
      <w:r w:rsidRPr="00EB53A1">
        <w:tab/>
      </w:r>
      <w:r w:rsidRPr="00EB53A1">
        <w:tab/>
      </w:r>
      <w:r w:rsidRPr="00EB53A1">
        <w:tab/>
        <w:t>Practice Management</w:t>
      </w:r>
      <w:r w:rsidRPr="00EB53A1">
        <w:tab/>
      </w:r>
      <w:r w:rsidRPr="00EB53A1">
        <w:tab/>
        <w:t xml:space="preserve">Desirable </w:t>
      </w:r>
      <w:r w:rsidRPr="00EB53A1">
        <w:tab/>
        <w:t>20</w:t>
      </w:r>
    </w:p>
    <w:p w14:paraId="6D9BB360" w14:textId="77777777" w:rsidR="00EB53A1" w:rsidRPr="00EB53A1" w:rsidRDefault="00EB53A1" w:rsidP="00EB53A1">
      <w:r w:rsidRPr="00EB53A1">
        <w:t xml:space="preserve">Intranet &amp; Social-Media, Use of </w:t>
      </w:r>
      <w:r w:rsidRPr="00EB53A1">
        <w:tab/>
      </w:r>
      <w:r w:rsidRPr="00EB53A1">
        <w:tab/>
        <w:t>IT Management</w:t>
      </w:r>
      <w:r w:rsidRPr="00EB53A1">
        <w:tab/>
      </w:r>
      <w:r w:rsidRPr="00EB53A1">
        <w:tab/>
      </w:r>
      <w:r w:rsidRPr="00EB53A1">
        <w:tab/>
        <w:t>Desirable</w:t>
      </w:r>
      <w:r w:rsidRPr="00EB53A1">
        <w:tab/>
        <w:t>20</w:t>
      </w:r>
    </w:p>
    <w:p w14:paraId="093D5866" w14:textId="77777777" w:rsidR="00EB53A1" w:rsidRPr="00EB53A1" w:rsidRDefault="00EB53A1" w:rsidP="00EB53A1">
      <w:r w:rsidRPr="00EB53A1">
        <w:t>Locum Employment</w:t>
      </w:r>
      <w:r w:rsidRPr="00EB53A1">
        <w:tab/>
      </w:r>
      <w:r w:rsidRPr="00EB53A1">
        <w:tab/>
      </w:r>
      <w:r w:rsidRPr="00EB53A1">
        <w:tab/>
        <w:t>Personnel Management</w:t>
      </w:r>
      <w:r w:rsidRPr="00EB53A1">
        <w:tab/>
      </w:r>
      <w:r w:rsidRPr="00EB53A1">
        <w:tab/>
        <w:t xml:space="preserve">Desirable </w:t>
      </w:r>
      <w:r w:rsidRPr="00EB53A1">
        <w:tab/>
        <w:t>21</w:t>
      </w:r>
    </w:p>
    <w:p w14:paraId="1174F189" w14:textId="77777777" w:rsidR="00EB53A1" w:rsidRPr="00EB53A1" w:rsidRDefault="00EB53A1" w:rsidP="00EB53A1">
      <w:pPr>
        <w:rPr>
          <w:b/>
          <w:bCs/>
          <w:u w:val="single"/>
        </w:rPr>
      </w:pPr>
    </w:p>
    <w:p w14:paraId="4E62DC40" w14:textId="77777777" w:rsidR="00EB53A1" w:rsidRPr="00EB53A1" w:rsidRDefault="00EB53A1" w:rsidP="00EB53A1">
      <w:pPr>
        <w:rPr>
          <w:b/>
          <w:bCs/>
          <w:u w:val="single"/>
        </w:rPr>
      </w:pPr>
    </w:p>
    <w:p w14:paraId="41A86807" w14:textId="77777777" w:rsidR="00EB53A1" w:rsidRPr="00EB53A1" w:rsidRDefault="00EB53A1" w:rsidP="00EB53A1">
      <w:pPr>
        <w:rPr>
          <w:b/>
          <w:bCs/>
          <w:u w:val="single"/>
        </w:rPr>
      </w:pPr>
      <w:r w:rsidRPr="00EB53A1">
        <w:rPr>
          <w:b/>
          <w:bCs/>
          <w:u w:val="single"/>
        </w:rPr>
        <w:lastRenderedPageBreak/>
        <w:t xml:space="preserve">POLICY </w:t>
      </w:r>
      <w:r w:rsidRPr="00EB53A1">
        <w:rPr>
          <w:b/>
          <w:bCs/>
          <w:u w:val="single"/>
        </w:rPr>
        <w:tab/>
        <w:t>TITLE</w:t>
      </w:r>
      <w:r w:rsidRPr="00EB53A1">
        <w:rPr>
          <w:b/>
          <w:bCs/>
          <w:u w:val="single"/>
        </w:rPr>
        <w:tab/>
      </w:r>
      <w:r w:rsidRPr="00EB53A1">
        <w:rPr>
          <w:b/>
          <w:bCs/>
          <w:u w:val="single"/>
        </w:rPr>
        <w:tab/>
      </w:r>
      <w:r w:rsidRPr="00EB53A1">
        <w:rPr>
          <w:b/>
          <w:bCs/>
          <w:u w:val="single"/>
        </w:rPr>
        <w:tab/>
      </w:r>
      <w:r w:rsidRPr="00EB53A1">
        <w:rPr>
          <w:b/>
          <w:bCs/>
          <w:u w:val="single"/>
        </w:rPr>
        <w:tab/>
        <w:t xml:space="preserve">DESIRABLE DOMAIN (2)    </w:t>
      </w:r>
      <w:r w:rsidRPr="00EB53A1">
        <w:rPr>
          <w:b/>
          <w:bCs/>
          <w:u w:val="single"/>
        </w:rPr>
        <w:tab/>
        <w:t xml:space="preserve">STATUS </w:t>
      </w:r>
      <w:r w:rsidRPr="00EB53A1">
        <w:rPr>
          <w:b/>
          <w:bCs/>
          <w:u w:val="single"/>
        </w:rPr>
        <w:tab/>
        <w:t>PAGE</w:t>
      </w:r>
    </w:p>
    <w:p w14:paraId="74ABBA25" w14:textId="77777777" w:rsidR="00EB53A1" w:rsidRPr="00EB53A1" w:rsidRDefault="00EB53A1" w:rsidP="00EB53A1"/>
    <w:p w14:paraId="7B1102F7" w14:textId="77777777" w:rsidR="00EB53A1" w:rsidRPr="00EB53A1" w:rsidRDefault="00EB53A1" w:rsidP="00EB53A1">
      <w:r w:rsidRPr="00EB53A1">
        <w:t>Lone Working</w:t>
      </w:r>
      <w:r w:rsidRPr="00EB53A1">
        <w:tab/>
      </w:r>
      <w:r w:rsidRPr="00EB53A1">
        <w:tab/>
      </w:r>
      <w:r w:rsidRPr="00EB53A1">
        <w:tab/>
      </w:r>
      <w:r w:rsidRPr="00EB53A1">
        <w:tab/>
        <w:t>Personnel Management</w:t>
      </w:r>
      <w:r w:rsidRPr="00EB53A1">
        <w:tab/>
      </w:r>
      <w:r w:rsidRPr="00EB53A1">
        <w:tab/>
        <w:t>Desirable</w:t>
      </w:r>
      <w:r w:rsidRPr="00EB53A1">
        <w:tab/>
        <w:t>22</w:t>
      </w:r>
    </w:p>
    <w:p w14:paraId="56ABC2BA" w14:textId="77777777" w:rsidR="00EB53A1" w:rsidRPr="00EB53A1" w:rsidRDefault="00EB53A1" w:rsidP="00EB53A1">
      <w:r w:rsidRPr="00EB53A1">
        <w:t>Management of Controlled Drugs</w:t>
      </w:r>
      <w:r w:rsidRPr="00EB53A1">
        <w:tab/>
        <w:t xml:space="preserve">Clinical Management </w:t>
      </w:r>
      <w:r w:rsidRPr="00EB53A1">
        <w:tab/>
      </w:r>
      <w:r w:rsidRPr="00EB53A1">
        <w:tab/>
        <w:t xml:space="preserve">Desirable </w:t>
      </w:r>
      <w:r w:rsidRPr="00EB53A1">
        <w:tab/>
        <w:t>22</w:t>
      </w:r>
    </w:p>
    <w:p w14:paraId="165A434C" w14:textId="77777777" w:rsidR="00EB53A1" w:rsidRPr="00EB53A1" w:rsidRDefault="00EB53A1" w:rsidP="00EB53A1">
      <w:r w:rsidRPr="00EB53A1">
        <w:t>Maternity Leave and Pay</w:t>
      </w:r>
      <w:r w:rsidRPr="00EB53A1">
        <w:tab/>
        <w:t xml:space="preserve"> </w:t>
      </w:r>
      <w:r w:rsidRPr="00EB53A1">
        <w:tab/>
        <w:t>Personnel Management</w:t>
      </w:r>
      <w:r w:rsidRPr="00EB53A1">
        <w:tab/>
      </w:r>
      <w:r w:rsidRPr="00EB53A1">
        <w:tab/>
        <w:t xml:space="preserve">Desirable </w:t>
      </w:r>
      <w:r w:rsidRPr="00EB53A1">
        <w:tab/>
        <w:t>22</w:t>
      </w:r>
    </w:p>
    <w:p w14:paraId="1FD47967" w14:textId="77777777" w:rsidR="00EB53A1" w:rsidRPr="00EB53A1" w:rsidRDefault="00EB53A1" w:rsidP="00EB53A1">
      <w:r w:rsidRPr="00EB53A1">
        <w:t xml:space="preserve">Medical Emergencies </w:t>
      </w:r>
      <w:r w:rsidRPr="00EB53A1">
        <w:tab/>
      </w:r>
      <w:r w:rsidRPr="00EB53A1">
        <w:tab/>
      </w:r>
      <w:r w:rsidRPr="00EB53A1">
        <w:tab/>
        <w:t>Clinical Management</w:t>
      </w:r>
      <w:r w:rsidRPr="00EB53A1">
        <w:tab/>
      </w:r>
      <w:r w:rsidRPr="00EB53A1">
        <w:tab/>
        <w:t xml:space="preserve">Desirable </w:t>
      </w:r>
      <w:r w:rsidRPr="00EB53A1">
        <w:tab/>
        <w:t>22</w:t>
      </w:r>
    </w:p>
    <w:p w14:paraId="35422023" w14:textId="77777777" w:rsidR="00EB53A1" w:rsidRPr="00EB53A1" w:rsidRDefault="00EB53A1" w:rsidP="00EB53A1">
      <w:r w:rsidRPr="00EB53A1">
        <w:t xml:space="preserve">Medical Equipment </w:t>
      </w:r>
      <w:r w:rsidRPr="00EB53A1">
        <w:tab/>
      </w:r>
      <w:r w:rsidRPr="00EB53A1">
        <w:tab/>
      </w:r>
      <w:r w:rsidRPr="00EB53A1">
        <w:tab/>
        <w:t>Practice Management</w:t>
      </w:r>
      <w:r w:rsidRPr="00EB53A1">
        <w:tab/>
      </w:r>
      <w:r w:rsidRPr="00EB53A1">
        <w:tab/>
        <w:t xml:space="preserve">Desirable </w:t>
      </w:r>
      <w:r w:rsidRPr="00EB53A1">
        <w:tab/>
        <w:t>22</w:t>
      </w:r>
    </w:p>
    <w:p w14:paraId="44D7AFA3" w14:textId="77777777" w:rsidR="00EB53A1" w:rsidRPr="00EB53A1" w:rsidRDefault="00EB53A1" w:rsidP="00EB53A1">
      <w:r w:rsidRPr="00EB53A1">
        <w:t>Medicines Management</w:t>
      </w:r>
      <w:r w:rsidRPr="00EB53A1">
        <w:tab/>
        <w:t xml:space="preserve"> </w:t>
      </w:r>
      <w:r w:rsidRPr="00EB53A1">
        <w:tab/>
        <w:t>Clinical Management</w:t>
      </w:r>
      <w:r w:rsidRPr="00EB53A1">
        <w:tab/>
      </w:r>
      <w:r w:rsidRPr="00EB53A1">
        <w:tab/>
        <w:t xml:space="preserve">Desirable </w:t>
      </w:r>
      <w:r w:rsidRPr="00EB53A1">
        <w:tab/>
        <w:t>22</w:t>
      </w:r>
    </w:p>
    <w:p w14:paraId="2179E0A6" w14:textId="77777777" w:rsidR="00EB53A1" w:rsidRPr="00EB53A1" w:rsidRDefault="00EB53A1" w:rsidP="00EB53A1">
      <w:r w:rsidRPr="00EB53A1">
        <w:t xml:space="preserve">New and Expectant Mothers </w:t>
      </w:r>
      <w:r w:rsidRPr="00EB53A1">
        <w:tab/>
      </w:r>
      <w:r w:rsidRPr="00EB53A1">
        <w:tab/>
        <w:t>Clinical Management</w:t>
      </w:r>
      <w:r w:rsidRPr="00EB53A1">
        <w:tab/>
      </w:r>
      <w:r w:rsidRPr="00EB53A1">
        <w:tab/>
        <w:t xml:space="preserve">Desirable </w:t>
      </w:r>
      <w:r w:rsidRPr="00EB53A1">
        <w:tab/>
        <w:t>23</w:t>
      </w:r>
    </w:p>
    <w:p w14:paraId="5BAC1160" w14:textId="77777777" w:rsidR="00EB53A1" w:rsidRPr="00EB53A1" w:rsidRDefault="00EB53A1" w:rsidP="00EB53A1">
      <w:r w:rsidRPr="00EB53A1">
        <w:t>New Patient Registration</w:t>
      </w:r>
      <w:r w:rsidRPr="00EB53A1">
        <w:tab/>
      </w:r>
      <w:r w:rsidRPr="00EB53A1">
        <w:tab/>
        <w:t>Practice Management</w:t>
      </w:r>
      <w:r w:rsidRPr="00EB53A1">
        <w:tab/>
      </w:r>
      <w:r w:rsidRPr="00EB53A1">
        <w:tab/>
        <w:t xml:space="preserve">Desirable </w:t>
      </w:r>
      <w:r w:rsidRPr="00EB53A1">
        <w:tab/>
        <w:t>23</w:t>
      </w:r>
    </w:p>
    <w:p w14:paraId="73237E3E" w14:textId="77777777" w:rsidR="00EB53A1" w:rsidRPr="00EB53A1" w:rsidRDefault="00EB53A1" w:rsidP="00EB53A1">
      <w:r w:rsidRPr="00EB53A1">
        <w:t xml:space="preserve">Nurse Revalidation &amp; Appraisal </w:t>
      </w:r>
      <w:r w:rsidRPr="00EB53A1">
        <w:tab/>
      </w:r>
      <w:r w:rsidRPr="00EB53A1">
        <w:tab/>
        <w:t>Personnel Management</w:t>
      </w:r>
      <w:r w:rsidRPr="00EB53A1">
        <w:tab/>
      </w:r>
      <w:r w:rsidRPr="00EB53A1">
        <w:tab/>
        <w:t xml:space="preserve">Desirable </w:t>
      </w:r>
      <w:r w:rsidRPr="00EB53A1">
        <w:tab/>
        <w:t>23</w:t>
      </w:r>
    </w:p>
    <w:p w14:paraId="33AEFFB8" w14:textId="77777777" w:rsidR="00EB53A1" w:rsidRPr="00EB53A1" w:rsidRDefault="00EB53A1" w:rsidP="00EB53A1">
      <w:r w:rsidRPr="00EB53A1">
        <w:t>Occupational Health</w:t>
      </w:r>
      <w:r w:rsidRPr="00EB53A1">
        <w:tab/>
      </w:r>
      <w:r w:rsidRPr="00EB53A1">
        <w:tab/>
      </w:r>
      <w:r w:rsidRPr="00EB53A1">
        <w:tab/>
        <w:t xml:space="preserve">Personnel Management </w:t>
      </w:r>
      <w:r w:rsidRPr="00EB53A1">
        <w:tab/>
        <w:t xml:space="preserve">Desirable </w:t>
      </w:r>
      <w:r w:rsidRPr="00EB53A1">
        <w:tab/>
        <w:t>23</w:t>
      </w:r>
    </w:p>
    <w:p w14:paraId="5B94FE99" w14:textId="77777777" w:rsidR="00EB53A1" w:rsidRPr="00EB53A1" w:rsidRDefault="00EB53A1" w:rsidP="00EB53A1">
      <w:r w:rsidRPr="00EB53A1">
        <w:t xml:space="preserve">Out of Hours Services </w:t>
      </w:r>
      <w:r w:rsidRPr="00EB53A1">
        <w:tab/>
      </w:r>
      <w:r w:rsidRPr="00EB53A1">
        <w:tab/>
      </w:r>
      <w:r w:rsidRPr="00EB53A1">
        <w:tab/>
        <w:t>Practice Management</w:t>
      </w:r>
      <w:r w:rsidRPr="00EB53A1">
        <w:tab/>
      </w:r>
      <w:r w:rsidRPr="00EB53A1">
        <w:tab/>
        <w:t xml:space="preserve">Desirable </w:t>
      </w:r>
      <w:r w:rsidRPr="00EB53A1">
        <w:tab/>
        <w:t>23</w:t>
      </w:r>
    </w:p>
    <w:p w14:paraId="7DF81BBB" w14:textId="77777777" w:rsidR="00EB53A1" w:rsidRPr="00EB53A1" w:rsidRDefault="00EB53A1" w:rsidP="00EB53A1">
      <w:r w:rsidRPr="00EB53A1">
        <w:t>Pandemic Staffing (Levels)</w:t>
      </w:r>
      <w:r w:rsidRPr="00EB53A1">
        <w:tab/>
        <w:t xml:space="preserve"> </w:t>
      </w:r>
      <w:r w:rsidRPr="00EB53A1">
        <w:tab/>
        <w:t>Personnel Management</w:t>
      </w:r>
      <w:r w:rsidRPr="00EB53A1">
        <w:tab/>
      </w:r>
      <w:r w:rsidRPr="00EB53A1">
        <w:tab/>
        <w:t xml:space="preserve">Desirable </w:t>
      </w:r>
      <w:r w:rsidRPr="00EB53A1">
        <w:tab/>
        <w:t>24</w:t>
      </w:r>
    </w:p>
    <w:p w14:paraId="324CC135" w14:textId="77777777" w:rsidR="00EB53A1" w:rsidRPr="00EB53A1" w:rsidRDefault="00EB53A1" w:rsidP="00EB53A1">
      <w:r w:rsidRPr="00EB53A1">
        <w:t xml:space="preserve">Patient List Management </w:t>
      </w:r>
      <w:r w:rsidRPr="00EB53A1">
        <w:tab/>
      </w:r>
      <w:r w:rsidRPr="00EB53A1">
        <w:tab/>
        <w:t xml:space="preserve">Practice Management </w:t>
      </w:r>
      <w:r w:rsidRPr="00EB53A1">
        <w:tab/>
      </w:r>
      <w:r w:rsidRPr="00EB53A1">
        <w:tab/>
        <w:t>Desirable</w:t>
      </w:r>
      <w:r w:rsidRPr="00EB53A1">
        <w:tab/>
        <w:t>24</w:t>
      </w:r>
    </w:p>
    <w:p w14:paraId="459CD3DD" w14:textId="77777777" w:rsidR="00EB53A1" w:rsidRPr="00EB53A1" w:rsidRDefault="00EB53A1" w:rsidP="00EB53A1">
      <w:r w:rsidRPr="00EB53A1">
        <w:t>Patient Surveys</w:t>
      </w:r>
      <w:r w:rsidRPr="00EB53A1">
        <w:tab/>
      </w:r>
      <w:r w:rsidRPr="00EB53A1">
        <w:tab/>
      </w:r>
      <w:r w:rsidRPr="00EB53A1">
        <w:tab/>
      </w:r>
      <w:r w:rsidRPr="00EB53A1">
        <w:tab/>
        <w:t xml:space="preserve">Practice Management </w:t>
      </w:r>
      <w:r w:rsidRPr="00EB53A1">
        <w:tab/>
      </w:r>
      <w:r w:rsidRPr="00EB53A1">
        <w:tab/>
        <w:t xml:space="preserve">Desirable </w:t>
      </w:r>
      <w:r w:rsidRPr="00EB53A1">
        <w:tab/>
        <w:t>24</w:t>
      </w:r>
    </w:p>
    <w:p w14:paraId="2C78954F" w14:textId="77777777" w:rsidR="00EB53A1" w:rsidRPr="00EB53A1" w:rsidRDefault="00EB53A1" w:rsidP="00EB53A1">
      <w:r w:rsidRPr="00EB53A1">
        <w:t xml:space="preserve">Personal Belongings at Work </w:t>
      </w:r>
      <w:r w:rsidRPr="00EB53A1">
        <w:tab/>
      </w:r>
      <w:r w:rsidRPr="00EB53A1">
        <w:tab/>
        <w:t>Personnel Management</w:t>
      </w:r>
      <w:r w:rsidRPr="00EB53A1">
        <w:tab/>
      </w:r>
      <w:r w:rsidRPr="00EB53A1">
        <w:tab/>
        <w:t xml:space="preserve">Desirable </w:t>
      </w:r>
      <w:r w:rsidRPr="00EB53A1">
        <w:tab/>
        <w:t>24</w:t>
      </w:r>
    </w:p>
    <w:p w14:paraId="2904D13E" w14:textId="77777777" w:rsidR="00EB53A1" w:rsidRPr="00EB53A1" w:rsidRDefault="00EB53A1" w:rsidP="00EB53A1">
      <w:r w:rsidRPr="00EB53A1">
        <w:t>Personnel Manual</w:t>
      </w:r>
      <w:r w:rsidRPr="00EB53A1">
        <w:tab/>
      </w:r>
      <w:r w:rsidRPr="00EB53A1">
        <w:tab/>
      </w:r>
      <w:r w:rsidRPr="00EB53A1">
        <w:tab/>
        <w:t xml:space="preserve">Personnel Management </w:t>
      </w:r>
      <w:r w:rsidRPr="00EB53A1">
        <w:tab/>
        <w:t xml:space="preserve">Desirable </w:t>
      </w:r>
      <w:r w:rsidRPr="00EB53A1">
        <w:tab/>
        <w:t>25</w:t>
      </w:r>
    </w:p>
    <w:p w14:paraId="38DBED53" w14:textId="77777777" w:rsidR="00EB53A1" w:rsidRPr="00EB53A1" w:rsidRDefault="00EB53A1" w:rsidP="00EB53A1">
      <w:r w:rsidRPr="00EB53A1">
        <w:t xml:space="preserve">Phlebotomy </w:t>
      </w:r>
      <w:r w:rsidRPr="00EB53A1">
        <w:tab/>
        <w:t xml:space="preserve"> </w:t>
      </w:r>
      <w:r w:rsidRPr="00EB53A1">
        <w:tab/>
      </w:r>
      <w:r w:rsidRPr="00EB53A1">
        <w:tab/>
      </w:r>
      <w:r w:rsidRPr="00EB53A1">
        <w:tab/>
        <w:t>Clinical Management</w:t>
      </w:r>
      <w:r w:rsidRPr="00EB53A1">
        <w:tab/>
      </w:r>
      <w:r w:rsidRPr="00EB53A1">
        <w:tab/>
        <w:t xml:space="preserve">Desirable </w:t>
      </w:r>
      <w:r w:rsidRPr="00EB53A1">
        <w:tab/>
        <w:t>25</w:t>
      </w:r>
    </w:p>
    <w:p w14:paraId="682C4CA9" w14:textId="77777777" w:rsidR="00EB53A1" w:rsidRPr="00EB53A1" w:rsidRDefault="00EB53A1" w:rsidP="00EB53A1">
      <w:r w:rsidRPr="00EB53A1">
        <w:t xml:space="preserve">Portable Devices </w:t>
      </w:r>
      <w:r w:rsidRPr="00EB53A1">
        <w:tab/>
      </w:r>
      <w:r w:rsidRPr="00EB53A1">
        <w:tab/>
        <w:t xml:space="preserve"> </w:t>
      </w:r>
      <w:r w:rsidRPr="00EB53A1">
        <w:tab/>
        <w:t>Health &amp; Safety Management</w:t>
      </w:r>
      <w:r w:rsidRPr="00EB53A1">
        <w:tab/>
        <w:t xml:space="preserve">Desirable </w:t>
      </w:r>
      <w:r w:rsidRPr="00EB53A1">
        <w:tab/>
        <w:t>25</w:t>
      </w:r>
    </w:p>
    <w:p w14:paraId="0685E27D" w14:textId="77777777" w:rsidR="00EB53A1" w:rsidRPr="00EB53A1" w:rsidRDefault="00EB53A1" w:rsidP="00EB53A1">
      <w:r w:rsidRPr="00EB53A1">
        <w:t xml:space="preserve">Practice Security &amp; Risk Assessment </w:t>
      </w:r>
      <w:r w:rsidRPr="00EB53A1">
        <w:tab/>
        <w:t>Practice Management</w:t>
      </w:r>
      <w:r w:rsidRPr="00EB53A1">
        <w:tab/>
      </w:r>
      <w:r w:rsidRPr="00EB53A1">
        <w:tab/>
        <w:t xml:space="preserve">Desirable </w:t>
      </w:r>
      <w:r w:rsidRPr="00EB53A1">
        <w:tab/>
        <w:t>25</w:t>
      </w:r>
    </w:p>
    <w:p w14:paraId="594E88E2" w14:textId="77777777" w:rsidR="00EB53A1" w:rsidRPr="00EB53A1" w:rsidRDefault="00EB53A1" w:rsidP="00EB53A1">
      <w:r w:rsidRPr="00EB53A1">
        <w:t>Practice Manager Handover Manual</w:t>
      </w:r>
      <w:r w:rsidRPr="00EB53A1">
        <w:tab/>
        <w:t>Practice Management</w:t>
      </w:r>
      <w:r w:rsidRPr="00EB53A1">
        <w:tab/>
      </w:r>
      <w:r w:rsidRPr="00EB53A1">
        <w:tab/>
        <w:t xml:space="preserve">Desirable </w:t>
      </w:r>
      <w:r w:rsidRPr="00EB53A1">
        <w:tab/>
        <w:t>26</w:t>
      </w:r>
    </w:p>
    <w:p w14:paraId="34E63E23" w14:textId="77777777" w:rsidR="00EB53A1" w:rsidRPr="00EB53A1" w:rsidRDefault="00EB53A1" w:rsidP="00EB53A1">
      <w:r w:rsidRPr="00EB53A1">
        <w:t>Practice Managers Manual</w:t>
      </w:r>
      <w:r w:rsidRPr="00EB53A1">
        <w:tab/>
      </w:r>
      <w:r w:rsidRPr="00EB53A1">
        <w:tab/>
        <w:t>Practice Management</w:t>
      </w:r>
      <w:r w:rsidRPr="00EB53A1">
        <w:tab/>
      </w:r>
      <w:r w:rsidRPr="00EB53A1">
        <w:tab/>
        <w:t xml:space="preserve">Desirable </w:t>
      </w:r>
      <w:r w:rsidRPr="00EB53A1">
        <w:tab/>
        <w:t>27</w:t>
      </w:r>
    </w:p>
    <w:p w14:paraId="7FEA9E1A" w14:textId="77777777" w:rsidR="00EB53A1" w:rsidRPr="00EB53A1" w:rsidRDefault="00EB53A1" w:rsidP="00EB53A1">
      <w:r w:rsidRPr="00EB53A1">
        <w:t xml:space="preserve">Practice Telephone Policy </w:t>
      </w:r>
      <w:r w:rsidRPr="00EB53A1">
        <w:tab/>
      </w:r>
      <w:r w:rsidRPr="00EB53A1">
        <w:tab/>
        <w:t>Practice Management</w:t>
      </w:r>
      <w:r w:rsidRPr="00EB53A1">
        <w:tab/>
      </w:r>
      <w:r w:rsidRPr="00EB53A1">
        <w:tab/>
        <w:t xml:space="preserve">Desirable </w:t>
      </w:r>
      <w:r w:rsidRPr="00EB53A1">
        <w:tab/>
        <w:t>27</w:t>
      </w:r>
    </w:p>
    <w:p w14:paraId="66C04008" w14:textId="77777777" w:rsidR="00EB53A1" w:rsidRPr="00EB53A1" w:rsidRDefault="00EB53A1" w:rsidP="00EB53A1">
      <w:r w:rsidRPr="00EB53A1">
        <w:t xml:space="preserve">Receptionists Training Handbook </w:t>
      </w:r>
      <w:r w:rsidRPr="00EB53A1">
        <w:tab/>
        <w:t>Practice Management</w:t>
      </w:r>
      <w:r w:rsidRPr="00EB53A1">
        <w:tab/>
      </w:r>
      <w:r w:rsidRPr="00EB53A1">
        <w:tab/>
        <w:t xml:space="preserve">Desirable </w:t>
      </w:r>
      <w:r w:rsidRPr="00EB53A1">
        <w:tab/>
        <w:t>28</w:t>
      </w:r>
    </w:p>
    <w:p w14:paraId="78656505" w14:textId="77777777" w:rsidR="00EB53A1" w:rsidRPr="00EB53A1" w:rsidRDefault="00EB53A1" w:rsidP="00EB53A1">
      <w:r w:rsidRPr="00EB53A1">
        <w:t>Removal Expenses</w:t>
      </w:r>
      <w:r w:rsidRPr="00EB53A1">
        <w:tab/>
      </w:r>
      <w:r w:rsidRPr="00EB53A1">
        <w:tab/>
      </w:r>
      <w:r w:rsidRPr="00EB53A1">
        <w:tab/>
        <w:t xml:space="preserve">Personnel Management </w:t>
      </w:r>
      <w:r w:rsidRPr="00EB53A1">
        <w:tab/>
        <w:t>Desirable</w:t>
      </w:r>
      <w:r w:rsidRPr="00EB53A1">
        <w:tab/>
        <w:t>28</w:t>
      </w:r>
    </w:p>
    <w:p w14:paraId="64E16328" w14:textId="77777777" w:rsidR="00EB53A1" w:rsidRPr="00EB53A1" w:rsidRDefault="00EB53A1" w:rsidP="00EB53A1">
      <w:r w:rsidRPr="00EB53A1">
        <w:t xml:space="preserve">Retirement Policy </w:t>
      </w:r>
      <w:r w:rsidRPr="00EB53A1">
        <w:tab/>
      </w:r>
      <w:r w:rsidRPr="00EB53A1">
        <w:tab/>
      </w:r>
      <w:r w:rsidRPr="00EB53A1">
        <w:tab/>
        <w:t>Personnel Management</w:t>
      </w:r>
      <w:r w:rsidRPr="00EB53A1">
        <w:tab/>
      </w:r>
      <w:r w:rsidRPr="00EB53A1">
        <w:tab/>
        <w:t xml:space="preserve">Desirable </w:t>
      </w:r>
      <w:r w:rsidRPr="00EB53A1">
        <w:tab/>
        <w:t>28</w:t>
      </w:r>
    </w:p>
    <w:p w14:paraId="35A5D66A" w14:textId="77777777" w:rsidR="00EB53A1" w:rsidRPr="00EB53A1" w:rsidRDefault="00EB53A1" w:rsidP="00EB53A1">
      <w:r w:rsidRPr="00EB53A1">
        <w:t>Risks Assessment (Reports)</w:t>
      </w:r>
      <w:r w:rsidRPr="00EB53A1">
        <w:tab/>
      </w:r>
      <w:r w:rsidRPr="00EB53A1">
        <w:tab/>
        <w:t xml:space="preserve">Practice Management </w:t>
      </w:r>
      <w:r w:rsidRPr="00EB53A1">
        <w:tab/>
      </w:r>
      <w:r w:rsidRPr="00EB53A1">
        <w:tab/>
        <w:t xml:space="preserve">Desirable </w:t>
      </w:r>
      <w:r w:rsidRPr="00EB53A1">
        <w:tab/>
        <w:t>29</w:t>
      </w:r>
    </w:p>
    <w:p w14:paraId="361F7507" w14:textId="77777777" w:rsidR="00EB53A1" w:rsidRPr="00EB53A1" w:rsidRDefault="00EB53A1" w:rsidP="00EB53A1">
      <w:r w:rsidRPr="00EB53A1">
        <w:t>Safe Water Policy</w:t>
      </w:r>
      <w:r w:rsidRPr="00EB53A1">
        <w:tab/>
      </w:r>
      <w:r w:rsidRPr="00EB53A1">
        <w:tab/>
      </w:r>
      <w:r w:rsidRPr="00EB53A1">
        <w:tab/>
        <w:t>Estate Management</w:t>
      </w:r>
      <w:r w:rsidRPr="00EB53A1">
        <w:tab/>
      </w:r>
      <w:r w:rsidRPr="00EB53A1">
        <w:tab/>
        <w:t xml:space="preserve">Desirable </w:t>
      </w:r>
      <w:r w:rsidRPr="00EB53A1">
        <w:tab/>
        <w:t>29</w:t>
      </w:r>
    </w:p>
    <w:p w14:paraId="6FD9632F" w14:textId="77777777" w:rsidR="00EB53A1" w:rsidRPr="00EB53A1" w:rsidRDefault="00EB53A1" w:rsidP="00EB53A1">
      <w:r w:rsidRPr="00EB53A1">
        <w:t xml:space="preserve">Staff Personal Development </w:t>
      </w:r>
      <w:r w:rsidRPr="00EB53A1">
        <w:tab/>
      </w:r>
      <w:r w:rsidRPr="00EB53A1">
        <w:tab/>
        <w:t>Personnel Management</w:t>
      </w:r>
      <w:r w:rsidRPr="00EB53A1">
        <w:tab/>
      </w:r>
      <w:r w:rsidRPr="00EB53A1">
        <w:tab/>
        <w:t xml:space="preserve">Desirable </w:t>
      </w:r>
      <w:r w:rsidRPr="00EB53A1">
        <w:tab/>
        <w:t>30</w:t>
      </w:r>
    </w:p>
    <w:p w14:paraId="01BEF385" w14:textId="77777777" w:rsidR="00EB53A1" w:rsidRPr="00EB53A1" w:rsidRDefault="00EB53A1" w:rsidP="00EB53A1">
      <w:r w:rsidRPr="00EB53A1">
        <w:t xml:space="preserve">Staff Immunisations </w:t>
      </w:r>
      <w:r w:rsidRPr="00EB53A1">
        <w:tab/>
      </w:r>
      <w:r w:rsidRPr="00EB53A1">
        <w:tab/>
      </w:r>
      <w:r w:rsidRPr="00EB53A1">
        <w:tab/>
        <w:t>Personnel Management</w:t>
      </w:r>
      <w:r w:rsidRPr="00EB53A1">
        <w:tab/>
      </w:r>
      <w:r w:rsidRPr="00EB53A1">
        <w:tab/>
        <w:t xml:space="preserve">Desirable </w:t>
      </w:r>
      <w:r w:rsidRPr="00EB53A1">
        <w:tab/>
        <w:t>30</w:t>
      </w:r>
    </w:p>
    <w:p w14:paraId="1590E8F2" w14:textId="77777777" w:rsidR="00EB53A1" w:rsidRPr="00EB53A1" w:rsidRDefault="00EB53A1" w:rsidP="00EB53A1">
      <w:r w:rsidRPr="00EB53A1">
        <w:t xml:space="preserve">Staff Induction Handbook </w:t>
      </w:r>
      <w:r w:rsidRPr="00EB53A1">
        <w:tab/>
      </w:r>
      <w:r w:rsidRPr="00EB53A1">
        <w:tab/>
        <w:t>Personnel Management</w:t>
      </w:r>
      <w:r w:rsidRPr="00EB53A1">
        <w:tab/>
      </w:r>
      <w:r w:rsidRPr="00EB53A1">
        <w:tab/>
        <w:t xml:space="preserve">Desirable </w:t>
      </w:r>
      <w:r w:rsidRPr="00EB53A1">
        <w:tab/>
        <w:t>30</w:t>
      </w:r>
    </w:p>
    <w:p w14:paraId="73454529" w14:textId="77777777" w:rsidR="00EB53A1" w:rsidRPr="00EB53A1" w:rsidRDefault="00EB53A1" w:rsidP="00EB53A1">
      <w:r w:rsidRPr="00EB53A1">
        <w:t xml:space="preserve">Staff Occupational Health </w:t>
      </w:r>
      <w:r w:rsidRPr="00EB53A1">
        <w:tab/>
        <w:t xml:space="preserve"> </w:t>
      </w:r>
      <w:r w:rsidRPr="00EB53A1">
        <w:tab/>
        <w:t>Personnel Management</w:t>
      </w:r>
      <w:r w:rsidRPr="00EB53A1">
        <w:tab/>
      </w:r>
      <w:r w:rsidRPr="00EB53A1">
        <w:tab/>
        <w:t xml:space="preserve">Desirable </w:t>
      </w:r>
      <w:r w:rsidRPr="00EB53A1">
        <w:tab/>
        <w:t>30</w:t>
      </w:r>
    </w:p>
    <w:p w14:paraId="437B1E0C" w14:textId="77777777" w:rsidR="00EB53A1" w:rsidRPr="00EB53A1" w:rsidRDefault="00EB53A1" w:rsidP="00EB53A1">
      <w:r w:rsidRPr="00EB53A1">
        <w:t>Staff Pay Review</w:t>
      </w:r>
      <w:r w:rsidRPr="00EB53A1">
        <w:tab/>
        <w:t xml:space="preserve"> </w:t>
      </w:r>
      <w:r w:rsidRPr="00EB53A1">
        <w:tab/>
      </w:r>
      <w:r w:rsidRPr="00EB53A1">
        <w:tab/>
        <w:t>Personnel Management</w:t>
      </w:r>
      <w:r w:rsidRPr="00EB53A1">
        <w:tab/>
      </w:r>
      <w:r w:rsidRPr="00EB53A1">
        <w:tab/>
        <w:t xml:space="preserve">Desirable </w:t>
      </w:r>
      <w:r w:rsidRPr="00EB53A1">
        <w:tab/>
        <w:t>31</w:t>
      </w:r>
    </w:p>
    <w:p w14:paraId="653C7844" w14:textId="77777777" w:rsidR="00EB53A1" w:rsidRPr="00EB53A1" w:rsidRDefault="00EB53A1" w:rsidP="00EB53A1">
      <w:r w:rsidRPr="00EB53A1">
        <w:t xml:space="preserve">Stress at Work </w:t>
      </w:r>
      <w:r w:rsidRPr="00EB53A1">
        <w:tab/>
      </w:r>
      <w:r w:rsidRPr="00EB53A1">
        <w:tab/>
      </w:r>
      <w:r w:rsidRPr="00EB53A1">
        <w:tab/>
      </w:r>
      <w:r w:rsidRPr="00EB53A1">
        <w:tab/>
        <w:t>Personnel Management</w:t>
      </w:r>
      <w:r w:rsidRPr="00EB53A1">
        <w:tab/>
      </w:r>
      <w:r w:rsidRPr="00EB53A1">
        <w:tab/>
        <w:t xml:space="preserve">Desirable </w:t>
      </w:r>
      <w:r w:rsidRPr="00EB53A1">
        <w:tab/>
        <w:t>31</w:t>
      </w:r>
    </w:p>
    <w:p w14:paraId="5BDEB499" w14:textId="77777777" w:rsidR="00EB53A1" w:rsidRPr="00EB53A1" w:rsidRDefault="00EB53A1" w:rsidP="00EB53A1">
      <w:r w:rsidRPr="00EB53A1">
        <w:t>Stock Control</w:t>
      </w:r>
      <w:r w:rsidRPr="00EB53A1">
        <w:tab/>
      </w:r>
      <w:r w:rsidRPr="00EB53A1">
        <w:tab/>
      </w:r>
      <w:r w:rsidRPr="00EB53A1">
        <w:tab/>
      </w:r>
      <w:r w:rsidRPr="00EB53A1">
        <w:tab/>
        <w:t>Practice Management</w:t>
      </w:r>
      <w:r w:rsidRPr="00EB53A1">
        <w:tab/>
      </w:r>
      <w:r w:rsidRPr="00EB53A1">
        <w:tab/>
        <w:t xml:space="preserve">Desirable </w:t>
      </w:r>
      <w:r w:rsidRPr="00EB53A1">
        <w:tab/>
        <w:t>31</w:t>
      </w:r>
    </w:p>
    <w:p w14:paraId="09C34101" w14:textId="77777777" w:rsidR="00EB53A1" w:rsidRPr="00EB53A1" w:rsidRDefault="00EB53A1" w:rsidP="00EB53A1">
      <w:r w:rsidRPr="00EB53A1">
        <w:t>Succession Planning</w:t>
      </w:r>
      <w:r w:rsidRPr="00EB53A1">
        <w:tab/>
      </w:r>
      <w:r w:rsidRPr="00EB53A1">
        <w:tab/>
      </w:r>
      <w:r w:rsidRPr="00EB53A1">
        <w:tab/>
        <w:t xml:space="preserve">Practice Management </w:t>
      </w:r>
      <w:r w:rsidRPr="00EB53A1">
        <w:tab/>
      </w:r>
      <w:r w:rsidRPr="00EB53A1">
        <w:tab/>
        <w:t xml:space="preserve">Desirable </w:t>
      </w:r>
      <w:r w:rsidRPr="00EB53A1">
        <w:tab/>
        <w:t>32</w:t>
      </w:r>
    </w:p>
    <w:p w14:paraId="22A17AAA" w14:textId="77777777" w:rsidR="00EB53A1" w:rsidRPr="00EB53A1" w:rsidRDefault="00EB53A1" w:rsidP="00EB53A1">
      <w:r w:rsidRPr="00EB53A1">
        <w:t>Test Results</w:t>
      </w:r>
      <w:r w:rsidRPr="00EB53A1">
        <w:tab/>
      </w:r>
      <w:r w:rsidRPr="00EB53A1">
        <w:tab/>
      </w:r>
      <w:r w:rsidRPr="00EB53A1">
        <w:tab/>
      </w:r>
      <w:r w:rsidRPr="00EB53A1">
        <w:tab/>
        <w:t xml:space="preserve">Clinical Management </w:t>
      </w:r>
      <w:r w:rsidRPr="00EB53A1">
        <w:tab/>
      </w:r>
      <w:r w:rsidRPr="00EB53A1">
        <w:tab/>
        <w:t xml:space="preserve">Desirable </w:t>
      </w:r>
      <w:r w:rsidRPr="00EB53A1">
        <w:tab/>
        <w:t>32</w:t>
      </w:r>
    </w:p>
    <w:p w14:paraId="27EB812F" w14:textId="77777777" w:rsidR="00EB53A1" w:rsidRPr="00EB53A1" w:rsidRDefault="00EB53A1" w:rsidP="00EB53A1">
      <w:r w:rsidRPr="00EB53A1">
        <w:t>TOIL – Time Off in Lieu</w:t>
      </w:r>
      <w:r w:rsidRPr="00EB53A1">
        <w:tab/>
      </w:r>
      <w:r w:rsidRPr="00EB53A1">
        <w:tab/>
      </w:r>
      <w:r w:rsidRPr="00EB53A1">
        <w:tab/>
        <w:t>Personnel Management</w:t>
      </w:r>
      <w:r w:rsidRPr="00EB53A1">
        <w:tab/>
      </w:r>
      <w:r w:rsidRPr="00EB53A1">
        <w:tab/>
        <w:t xml:space="preserve">Desirable </w:t>
      </w:r>
      <w:r w:rsidRPr="00EB53A1">
        <w:tab/>
        <w:t>32</w:t>
      </w:r>
    </w:p>
    <w:p w14:paraId="10C7AF1C" w14:textId="77777777" w:rsidR="00EB53A1" w:rsidRPr="00EB53A1" w:rsidRDefault="00EB53A1" w:rsidP="00EB53A1">
      <w:r w:rsidRPr="00EB53A1">
        <w:t xml:space="preserve">Training Needs Assessment </w:t>
      </w:r>
      <w:r w:rsidRPr="00EB53A1">
        <w:tab/>
      </w:r>
      <w:r w:rsidRPr="00EB53A1">
        <w:tab/>
        <w:t>Personnel Management</w:t>
      </w:r>
      <w:r w:rsidRPr="00EB53A1">
        <w:tab/>
      </w:r>
      <w:r w:rsidRPr="00EB53A1">
        <w:tab/>
        <w:t xml:space="preserve">Desirable </w:t>
      </w:r>
      <w:r w:rsidRPr="00EB53A1">
        <w:tab/>
        <w:t>32</w:t>
      </w:r>
    </w:p>
    <w:p w14:paraId="57958024" w14:textId="77777777" w:rsidR="00EB53A1" w:rsidRPr="00EB53A1" w:rsidRDefault="00EB53A1" w:rsidP="00EB53A1">
      <w:r w:rsidRPr="00EB53A1">
        <w:t xml:space="preserve">Urgent and Walk-in Appointments </w:t>
      </w:r>
      <w:r w:rsidRPr="00EB53A1">
        <w:tab/>
        <w:t xml:space="preserve">Practice Management </w:t>
      </w:r>
      <w:r w:rsidRPr="00EB53A1">
        <w:tab/>
      </w:r>
      <w:r w:rsidRPr="00EB53A1">
        <w:tab/>
        <w:t xml:space="preserve">Desirable </w:t>
      </w:r>
      <w:r w:rsidRPr="00EB53A1">
        <w:tab/>
        <w:t>33</w:t>
      </w:r>
    </w:p>
    <w:p w14:paraId="1D61BD0C" w14:textId="77777777" w:rsidR="00EB53A1" w:rsidRPr="00EB53A1" w:rsidRDefault="00EB53A1" w:rsidP="00EB53A1">
      <w:r w:rsidRPr="00EB53A1">
        <w:t xml:space="preserve">Veterans (Treatment and Care of) </w:t>
      </w:r>
      <w:r w:rsidRPr="00EB53A1">
        <w:tab/>
        <w:t xml:space="preserve">Clinical Management </w:t>
      </w:r>
      <w:r w:rsidRPr="00EB53A1">
        <w:tab/>
      </w:r>
      <w:r w:rsidRPr="00EB53A1">
        <w:tab/>
        <w:t xml:space="preserve">Desirable </w:t>
      </w:r>
      <w:r w:rsidRPr="00EB53A1">
        <w:tab/>
        <w:t>33</w:t>
      </w:r>
    </w:p>
    <w:p w14:paraId="499E3247" w14:textId="77777777" w:rsidR="00EB53A1" w:rsidRPr="00EB53A1" w:rsidRDefault="00EB53A1" w:rsidP="00EB53A1"/>
    <w:p w14:paraId="54FB9B1E" w14:textId="77777777" w:rsidR="00EB53A1" w:rsidRPr="00EB53A1" w:rsidRDefault="00EB53A1" w:rsidP="00EB53A1"/>
    <w:p w14:paraId="537AB91F" w14:textId="77777777" w:rsidR="00EB53A1" w:rsidRPr="00EB53A1" w:rsidRDefault="00EB53A1" w:rsidP="00EB53A1">
      <w:pPr>
        <w:rPr>
          <w:kern w:val="2"/>
          <w14:ligatures w14:val="standardContextual"/>
        </w:rPr>
      </w:pPr>
    </w:p>
    <w:p w14:paraId="261CB155" w14:textId="77777777" w:rsidR="00EB53A1" w:rsidRPr="00EB53A1" w:rsidRDefault="00EB53A1" w:rsidP="00EB53A1">
      <w:pPr>
        <w:rPr>
          <w:b/>
          <w:bCs/>
          <w:u w:val="single"/>
        </w:rPr>
      </w:pPr>
    </w:p>
    <w:p w14:paraId="35CBBFE7" w14:textId="77777777" w:rsidR="00EB53A1" w:rsidRPr="00EB53A1" w:rsidRDefault="00EB53A1" w:rsidP="00EB53A1">
      <w:pPr>
        <w:rPr>
          <w:b/>
          <w:bCs/>
          <w:u w:val="single"/>
        </w:rPr>
      </w:pPr>
    </w:p>
    <w:p w14:paraId="648DD955" w14:textId="77777777" w:rsidR="00EB53A1" w:rsidRPr="00EB53A1" w:rsidRDefault="00EB53A1" w:rsidP="00EB53A1">
      <w:pPr>
        <w:rPr>
          <w:kern w:val="2"/>
          <w14:ligatures w14:val="standardContextual"/>
        </w:rPr>
      </w:pPr>
    </w:p>
    <w:p w14:paraId="06DA7997" w14:textId="77777777" w:rsidR="00EB53A1" w:rsidRDefault="00EB53A1" w:rsidP="0087082D">
      <w:pPr>
        <w:jc w:val="both"/>
      </w:pPr>
    </w:p>
    <w:p w14:paraId="70286A58" w14:textId="77777777" w:rsidR="00810E22" w:rsidRDefault="00810E22" w:rsidP="0087082D">
      <w:pPr>
        <w:jc w:val="both"/>
      </w:pPr>
    </w:p>
    <w:p w14:paraId="4F589A53" w14:textId="77777777" w:rsidR="00810E22" w:rsidRDefault="00810E22" w:rsidP="0087082D">
      <w:pPr>
        <w:jc w:val="both"/>
      </w:pPr>
    </w:p>
    <w:p w14:paraId="514C2EF1" w14:textId="77777777" w:rsidR="008F035E" w:rsidRPr="008F035E" w:rsidRDefault="008F035E" w:rsidP="008F035E">
      <w:pPr>
        <w:rPr>
          <w:b/>
          <w:bCs/>
          <w:u w:val="single"/>
        </w:rPr>
      </w:pPr>
      <w:r w:rsidRPr="008F035E">
        <w:rPr>
          <w:b/>
          <w:bCs/>
          <w:u w:val="single"/>
        </w:rPr>
        <w:lastRenderedPageBreak/>
        <w:t>APPENDIX B - CONTENTS BY MANAGEMENT DOMAIN</w:t>
      </w:r>
    </w:p>
    <w:p w14:paraId="72B1B40E" w14:textId="77777777" w:rsidR="008F035E" w:rsidRPr="008F035E" w:rsidRDefault="008F035E" w:rsidP="008F035E">
      <w:pPr>
        <w:rPr>
          <w:b/>
          <w:bCs/>
          <w:u w:val="single"/>
        </w:rPr>
      </w:pPr>
    </w:p>
    <w:p w14:paraId="26557B7E" w14:textId="77777777" w:rsidR="008F035E" w:rsidRPr="008F035E" w:rsidRDefault="008F035E" w:rsidP="008F035E">
      <w:pPr>
        <w:rPr>
          <w:b/>
          <w:bCs/>
          <w:u w:val="single"/>
        </w:rPr>
      </w:pPr>
      <w:r w:rsidRPr="008F035E">
        <w:rPr>
          <w:b/>
          <w:bCs/>
          <w:u w:val="single"/>
        </w:rPr>
        <w:t xml:space="preserve">POLICY </w:t>
      </w:r>
      <w:r w:rsidRPr="008F035E">
        <w:rPr>
          <w:b/>
          <w:bCs/>
          <w:u w:val="single"/>
        </w:rPr>
        <w:tab/>
        <w:t>TITLE</w:t>
      </w:r>
      <w:r w:rsidRPr="008F035E">
        <w:rPr>
          <w:b/>
          <w:bCs/>
          <w:u w:val="single"/>
        </w:rPr>
        <w:tab/>
      </w:r>
      <w:r w:rsidRPr="008F035E">
        <w:rPr>
          <w:b/>
          <w:bCs/>
          <w:u w:val="single"/>
        </w:rPr>
        <w:tab/>
      </w:r>
      <w:r w:rsidRPr="008F035E">
        <w:rPr>
          <w:b/>
          <w:bCs/>
          <w:u w:val="single"/>
        </w:rPr>
        <w:tab/>
      </w:r>
      <w:r w:rsidRPr="008F035E">
        <w:rPr>
          <w:b/>
          <w:bCs/>
          <w:u w:val="single"/>
        </w:rPr>
        <w:tab/>
        <w:t>MANAGEMENT</w:t>
      </w:r>
      <w:r w:rsidRPr="008F035E">
        <w:rPr>
          <w:b/>
          <w:bCs/>
          <w:u w:val="single"/>
        </w:rPr>
        <w:tab/>
        <w:t xml:space="preserve">DOMAIN    </w:t>
      </w:r>
      <w:r w:rsidRPr="008F035E">
        <w:rPr>
          <w:b/>
          <w:bCs/>
          <w:u w:val="single"/>
        </w:rPr>
        <w:tab/>
        <w:t xml:space="preserve">STATUS </w:t>
      </w:r>
      <w:r w:rsidRPr="008F035E">
        <w:rPr>
          <w:b/>
          <w:bCs/>
          <w:u w:val="single"/>
        </w:rPr>
        <w:tab/>
        <w:t>PAGE</w:t>
      </w:r>
    </w:p>
    <w:p w14:paraId="386F54BC" w14:textId="77777777" w:rsidR="008F035E" w:rsidRPr="008F035E" w:rsidRDefault="008F035E" w:rsidP="008F035E"/>
    <w:p w14:paraId="22128079" w14:textId="77777777" w:rsidR="008F035E" w:rsidRPr="008F035E" w:rsidRDefault="008F035E" w:rsidP="008F035E">
      <w:pPr>
        <w:rPr>
          <w:b/>
          <w:bCs/>
        </w:rPr>
      </w:pPr>
      <w:r w:rsidRPr="008F035E">
        <w:rPr>
          <w:b/>
          <w:bCs/>
        </w:rPr>
        <w:t xml:space="preserve">CLINICAL MANAGEMENT </w:t>
      </w:r>
    </w:p>
    <w:p w14:paraId="3AD76312" w14:textId="77777777" w:rsidR="008F035E" w:rsidRPr="008F035E" w:rsidRDefault="008F035E" w:rsidP="008F035E"/>
    <w:p w14:paraId="74007D75" w14:textId="77777777" w:rsidR="008F035E" w:rsidRPr="008F035E" w:rsidRDefault="008F035E" w:rsidP="008F035E">
      <w:r w:rsidRPr="008F035E">
        <w:t xml:space="preserve">Abortion </w:t>
      </w:r>
      <w:r w:rsidRPr="008F035E">
        <w:tab/>
      </w:r>
      <w:r w:rsidRPr="008F035E">
        <w:tab/>
      </w:r>
      <w:r w:rsidRPr="008F035E">
        <w:tab/>
      </w:r>
      <w:r w:rsidRPr="008F035E">
        <w:tab/>
        <w:t>Clinical Management</w:t>
      </w:r>
      <w:r w:rsidRPr="008F035E">
        <w:tab/>
      </w:r>
      <w:r w:rsidRPr="008F035E">
        <w:tab/>
        <w:t xml:space="preserve">Desirable </w:t>
      </w:r>
      <w:r w:rsidRPr="008F035E">
        <w:tab/>
        <w:t>8</w:t>
      </w:r>
    </w:p>
    <w:p w14:paraId="51D9DC20" w14:textId="77777777" w:rsidR="008F035E" w:rsidRPr="008F035E" w:rsidRDefault="008F035E" w:rsidP="008F035E">
      <w:r w:rsidRPr="008F035E">
        <w:t xml:space="preserve">Anaphylaxis </w:t>
      </w:r>
      <w:r w:rsidRPr="008F035E">
        <w:tab/>
      </w:r>
      <w:r w:rsidRPr="008F035E">
        <w:tab/>
      </w:r>
      <w:r w:rsidRPr="008F035E">
        <w:tab/>
      </w:r>
      <w:r w:rsidRPr="008F035E">
        <w:tab/>
        <w:t>Clinical Management</w:t>
      </w:r>
      <w:r w:rsidRPr="008F035E">
        <w:tab/>
      </w:r>
      <w:r w:rsidRPr="008F035E">
        <w:tab/>
        <w:t xml:space="preserve">Essential </w:t>
      </w:r>
      <w:r w:rsidRPr="008F035E">
        <w:tab/>
        <w:t>8</w:t>
      </w:r>
    </w:p>
    <w:p w14:paraId="2DDEA3BF" w14:textId="77777777" w:rsidR="008F035E" w:rsidRPr="008F035E" w:rsidRDefault="008F035E" w:rsidP="008F035E">
      <w:r w:rsidRPr="008F035E">
        <w:t>Cervical Cancer Screening</w:t>
      </w:r>
      <w:r w:rsidRPr="008F035E">
        <w:tab/>
      </w:r>
      <w:r w:rsidRPr="008F035E">
        <w:tab/>
        <w:t xml:space="preserve">Clinical Management </w:t>
      </w:r>
      <w:r w:rsidRPr="008F035E">
        <w:tab/>
      </w:r>
      <w:r w:rsidRPr="008F035E">
        <w:tab/>
        <w:t>Essential</w:t>
      </w:r>
      <w:r w:rsidRPr="008F035E">
        <w:tab/>
        <w:t>10</w:t>
      </w:r>
    </w:p>
    <w:p w14:paraId="513CB459" w14:textId="77777777" w:rsidR="008F035E" w:rsidRPr="008F035E" w:rsidRDefault="008F035E" w:rsidP="008F035E">
      <w:pPr>
        <w:rPr>
          <w:u w:val="single"/>
        </w:rPr>
      </w:pPr>
      <w:r w:rsidRPr="008F035E">
        <w:rPr>
          <w:color w:val="000000" w:themeColor="text1"/>
        </w:rPr>
        <w:t xml:space="preserve">Chaperone </w:t>
      </w:r>
      <w:r w:rsidRPr="008F035E">
        <w:rPr>
          <w:color w:val="000000" w:themeColor="text1"/>
        </w:rPr>
        <w:tab/>
      </w:r>
      <w:r w:rsidRPr="008F035E">
        <w:rPr>
          <w:color w:val="000000" w:themeColor="text1"/>
        </w:rPr>
        <w:tab/>
        <w:t xml:space="preserve"> </w:t>
      </w:r>
      <w:r w:rsidRPr="008F035E">
        <w:rPr>
          <w:color w:val="000000" w:themeColor="text1"/>
        </w:rPr>
        <w:tab/>
      </w:r>
      <w:r w:rsidRPr="008F035E">
        <w:rPr>
          <w:color w:val="000000" w:themeColor="text1"/>
        </w:rPr>
        <w:tab/>
        <w:t>Clinical Management</w:t>
      </w:r>
      <w:r w:rsidRPr="008F035E">
        <w:rPr>
          <w:color w:val="000000" w:themeColor="text1"/>
        </w:rPr>
        <w:tab/>
      </w:r>
      <w:r w:rsidRPr="008F035E">
        <w:rPr>
          <w:color w:val="000000" w:themeColor="text1"/>
        </w:rPr>
        <w:tab/>
        <w:t>Mandatory</w:t>
      </w:r>
      <w:r w:rsidRPr="008F035E">
        <w:rPr>
          <w:color w:val="000000" w:themeColor="text1"/>
        </w:rPr>
        <w:tab/>
        <w:t>10</w:t>
      </w:r>
    </w:p>
    <w:p w14:paraId="20DF8BA2" w14:textId="77777777" w:rsidR="008F035E" w:rsidRPr="008F035E" w:rsidRDefault="008F035E" w:rsidP="008F035E">
      <w:r w:rsidRPr="008F035E">
        <w:t xml:space="preserve">Child Vaccinations &amp; Immunisation </w:t>
      </w:r>
      <w:r w:rsidRPr="008F035E">
        <w:tab/>
        <w:t>Clinical Management</w:t>
      </w:r>
      <w:r w:rsidRPr="008F035E">
        <w:tab/>
      </w:r>
      <w:r w:rsidRPr="008F035E">
        <w:tab/>
        <w:t xml:space="preserve">Desirable </w:t>
      </w:r>
      <w:r w:rsidRPr="008F035E">
        <w:tab/>
        <w:t>11</w:t>
      </w:r>
    </w:p>
    <w:p w14:paraId="3AFC7C66" w14:textId="77777777" w:rsidR="008F035E" w:rsidRPr="008F035E" w:rsidRDefault="008F035E" w:rsidP="008F035E">
      <w:r w:rsidRPr="008F035E">
        <w:t xml:space="preserve">Clinical Audit </w:t>
      </w:r>
      <w:r w:rsidRPr="008F035E">
        <w:tab/>
        <w:t xml:space="preserve"> </w:t>
      </w:r>
      <w:r w:rsidRPr="008F035E">
        <w:tab/>
      </w:r>
      <w:r w:rsidRPr="008F035E">
        <w:tab/>
      </w:r>
      <w:r w:rsidRPr="008F035E">
        <w:tab/>
        <w:t>Clinical Management</w:t>
      </w:r>
      <w:r w:rsidRPr="008F035E">
        <w:tab/>
      </w:r>
      <w:r w:rsidRPr="008F035E">
        <w:tab/>
        <w:t xml:space="preserve">Desirable </w:t>
      </w:r>
      <w:r w:rsidRPr="008F035E">
        <w:tab/>
        <w:t>11</w:t>
      </w:r>
    </w:p>
    <w:p w14:paraId="033D37E4" w14:textId="77777777" w:rsidR="008F035E" w:rsidRPr="008F035E" w:rsidRDefault="008F035E" w:rsidP="008F035E">
      <w:pPr>
        <w:rPr>
          <w:u w:val="single"/>
        </w:rPr>
      </w:pPr>
      <w:r w:rsidRPr="008F035E">
        <w:t xml:space="preserve">Clinical Disengagement   </w:t>
      </w:r>
      <w:r w:rsidRPr="008F035E">
        <w:tab/>
      </w:r>
      <w:r w:rsidRPr="008F035E">
        <w:tab/>
        <w:t>Clinical Management</w:t>
      </w:r>
      <w:r w:rsidRPr="008F035E">
        <w:tab/>
      </w:r>
      <w:r w:rsidRPr="008F035E">
        <w:tab/>
        <w:t>Desirable</w:t>
      </w:r>
      <w:r w:rsidRPr="008F035E">
        <w:tab/>
        <w:t>11</w:t>
      </w:r>
    </w:p>
    <w:p w14:paraId="5E95C958" w14:textId="77777777" w:rsidR="008F035E" w:rsidRPr="008F035E" w:rsidRDefault="008F035E" w:rsidP="008F035E">
      <w:pPr>
        <w:rPr>
          <w:u w:val="single"/>
        </w:rPr>
      </w:pPr>
      <w:r w:rsidRPr="008F035E">
        <w:t xml:space="preserve">Clinical Governance </w:t>
      </w:r>
      <w:r w:rsidRPr="008F035E">
        <w:tab/>
        <w:t xml:space="preserve"> </w:t>
      </w:r>
      <w:r w:rsidRPr="008F035E">
        <w:tab/>
      </w:r>
      <w:r w:rsidRPr="008F035E">
        <w:tab/>
        <w:t>Clinical Management</w:t>
      </w:r>
      <w:r w:rsidRPr="008F035E">
        <w:tab/>
      </w:r>
      <w:r w:rsidRPr="008F035E">
        <w:tab/>
        <w:t>Desirable</w:t>
      </w:r>
      <w:r w:rsidRPr="008F035E">
        <w:tab/>
        <w:t>11</w:t>
      </w:r>
    </w:p>
    <w:p w14:paraId="335A128F" w14:textId="77777777" w:rsidR="008F035E" w:rsidRPr="008F035E" w:rsidRDefault="008F035E" w:rsidP="008F035E">
      <w:pPr>
        <w:rPr>
          <w:u w:val="single"/>
        </w:rPr>
      </w:pPr>
      <w:r w:rsidRPr="008F035E">
        <w:rPr>
          <w:color w:val="000000" w:themeColor="text1"/>
        </w:rPr>
        <w:t xml:space="preserve">Clinical Supervision </w:t>
      </w:r>
      <w:r w:rsidRPr="008F035E">
        <w:tab/>
      </w:r>
      <w:r w:rsidRPr="008F035E">
        <w:tab/>
      </w:r>
      <w:r w:rsidRPr="008F035E">
        <w:tab/>
        <w:t xml:space="preserve">Clinical Management </w:t>
      </w:r>
      <w:r w:rsidRPr="008F035E">
        <w:tab/>
      </w:r>
      <w:r w:rsidRPr="008F035E">
        <w:tab/>
        <w:t>Essential</w:t>
      </w:r>
      <w:r w:rsidRPr="008F035E">
        <w:tab/>
        <w:t>11</w:t>
      </w:r>
    </w:p>
    <w:p w14:paraId="2186BD69" w14:textId="77777777" w:rsidR="008F035E" w:rsidRPr="008F035E" w:rsidRDefault="008F035E" w:rsidP="008F035E">
      <w:r w:rsidRPr="008F035E">
        <w:rPr>
          <w:color w:val="000000" w:themeColor="text1"/>
        </w:rPr>
        <w:t>Cold Chain</w:t>
      </w:r>
      <w:r w:rsidRPr="008F035E">
        <w:rPr>
          <w:color w:val="5B9BD5" w:themeColor="accent5"/>
        </w:rPr>
        <w:t xml:space="preserve"> </w:t>
      </w:r>
      <w:r w:rsidRPr="008F035E">
        <w:t>(Refrigeration)</w:t>
      </w:r>
      <w:r w:rsidRPr="008F035E">
        <w:tab/>
        <w:t xml:space="preserve"> </w:t>
      </w:r>
      <w:r w:rsidRPr="008F035E">
        <w:tab/>
        <w:t>Clinical Management</w:t>
      </w:r>
      <w:r w:rsidRPr="008F035E">
        <w:tab/>
      </w:r>
      <w:r w:rsidRPr="008F035E">
        <w:tab/>
        <w:t xml:space="preserve">Essential </w:t>
      </w:r>
      <w:r w:rsidRPr="008F035E">
        <w:tab/>
        <w:t>12</w:t>
      </w:r>
    </w:p>
    <w:p w14:paraId="491D273B" w14:textId="77777777" w:rsidR="008F035E" w:rsidRPr="008F035E" w:rsidRDefault="008F035E" w:rsidP="008F035E">
      <w:r w:rsidRPr="008F035E">
        <w:t xml:space="preserve">Consent (to Treatment) </w:t>
      </w:r>
      <w:r w:rsidRPr="008F035E">
        <w:tab/>
      </w:r>
      <w:r w:rsidRPr="008F035E">
        <w:tab/>
      </w:r>
      <w:r w:rsidRPr="008F035E">
        <w:tab/>
        <w:t>Clinical Management</w:t>
      </w:r>
      <w:r w:rsidRPr="008F035E">
        <w:tab/>
      </w:r>
      <w:r w:rsidRPr="008F035E">
        <w:tab/>
        <w:t xml:space="preserve">Essential </w:t>
      </w:r>
      <w:r w:rsidRPr="008F035E">
        <w:tab/>
        <w:t>13</w:t>
      </w:r>
    </w:p>
    <w:p w14:paraId="7E76E436" w14:textId="77777777" w:rsidR="008F035E" w:rsidRPr="008F035E" w:rsidRDefault="008F035E" w:rsidP="008F035E">
      <w:r w:rsidRPr="008F035E">
        <w:t xml:space="preserve">Controlled Drugs </w:t>
      </w:r>
      <w:r w:rsidRPr="008F035E">
        <w:tab/>
        <w:t xml:space="preserve"> </w:t>
      </w:r>
      <w:r w:rsidRPr="008F035E">
        <w:tab/>
      </w:r>
      <w:r w:rsidRPr="008F035E">
        <w:tab/>
        <w:t>Clinical Management</w:t>
      </w:r>
      <w:r w:rsidRPr="008F035E">
        <w:tab/>
      </w:r>
      <w:r w:rsidRPr="008F035E">
        <w:tab/>
        <w:t xml:space="preserve">Essential </w:t>
      </w:r>
      <w:r w:rsidRPr="008F035E">
        <w:tab/>
        <w:t>13</w:t>
      </w:r>
    </w:p>
    <w:p w14:paraId="321DED65" w14:textId="77777777" w:rsidR="008F035E" w:rsidRPr="008F035E" w:rsidRDefault="008F035E" w:rsidP="008F035E">
      <w:pPr>
        <w:rPr>
          <w:u w:val="single"/>
        </w:rPr>
      </w:pPr>
      <w:r w:rsidRPr="008F035E">
        <w:t>Cryotherapy (and Liquid Nitrogen)</w:t>
      </w:r>
      <w:r w:rsidRPr="008F035E">
        <w:tab/>
        <w:t>Clinical Management</w:t>
      </w:r>
      <w:r w:rsidRPr="008F035E">
        <w:tab/>
      </w:r>
      <w:r w:rsidRPr="008F035E">
        <w:tab/>
        <w:t>Desirable</w:t>
      </w:r>
      <w:r w:rsidRPr="008F035E">
        <w:tab/>
        <w:t>14</w:t>
      </w:r>
    </w:p>
    <w:p w14:paraId="4129063F" w14:textId="77777777" w:rsidR="008F035E" w:rsidRPr="008F035E" w:rsidRDefault="008F035E" w:rsidP="008F035E">
      <w:pPr>
        <w:rPr>
          <w:u w:val="single"/>
        </w:rPr>
      </w:pPr>
      <w:r w:rsidRPr="008F035E">
        <w:t xml:space="preserve">Death of Patient Administration </w:t>
      </w:r>
      <w:r w:rsidRPr="008F035E">
        <w:tab/>
        <w:t>Clinical Management</w:t>
      </w:r>
      <w:r w:rsidRPr="008F035E">
        <w:tab/>
      </w:r>
      <w:r w:rsidRPr="008F035E">
        <w:tab/>
        <w:t>Desirable</w:t>
      </w:r>
      <w:r w:rsidRPr="008F035E">
        <w:tab/>
        <w:t>14</w:t>
      </w:r>
    </w:p>
    <w:p w14:paraId="5DE16E76" w14:textId="77777777" w:rsidR="008F035E" w:rsidRPr="008F035E" w:rsidRDefault="008F035E" w:rsidP="008F035E">
      <w:pPr>
        <w:rPr>
          <w:u w:val="single"/>
        </w:rPr>
      </w:pPr>
      <w:r w:rsidRPr="008F035E">
        <w:t>Dementia</w:t>
      </w:r>
      <w:r w:rsidRPr="008F035E">
        <w:tab/>
      </w:r>
      <w:r w:rsidRPr="008F035E">
        <w:tab/>
      </w:r>
      <w:r w:rsidRPr="008F035E">
        <w:tab/>
      </w:r>
      <w:r w:rsidRPr="008F035E">
        <w:tab/>
        <w:t xml:space="preserve">Clinical Management </w:t>
      </w:r>
      <w:r w:rsidRPr="008F035E">
        <w:tab/>
      </w:r>
      <w:r w:rsidRPr="008F035E">
        <w:tab/>
        <w:t>Desirable</w:t>
      </w:r>
      <w:r w:rsidRPr="008F035E">
        <w:tab/>
        <w:t>14</w:t>
      </w:r>
    </w:p>
    <w:p w14:paraId="2C577AF6" w14:textId="77777777" w:rsidR="008F035E" w:rsidRPr="008F035E" w:rsidRDefault="008F035E" w:rsidP="008F035E">
      <w:pPr>
        <w:rPr>
          <w:u w:val="single"/>
        </w:rPr>
      </w:pPr>
      <w:r w:rsidRPr="008F035E">
        <w:t xml:space="preserve">Dignity of Patient </w:t>
      </w:r>
      <w:r w:rsidRPr="008F035E">
        <w:tab/>
        <w:t xml:space="preserve"> </w:t>
      </w:r>
      <w:r w:rsidRPr="008F035E">
        <w:tab/>
      </w:r>
      <w:r w:rsidRPr="008F035E">
        <w:tab/>
        <w:t>Clinical Management</w:t>
      </w:r>
      <w:r w:rsidRPr="008F035E">
        <w:tab/>
      </w:r>
      <w:r w:rsidRPr="008F035E">
        <w:tab/>
        <w:t>Desirable</w:t>
      </w:r>
      <w:r w:rsidRPr="008F035E">
        <w:tab/>
        <w:t>15</w:t>
      </w:r>
    </w:p>
    <w:p w14:paraId="3314FDE5" w14:textId="77777777" w:rsidR="008F035E" w:rsidRPr="008F035E" w:rsidRDefault="008F035E" w:rsidP="008F035E">
      <w:r w:rsidRPr="008F035E">
        <w:t>Emergency Drugs Monitoring</w:t>
      </w:r>
      <w:r w:rsidRPr="008F035E">
        <w:tab/>
        <w:t xml:space="preserve"> </w:t>
      </w:r>
      <w:r w:rsidRPr="008F035E">
        <w:tab/>
        <w:t>Clinical Management</w:t>
      </w:r>
      <w:r w:rsidRPr="008F035E">
        <w:tab/>
      </w:r>
      <w:r w:rsidRPr="008F035E">
        <w:tab/>
        <w:t xml:space="preserve">Essential </w:t>
      </w:r>
      <w:r w:rsidRPr="008F035E">
        <w:tab/>
        <w:t>16</w:t>
      </w:r>
    </w:p>
    <w:p w14:paraId="475CFB74" w14:textId="77777777" w:rsidR="008F035E" w:rsidRPr="008F035E" w:rsidRDefault="008F035E" w:rsidP="008F035E">
      <w:r w:rsidRPr="008F035E">
        <w:rPr>
          <w:color w:val="000000" w:themeColor="text1"/>
        </w:rPr>
        <w:t>Fail Safe – Safety Netting</w:t>
      </w:r>
      <w:r w:rsidRPr="008F035E">
        <w:tab/>
      </w:r>
      <w:r w:rsidRPr="008F035E">
        <w:tab/>
        <w:t xml:space="preserve">Clinical Management </w:t>
      </w:r>
      <w:r w:rsidRPr="008F035E">
        <w:tab/>
      </w:r>
      <w:r w:rsidRPr="008F035E">
        <w:tab/>
        <w:t xml:space="preserve">Desirable </w:t>
      </w:r>
      <w:r w:rsidRPr="008F035E">
        <w:tab/>
        <w:t>17</w:t>
      </w:r>
    </w:p>
    <w:p w14:paraId="552772FF" w14:textId="77777777" w:rsidR="008F035E" w:rsidRPr="008F035E" w:rsidRDefault="008F035E" w:rsidP="008F035E">
      <w:r w:rsidRPr="008F035E">
        <w:t xml:space="preserve">Female Genital Mutilation (FGM) </w:t>
      </w:r>
      <w:r w:rsidRPr="008F035E">
        <w:tab/>
        <w:t>Clinical Management</w:t>
      </w:r>
      <w:r w:rsidRPr="008F035E">
        <w:tab/>
      </w:r>
      <w:r w:rsidRPr="008F035E">
        <w:tab/>
        <w:t xml:space="preserve">Essential </w:t>
      </w:r>
      <w:r w:rsidRPr="008F035E">
        <w:tab/>
        <w:t>17</w:t>
      </w:r>
    </w:p>
    <w:p w14:paraId="65738304" w14:textId="77777777" w:rsidR="008F035E" w:rsidRPr="008F035E" w:rsidRDefault="008F035E" w:rsidP="008F035E">
      <w:r w:rsidRPr="008F035E">
        <w:t xml:space="preserve">Health Checks </w:t>
      </w:r>
      <w:r w:rsidRPr="008F035E">
        <w:tab/>
      </w:r>
      <w:r w:rsidRPr="008F035E">
        <w:tab/>
      </w:r>
      <w:r w:rsidRPr="008F035E">
        <w:tab/>
      </w:r>
      <w:r w:rsidRPr="008F035E">
        <w:tab/>
        <w:t>Clinical Management</w:t>
      </w:r>
      <w:r w:rsidRPr="008F035E">
        <w:tab/>
      </w:r>
      <w:r w:rsidRPr="008F035E">
        <w:tab/>
        <w:t>Desirable</w:t>
      </w:r>
      <w:r w:rsidRPr="008F035E">
        <w:tab/>
        <w:t>19</w:t>
      </w:r>
    </w:p>
    <w:p w14:paraId="1B761D40" w14:textId="77777777" w:rsidR="008F035E" w:rsidRPr="008F035E" w:rsidRDefault="008F035E" w:rsidP="008F035E">
      <w:r w:rsidRPr="008F035E">
        <w:t xml:space="preserve">Health Promotion &amp; Lifestyle </w:t>
      </w:r>
      <w:r w:rsidRPr="008F035E">
        <w:tab/>
      </w:r>
      <w:r w:rsidRPr="008F035E">
        <w:tab/>
        <w:t>Clinical Management</w:t>
      </w:r>
      <w:r w:rsidRPr="008F035E">
        <w:tab/>
      </w:r>
      <w:r w:rsidRPr="008F035E">
        <w:tab/>
        <w:t xml:space="preserve">Essential </w:t>
      </w:r>
      <w:r w:rsidRPr="008F035E">
        <w:tab/>
        <w:t>19</w:t>
      </w:r>
    </w:p>
    <w:p w14:paraId="1D4CF033" w14:textId="77777777" w:rsidR="008F035E" w:rsidRPr="008F035E" w:rsidRDefault="008F035E" w:rsidP="008F035E">
      <w:r w:rsidRPr="008F035E">
        <w:t>Home Visits</w:t>
      </w:r>
      <w:r w:rsidRPr="008F035E">
        <w:tab/>
      </w:r>
      <w:r w:rsidRPr="008F035E">
        <w:tab/>
      </w:r>
      <w:r w:rsidRPr="008F035E">
        <w:tab/>
      </w:r>
      <w:r w:rsidRPr="008F035E">
        <w:tab/>
        <w:t>Clinical Management</w:t>
      </w:r>
      <w:r w:rsidRPr="008F035E">
        <w:tab/>
      </w:r>
      <w:r w:rsidRPr="008F035E">
        <w:tab/>
        <w:t xml:space="preserve">Desirable </w:t>
      </w:r>
      <w:r w:rsidRPr="008F035E">
        <w:tab/>
        <w:t>20</w:t>
      </w:r>
    </w:p>
    <w:p w14:paraId="2BA7A71A" w14:textId="77777777" w:rsidR="008F035E" w:rsidRPr="008F035E" w:rsidRDefault="008F035E" w:rsidP="008F035E">
      <w:r w:rsidRPr="008F035E">
        <w:t xml:space="preserve">Infection (Prevention) Control </w:t>
      </w:r>
      <w:r w:rsidRPr="008F035E">
        <w:tab/>
      </w:r>
      <w:r w:rsidRPr="008F035E">
        <w:tab/>
        <w:t>Clinical Management</w:t>
      </w:r>
      <w:r w:rsidRPr="008F035E">
        <w:tab/>
      </w:r>
      <w:r w:rsidRPr="008F035E">
        <w:tab/>
        <w:t xml:space="preserve">Mandatory </w:t>
      </w:r>
      <w:r w:rsidRPr="008F035E">
        <w:tab/>
        <w:t>20</w:t>
      </w:r>
    </w:p>
    <w:p w14:paraId="59C24A5D" w14:textId="77777777" w:rsidR="008F035E" w:rsidRPr="008F035E" w:rsidRDefault="008F035E" w:rsidP="008F035E">
      <w:r w:rsidRPr="008F035E">
        <w:t xml:space="preserve">Input of Clinical Data Protocol </w:t>
      </w:r>
      <w:r w:rsidRPr="008F035E">
        <w:tab/>
      </w:r>
      <w:r w:rsidRPr="008F035E">
        <w:tab/>
        <w:t>Clinical Management</w:t>
      </w:r>
      <w:r w:rsidRPr="008F035E">
        <w:tab/>
      </w:r>
      <w:r w:rsidRPr="008F035E">
        <w:tab/>
        <w:t>Essential</w:t>
      </w:r>
      <w:r w:rsidRPr="008F035E">
        <w:tab/>
        <w:t>20</w:t>
      </w:r>
    </w:p>
    <w:p w14:paraId="0DABBB4A" w14:textId="77777777" w:rsidR="008F035E" w:rsidRPr="008F035E" w:rsidRDefault="008F035E" w:rsidP="008F035E">
      <w:r w:rsidRPr="008F035E">
        <w:t xml:space="preserve">Learning Disabilities </w:t>
      </w:r>
      <w:r w:rsidRPr="008F035E">
        <w:tab/>
      </w:r>
      <w:r w:rsidRPr="008F035E">
        <w:tab/>
      </w:r>
      <w:r w:rsidRPr="008F035E">
        <w:tab/>
        <w:t xml:space="preserve">Clinical Management </w:t>
      </w:r>
      <w:r w:rsidRPr="008F035E">
        <w:tab/>
      </w:r>
      <w:r w:rsidRPr="008F035E">
        <w:tab/>
        <w:t xml:space="preserve">Essential </w:t>
      </w:r>
      <w:r w:rsidRPr="008F035E">
        <w:tab/>
        <w:t>21</w:t>
      </w:r>
    </w:p>
    <w:p w14:paraId="103CAFC5" w14:textId="77777777" w:rsidR="008F035E" w:rsidRPr="008F035E" w:rsidRDefault="008F035E" w:rsidP="008F035E">
      <w:r w:rsidRPr="008F035E">
        <w:t>Life Saving Skills</w:t>
      </w:r>
      <w:r w:rsidRPr="008F035E">
        <w:tab/>
      </w:r>
      <w:r w:rsidRPr="008F035E">
        <w:tab/>
      </w:r>
      <w:r w:rsidRPr="008F035E">
        <w:tab/>
      </w:r>
      <w:r w:rsidRPr="008F035E">
        <w:tab/>
        <w:t xml:space="preserve">Clinical Management </w:t>
      </w:r>
      <w:r w:rsidRPr="008F035E">
        <w:tab/>
      </w:r>
      <w:r w:rsidRPr="008F035E">
        <w:tab/>
        <w:t>Mandatory</w:t>
      </w:r>
      <w:r w:rsidRPr="008F035E">
        <w:tab/>
        <w:t xml:space="preserve">21 </w:t>
      </w:r>
    </w:p>
    <w:p w14:paraId="032FE0A7" w14:textId="77777777" w:rsidR="008F035E" w:rsidRPr="008F035E" w:rsidRDefault="008F035E" w:rsidP="008F035E">
      <w:r w:rsidRPr="008F035E">
        <w:t>Management of Controlled Drugs</w:t>
      </w:r>
      <w:r w:rsidRPr="008F035E">
        <w:tab/>
        <w:t xml:space="preserve">Clinical Management </w:t>
      </w:r>
      <w:r w:rsidRPr="008F035E">
        <w:tab/>
      </w:r>
      <w:r w:rsidRPr="008F035E">
        <w:tab/>
        <w:t xml:space="preserve">Desirable </w:t>
      </w:r>
      <w:r w:rsidRPr="008F035E">
        <w:tab/>
        <w:t>22</w:t>
      </w:r>
    </w:p>
    <w:p w14:paraId="5ECA101A" w14:textId="77777777" w:rsidR="008F035E" w:rsidRPr="008F035E" w:rsidRDefault="008F035E" w:rsidP="008F035E">
      <w:r w:rsidRPr="008F035E">
        <w:t xml:space="preserve">Medical Emergencies </w:t>
      </w:r>
      <w:r w:rsidRPr="008F035E">
        <w:tab/>
      </w:r>
      <w:r w:rsidRPr="008F035E">
        <w:tab/>
      </w:r>
      <w:r w:rsidRPr="008F035E">
        <w:tab/>
        <w:t>Clinical Management</w:t>
      </w:r>
      <w:r w:rsidRPr="008F035E">
        <w:tab/>
      </w:r>
      <w:r w:rsidRPr="008F035E">
        <w:tab/>
        <w:t xml:space="preserve">Desirable </w:t>
      </w:r>
      <w:r w:rsidRPr="008F035E">
        <w:tab/>
        <w:t>22</w:t>
      </w:r>
    </w:p>
    <w:p w14:paraId="08D8A073" w14:textId="77777777" w:rsidR="008F035E" w:rsidRPr="008F035E" w:rsidRDefault="008F035E" w:rsidP="008F035E">
      <w:r w:rsidRPr="008F035E">
        <w:t>Medicines Management</w:t>
      </w:r>
      <w:r w:rsidRPr="008F035E">
        <w:tab/>
        <w:t xml:space="preserve"> </w:t>
      </w:r>
      <w:r w:rsidRPr="008F035E">
        <w:tab/>
        <w:t>Clinical Management</w:t>
      </w:r>
      <w:r w:rsidRPr="008F035E">
        <w:tab/>
      </w:r>
      <w:r w:rsidRPr="008F035E">
        <w:tab/>
        <w:t xml:space="preserve">Desirable </w:t>
      </w:r>
      <w:r w:rsidRPr="008F035E">
        <w:tab/>
        <w:t>22</w:t>
      </w:r>
    </w:p>
    <w:p w14:paraId="79900E93" w14:textId="77777777" w:rsidR="008F035E" w:rsidRPr="008F035E" w:rsidRDefault="008F035E" w:rsidP="008F035E">
      <w:r w:rsidRPr="008F035E">
        <w:t>Mental Capacity Act</w:t>
      </w:r>
      <w:r w:rsidRPr="008F035E">
        <w:tab/>
      </w:r>
      <w:r w:rsidRPr="008F035E">
        <w:tab/>
      </w:r>
      <w:r w:rsidRPr="008F035E">
        <w:tab/>
        <w:t>Clinical Management</w:t>
      </w:r>
      <w:r w:rsidRPr="008F035E">
        <w:tab/>
      </w:r>
      <w:r w:rsidRPr="008F035E">
        <w:tab/>
        <w:t xml:space="preserve">Mandatory </w:t>
      </w:r>
      <w:r w:rsidRPr="008F035E">
        <w:tab/>
        <w:t>22</w:t>
      </w:r>
    </w:p>
    <w:p w14:paraId="268C2373" w14:textId="77777777" w:rsidR="008F035E" w:rsidRPr="008F035E" w:rsidRDefault="008F035E" w:rsidP="008F035E">
      <w:r w:rsidRPr="008F035E">
        <w:t xml:space="preserve">New and Expectant Mothers </w:t>
      </w:r>
      <w:r w:rsidRPr="008F035E">
        <w:tab/>
      </w:r>
      <w:r w:rsidRPr="008F035E">
        <w:tab/>
        <w:t>Clinical Management</w:t>
      </w:r>
      <w:r w:rsidRPr="008F035E">
        <w:tab/>
      </w:r>
      <w:r w:rsidRPr="008F035E">
        <w:tab/>
        <w:t xml:space="preserve">Desirable </w:t>
      </w:r>
      <w:r w:rsidRPr="008F035E">
        <w:tab/>
        <w:t>23</w:t>
      </w:r>
    </w:p>
    <w:p w14:paraId="6938CAF7" w14:textId="77777777" w:rsidR="008F035E" w:rsidRPr="008F035E" w:rsidRDefault="008F035E" w:rsidP="008F035E">
      <w:r w:rsidRPr="008F035E">
        <w:t xml:space="preserve">Palliative and End of Life Care </w:t>
      </w:r>
      <w:r w:rsidRPr="008F035E">
        <w:tab/>
      </w:r>
      <w:r w:rsidRPr="008F035E">
        <w:tab/>
        <w:t>Clinical Management</w:t>
      </w:r>
      <w:r w:rsidRPr="008F035E">
        <w:tab/>
      </w:r>
      <w:r w:rsidRPr="008F035E">
        <w:tab/>
        <w:t xml:space="preserve">Essential </w:t>
      </w:r>
      <w:r w:rsidRPr="008F035E">
        <w:tab/>
        <w:t>23</w:t>
      </w:r>
    </w:p>
    <w:p w14:paraId="42CF5DEA" w14:textId="77777777" w:rsidR="008F035E" w:rsidRPr="008F035E" w:rsidRDefault="008F035E" w:rsidP="008F035E">
      <w:r w:rsidRPr="008F035E">
        <w:t xml:space="preserve">Patient Group Directions </w:t>
      </w:r>
      <w:r w:rsidRPr="008F035E">
        <w:tab/>
      </w:r>
      <w:r w:rsidRPr="008F035E">
        <w:tab/>
        <w:t>Clinical Management</w:t>
      </w:r>
      <w:r w:rsidRPr="008F035E">
        <w:tab/>
      </w:r>
      <w:r w:rsidRPr="008F035E">
        <w:tab/>
        <w:t xml:space="preserve">Essential </w:t>
      </w:r>
      <w:r w:rsidRPr="008F035E">
        <w:tab/>
        <w:t>24</w:t>
      </w:r>
    </w:p>
    <w:p w14:paraId="2852C156" w14:textId="77777777" w:rsidR="008F035E" w:rsidRPr="008F035E" w:rsidRDefault="008F035E" w:rsidP="008F035E">
      <w:r w:rsidRPr="008F035E">
        <w:t xml:space="preserve">Phlebotomy </w:t>
      </w:r>
      <w:r w:rsidRPr="008F035E">
        <w:tab/>
        <w:t xml:space="preserve"> </w:t>
      </w:r>
      <w:r w:rsidRPr="008F035E">
        <w:tab/>
      </w:r>
      <w:r w:rsidRPr="008F035E">
        <w:tab/>
      </w:r>
      <w:r w:rsidRPr="008F035E">
        <w:tab/>
        <w:t>Clinical Management</w:t>
      </w:r>
      <w:r w:rsidRPr="008F035E">
        <w:tab/>
      </w:r>
      <w:r w:rsidRPr="008F035E">
        <w:tab/>
        <w:t xml:space="preserve">Desirable </w:t>
      </w:r>
      <w:r w:rsidRPr="008F035E">
        <w:tab/>
        <w:t>25</w:t>
      </w:r>
      <w:r w:rsidRPr="008F035E">
        <w:tab/>
      </w:r>
    </w:p>
    <w:p w14:paraId="09CFC63B" w14:textId="77777777" w:rsidR="008F035E" w:rsidRPr="008F035E" w:rsidRDefault="008F035E" w:rsidP="008F035E">
      <w:r w:rsidRPr="008F035E">
        <w:t>(Repeat) Prescribing</w:t>
      </w:r>
      <w:r w:rsidRPr="008F035E">
        <w:tab/>
      </w:r>
      <w:r w:rsidRPr="008F035E">
        <w:tab/>
        <w:t xml:space="preserve"> </w:t>
      </w:r>
      <w:r w:rsidRPr="008F035E">
        <w:tab/>
        <w:t>Clinical Management</w:t>
      </w:r>
      <w:r w:rsidRPr="008F035E">
        <w:tab/>
      </w:r>
      <w:r w:rsidRPr="008F035E">
        <w:tab/>
        <w:t xml:space="preserve">Essential </w:t>
      </w:r>
      <w:r w:rsidRPr="008F035E">
        <w:tab/>
        <w:t>27</w:t>
      </w:r>
    </w:p>
    <w:p w14:paraId="02F46B93" w14:textId="77777777" w:rsidR="008F035E" w:rsidRPr="008F035E" w:rsidRDefault="008F035E" w:rsidP="008F035E">
      <w:r w:rsidRPr="008F035E">
        <w:t>Quality Assurance Policy</w:t>
      </w:r>
      <w:r w:rsidRPr="008F035E">
        <w:tab/>
        <w:t xml:space="preserve"> </w:t>
      </w:r>
      <w:r w:rsidRPr="008F035E">
        <w:tab/>
        <w:t>Clinical Management</w:t>
      </w:r>
      <w:r w:rsidRPr="008F035E">
        <w:tab/>
      </w:r>
      <w:r w:rsidRPr="008F035E">
        <w:tab/>
        <w:t xml:space="preserve">Essential </w:t>
      </w:r>
      <w:r w:rsidRPr="008F035E">
        <w:tab/>
        <w:t>28</w:t>
      </w:r>
    </w:p>
    <w:p w14:paraId="75CFAB55" w14:textId="77777777" w:rsidR="008F035E" w:rsidRPr="008F035E" w:rsidRDefault="008F035E" w:rsidP="008F035E">
      <w:r w:rsidRPr="008F035E">
        <w:t>Recording of Drug Allergies</w:t>
      </w:r>
      <w:r w:rsidRPr="008F035E">
        <w:tab/>
        <w:t xml:space="preserve"> </w:t>
      </w:r>
      <w:r w:rsidRPr="008F035E">
        <w:tab/>
        <w:t>Clinical Management</w:t>
      </w:r>
      <w:r w:rsidRPr="008F035E">
        <w:tab/>
      </w:r>
      <w:r w:rsidRPr="008F035E">
        <w:tab/>
        <w:t xml:space="preserve">Essential </w:t>
      </w:r>
      <w:r w:rsidRPr="008F035E">
        <w:tab/>
        <w:t>28</w:t>
      </w:r>
    </w:p>
    <w:p w14:paraId="3AECE048" w14:textId="77777777" w:rsidR="008F035E" w:rsidRPr="008F035E" w:rsidRDefault="008F035E" w:rsidP="008F035E">
      <w:r w:rsidRPr="008F035E">
        <w:t xml:space="preserve">(NHS) Referral Policy </w:t>
      </w:r>
      <w:r w:rsidRPr="008F035E">
        <w:tab/>
      </w:r>
      <w:r w:rsidRPr="008F035E">
        <w:tab/>
      </w:r>
      <w:r w:rsidRPr="008F035E">
        <w:tab/>
        <w:t xml:space="preserve">Clinical Management </w:t>
      </w:r>
      <w:r w:rsidRPr="008F035E">
        <w:tab/>
      </w:r>
      <w:r w:rsidRPr="008F035E">
        <w:tab/>
        <w:t xml:space="preserve">Essential </w:t>
      </w:r>
      <w:r w:rsidRPr="008F035E">
        <w:tab/>
        <w:t>28</w:t>
      </w:r>
    </w:p>
    <w:p w14:paraId="2C64F310" w14:textId="77777777" w:rsidR="008F035E" w:rsidRPr="008F035E" w:rsidRDefault="008F035E" w:rsidP="008F035E">
      <w:r w:rsidRPr="008F035E">
        <w:t xml:space="preserve">Sepsis </w:t>
      </w:r>
      <w:r w:rsidRPr="008F035E">
        <w:tab/>
      </w:r>
      <w:r w:rsidRPr="008F035E">
        <w:tab/>
      </w:r>
      <w:r w:rsidRPr="008F035E">
        <w:tab/>
      </w:r>
      <w:r w:rsidRPr="008F035E">
        <w:tab/>
      </w:r>
      <w:r w:rsidRPr="008F035E">
        <w:tab/>
        <w:t>Clinical Management</w:t>
      </w:r>
      <w:r w:rsidRPr="008F035E">
        <w:tab/>
      </w:r>
      <w:r w:rsidRPr="008F035E">
        <w:tab/>
        <w:t xml:space="preserve">Mandatory </w:t>
      </w:r>
      <w:r w:rsidRPr="008F035E">
        <w:tab/>
        <w:t>29</w:t>
      </w:r>
    </w:p>
    <w:p w14:paraId="37CD7C89" w14:textId="77777777" w:rsidR="008F035E" w:rsidRPr="008F035E" w:rsidRDefault="008F035E" w:rsidP="008F035E">
      <w:r w:rsidRPr="008F035E">
        <w:t xml:space="preserve">Spirometry </w:t>
      </w:r>
      <w:r w:rsidRPr="008F035E">
        <w:tab/>
      </w:r>
      <w:r w:rsidRPr="008F035E">
        <w:tab/>
      </w:r>
      <w:r w:rsidRPr="008F035E">
        <w:tab/>
      </w:r>
      <w:r w:rsidRPr="008F035E">
        <w:tab/>
        <w:t>Clinical Management</w:t>
      </w:r>
      <w:r w:rsidRPr="008F035E">
        <w:tab/>
      </w:r>
      <w:r w:rsidRPr="008F035E">
        <w:tab/>
        <w:t xml:space="preserve">Essential </w:t>
      </w:r>
      <w:r w:rsidRPr="008F035E">
        <w:tab/>
        <w:t>30</w:t>
      </w:r>
    </w:p>
    <w:p w14:paraId="612F77CC" w14:textId="77777777" w:rsidR="008F035E" w:rsidRPr="008F035E" w:rsidRDefault="008F035E" w:rsidP="008F035E">
      <w:r w:rsidRPr="008F035E">
        <w:t xml:space="preserve">Summarising Medical Records </w:t>
      </w:r>
      <w:r w:rsidRPr="008F035E">
        <w:tab/>
      </w:r>
      <w:r w:rsidRPr="008F035E">
        <w:tab/>
        <w:t>Clinical Management</w:t>
      </w:r>
      <w:r w:rsidRPr="008F035E">
        <w:tab/>
      </w:r>
      <w:r w:rsidRPr="008F035E">
        <w:tab/>
        <w:t xml:space="preserve">Essential </w:t>
      </w:r>
      <w:r w:rsidRPr="008F035E">
        <w:tab/>
        <w:t>32</w:t>
      </w:r>
    </w:p>
    <w:p w14:paraId="7513B9C1" w14:textId="77777777" w:rsidR="008F035E" w:rsidRPr="008F035E" w:rsidRDefault="008F035E" w:rsidP="008F035E">
      <w:r w:rsidRPr="008F035E">
        <w:t>Test Results</w:t>
      </w:r>
      <w:r w:rsidRPr="008F035E">
        <w:tab/>
      </w:r>
      <w:r w:rsidRPr="008F035E">
        <w:tab/>
      </w:r>
      <w:r w:rsidRPr="008F035E">
        <w:tab/>
      </w:r>
      <w:r w:rsidRPr="008F035E">
        <w:tab/>
        <w:t xml:space="preserve">Clinical Management </w:t>
      </w:r>
      <w:r w:rsidRPr="008F035E">
        <w:tab/>
      </w:r>
      <w:r w:rsidRPr="008F035E">
        <w:tab/>
        <w:t xml:space="preserve">Desirable </w:t>
      </w:r>
      <w:r w:rsidRPr="008F035E">
        <w:tab/>
        <w:t>32</w:t>
      </w:r>
    </w:p>
    <w:p w14:paraId="10CA097E" w14:textId="77777777" w:rsidR="008F035E" w:rsidRPr="008F035E" w:rsidRDefault="008F035E" w:rsidP="008F035E">
      <w:r w:rsidRPr="008F035E">
        <w:t xml:space="preserve">Veterans (Treatment and Care of) </w:t>
      </w:r>
      <w:r w:rsidRPr="008F035E">
        <w:tab/>
        <w:t xml:space="preserve">Clinical Management </w:t>
      </w:r>
      <w:r w:rsidRPr="008F035E">
        <w:tab/>
      </w:r>
      <w:r w:rsidRPr="008F035E">
        <w:tab/>
        <w:t xml:space="preserve">Desirable </w:t>
      </w:r>
      <w:r w:rsidRPr="008F035E">
        <w:tab/>
        <w:t>33</w:t>
      </w:r>
    </w:p>
    <w:p w14:paraId="31DADB4D" w14:textId="77777777" w:rsidR="008F035E" w:rsidRPr="008F035E" w:rsidRDefault="008F035E" w:rsidP="008F035E">
      <w:pPr>
        <w:rPr>
          <w:b/>
          <w:bCs/>
          <w:color w:val="000000" w:themeColor="text1"/>
        </w:rPr>
      </w:pPr>
    </w:p>
    <w:p w14:paraId="341BD91D" w14:textId="77777777" w:rsidR="008F035E" w:rsidRPr="008F035E" w:rsidRDefault="008F035E" w:rsidP="008F035E">
      <w:pPr>
        <w:rPr>
          <w:b/>
          <w:bCs/>
          <w:color w:val="000000" w:themeColor="text1"/>
        </w:rPr>
      </w:pPr>
    </w:p>
    <w:p w14:paraId="2B64F398" w14:textId="77777777" w:rsidR="008F035E" w:rsidRPr="008F035E" w:rsidRDefault="008F035E" w:rsidP="008F035E">
      <w:pPr>
        <w:rPr>
          <w:b/>
          <w:bCs/>
          <w:color w:val="000000" w:themeColor="text1"/>
        </w:rPr>
      </w:pPr>
      <w:r w:rsidRPr="008F035E">
        <w:rPr>
          <w:b/>
          <w:bCs/>
          <w:color w:val="000000" w:themeColor="text1"/>
        </w:rPr>
        <w:lastRenderedPageBreak/>
        <w:t xml:space="preserve">PRACTICE MANAGEMENT </w:t>
      </w:r>
    </w:p>
    <w:p w14:paraId="5AE1E1B0" w14:textId="77777777" w:rsidR="008F035E" w:rsidRPr="008F035E" w:rsidRDefault="008F035E" w:rsidP="008F035E">
      <w:pPr>
        <w:rPr>
          <w:color w:val="000000" w:themeColor="text1"/>
        </w:rPr>
      </w:pPr>
    </w:p>
    <w:p w14:paraId="269C041E" w14:textId="77777777" w:rsidR="008F035E" w:rsidRPr="008F035E" w:rsidRDefault="008F035E" w:rsidP="008F035E">
      <w:r w:rsidRPr="008F035E">
        <w:rPr>
          <w:color w:val="000000" w:themeColor="text1"/>
        </w:rPr>
        <w:t xml:space="preserve">Access to Medical Records </w:t>
      </w:r>
      <w:r w:rsidRPr="008F035E">
        <w:rPr>
          <w:color w:val="4472C4" w:themeColor="accent1"/>
        </w:rPr>
        <w:tab/>
      </w:r>
      <w:r w:rsidRPr="008F035E">
        <w:tab/>
        <w:t>Practice Management</w:t>
      </w:r>
      <w:r w:rsidRPr="008F035E">
        <w:tab/>
      </w:r>
      <w:r w:rsidRPr="008F035E">
        <w:tab/>
        <w:t xml:space="preserve">Desirable </w:t>
      </w:r>
      <w:r w:rsidRPr="008F035E">
        <w:tab/>
        <w:t>8</w:t>
      </w:r>
    </w:p>
    <w:p w14:paraId="4A56AAF2" w14:textId="77777777" w:rsidR="008F035E" w:rsidRPr="008F035E" w:rsidRDefault="008F035E" w:rsidP="008F035E">
      <w:r w:rsidRPr="008F035E">
        <w:t xml:space="preserve">Access to Online Services </w:t>
      </w:r>
      <w:r w:rsidRPr="008F035E">
        <w:tab/>
      </w:r>
      <w:r w:rsidRPr="008F035E">
        <w:tab/>
        <w:t>Practice Management</w:t>
      </w:r>
      <w:r w:rsidRPr="008F035E">
        <w:tab/>
      </w:r>
      <w:r w:rsidRPr="008F035E">
        <w:tab/>
        <w:t xml:space="preserve">Essential </w:t>
      </w:r>
      <w:r w:rsidRPr="008F035E">
        <w:tab/>
        <w:t>8</w:t>
      </w:r>
    </w:p>
    <w:p w14:paraId="79E8DAA8" w14:textId="77777777" w:rsidR="008F035E" w:rsidRPr="008F035E" w:rsidRDefault="008F035E" w:rsidP="008F035E">
      <w:pPr>
        <w:rPr>
          <w:u w:val="single"/>
        </w:rPr>
      </w:pPr>
      <w:r w:rsidRPr="008F035E">
        <w:t xml:space="preserve">Assistance Dogs </w:t>
      </w:r>
      <w:r w:rsidRPr="008F035E">
        <w:tab/>
      </w:r>
      <w:r w:rsidRPr="008F035E">
        <w:tab/>
      </w:r>
      <w:r w:rsidRPr="008F035E">
        <w:tab/>
        <w:t>Practice Management</w:t>
      </w:r>
      <w:r w:rsidRPr="008F035E">
        <w:tab/>
      </w:r>
      <w:r w:rsidRPr="008F035E">
        <w:tab/>
        <w:t>Desirable</w:t>
      </w:r>
      <w:r w:rsidRPr="008F035E">
        <w:tab/>
        <w:t>9</w:t>
      </w:r>
    </w:p>
    <w:p w14:paraId="75194994" w14:textId="77777777" w:rsidR="008F035E" w:rsidRPr="008F035E" w:rsidRDefault="008F035E" w:rsidP="008F035E">
      <w:pPr>
        <w:rPr>
          <w:u w:val="single"/>
        </w:rPr>
      </w:pPr>
      <w:r w:rsidRPr="008F035E">
        <w:t xml:space="preserve">Audio Visual Recording &amp; Photography </w:t>
      </w:r>
      <w:r w:rsidRPr="008F035E">
        <w:tab/>
        <w:t>Practice Management</w:t>
      </w:r>
      <w:r w:rsidRPr="008F035E">
        <w:tab/>
      </w:r>
      <w:r w:rsidRPr="008F035E">
        <w:tab/>
        <w:t>Desirable</w:t>
      </w:r>
      <w:r w:rsidRPr="008F035E">
        <w:tab/>
        <w:t>9</w:t>
      </w:r>
    </w:p>
    <w:p w14:paraId="662897D8" w14:textId="77777777" w:rsidR="008F035E" w:rsidRPr="008F035E" w:rsidRDefault="008F035E" w:rsidP="008F035E">
      <w:r w:rsidRPr="008F035E">
        <w:rPr>
          <w:color w:val="000000" w:themeColor="text1"/>
        </w:rPr>
        <w:t>Business Continuity Plan</w:t>
      </w:r>
      <w:r w:rsidRPr="008F035E">
        <w:rPr>
          <w:color w:val="5B9BD5" w:themeColor="accent5"/>
        </w:rPr>
        <w:t xml:space="preserve"> </w:t>
      </w:r>
      <w:r w:rsidRPr="008F035E">
        <w:tab/>
      </w:r>
      <w:r w:rsidRPr="008F035E">
        <w:tab/>
        <w:t>Practice Management</w:t>
      </w:r>
      <w:r w:rsidRPr="008F035E">
        <w:tab/>
      </w:r>
      <w:r w:rsidRPr="008F035E">
        <w:tab/>
        <w:t xml:space="preserve">Essential </w:t>
      </w:r>
      <w:r w:rsidRPr="008F035E">
        <w:tab/>
        <w:t>10</w:t>
      </w:r>
    </w:p>
    <w:p w14:paraId="3E5614A8" w14:textId="77777777" w:rsidR="008F035E" w:rsidRPr="008F035E" w:rsidRDefault="008F035E" w:rsidP="008F035E">
      <w:r w:rsidRPr="008F035E">
        <w:t xml:space="preserve">Business Plan (Long Term) </w:t>
      </w:r>
      <w:r w:rsidRPr="008F035E">
        <w:tab/>
      </w:r>
      <w:r w:rsidRPr="008F035E">
        <w:tab/>
        <w:t>Practice Management</w:t>
      </w:r>
      <w:r w:rsidRPr="008F035E">
        <w:tab/>
      </w:r>
      <w:r w:rsidRPr="008F035E">
        <w:tab/>
        <w:t xml:space="preserve">Essential </w:t>
      </w:r>
      <w:r w:rsidRPr="008F035E">
        <w:tab/>
        <w:t>10</w:t>
      </w:r>
    </w:p>
    <w:p w14:paraId="07634D0C" w14:textId="77777777" w:rsidR="008F035E" w:rsidRPr="008F035E" w:rsidRDefault="008F035E" w:rsidP="008F035E">
      <w:r w:rsidRPr="008F035E">
        <w:rPr>
          <w:color w:val="000000" w:themeColor="text1"/>
        </w:rPr>
        <w:t xml:space="preserve">Central Alerting System </w:t>
      </w:r>
      <w:r w:rsidRPr="008F035E">
        <w:tab/>
      </w:r>
      <w:r w:rsidRPr="008F035E">
        <w:tab/>
      </w:r>
      <w:r w:rsidRPr="008F035E">
        <w:tab/>
        <w:t>Practice Management</w:t>
      </w:r>
      <w:r w:rsidRPr="008F035E">
        <w:tab/>
      </w:r>
      <w:r w:rsidRPr="008F035E">
        <w:tab/>
        <w:t xml:space="preserve">Essential </w:t>
      </w:r>
      <w:r w:rsidRPr="008F035E">
        <w:tab/>
        <w:t>10</w:t>
      </w:r>
    </w:p>
    <w:p w14:paraId="078F7AF0" w14:textId="77777777" w:rsidR="008F035E" w:rsidRPr="008F035E" w:rsidRDefault="008F035E" w:rsidP="008F035E">
      <w:pPr>
        <w:rPr>
          <w:u w:val="single"/>
        </w:rPr>
      </w:pPr>
      <w:r w:rsidRPr="008F035E">
        <w:t xml:space="preserve">Clinical Waste Management </w:t>
      </w:r>
      <w:r w:rsidRPr="008F035E">
        <w:tab/>
        <w:t xml:space="preserve"> </w:t>
      </w:r>
      <w:r w:rsidRPr="008F035E">
        <w:tab/>
        <w:t>Practice Management</w:t>
      </w:r>
      <w:r w:rsidRPr="008F035E">
        <w:tab/>
      </w:r>
      <w:r w:rsidRPr="008F035E">
        <w:tab/>
        <w:t>Desirable</w:t>
      </w:r>
      <w:r w:rsidRPr="008F035E">
        <w:tab/>
        <w:t>11</w:t>
      </w:r>
    </w:p>
    <w:p w14:paraId="266BF7CB" w14:textId="77777777" w:rsidR="008F035E" w:rsidRPr="008F035E" w:rsidRDefault="008F035E" w:rsidP="008F035E">
      <w:r w:rsidRPr="008F035E">
        <w:t xml:space="preserve">Communications </w:t>
      </w:r>
      <w:r w:rsidRPr="008F035E">
        <w:tab/>
      </w:r>
      <w:r w:rsidRPr="008F035E">
        <w:tab/>
      </w:r>
      <w:r w:rsidRPr="008F035E">
        <w:tab/>
        <w:t>Practice Management</w:t>
      </w:r>
      <w:r w:rsidRPr="008F035E">
        <w:tab/>
      </w:r>
      <w:r w:rsidRPr="008F035E">
        <w:tab/>
        <w:t xml:space="preserve">Desirable </w:t>
      </w:r>
      <w:r w:rsidRPr="008F035E">
        <w:tab/>
        <w:t>12</w:t>
      </w:r>
    </w:p>
    <w:p w14:paraId="170DFFD7" w14:textId="77777777" w:rsidR="008F035E" w:rsidRPr="008F035E" w:rsidRDefault="008F035E" w:rsidP="008F035E">
      <w:pPr>
        <w:rPr>
          <w:u w:val="single"/>
        </w:rPr>
      </w:pPr>
      <w:r w:rsidRPr="008F035E">
        <w:rPr>
          <w:color w:val="000000" w:themeColor="text1"/>
        </w:rPr>
        <w:t>Complaints</w:t>
      </w:r>
      <w:r w:rsidRPr="008F035E">
        <w:t xml:space="preserve"> Handling Procedure </w:t>
      </w:r>
      <w:r w:rsidRPr="008F035E">
        <w:tab/>
      </w:r>
      <w:r w:rsidRPr="008F035E">
        <w:tab/>
        <w:t>Practice Management</w:t>
      </w:r>
      <w:r w:rsidRPr="008F035E">
        <w:tab/>
      </w:r>
      <w:r w:rsidRPr="008F035E">
        <w:tab/>
        <w:t>Mandatory</w:t>
      </w:r>
      <w:r w:rsidRPr="008F035E">
        <w:tab/>
        <w:t>12</w:t>
      </w:r>
    </w:p>
    <w:p w14:paraId="0F1C8D76" w14:textId="77777777" w:rsidR="008F035E" w:rsidRPr="008F035E" w:rsidRDefault="008F035E" w:rsidP="008F035E">
      <w:r w:rsidRPr="008F035E">
        <w:t>Confidential Waste</w:t>
      </w:r>
      <w:r w:rsidRPr="008F035E">
        <w:tab/>
        <w:t xml:space="preserve"> </w:t>
      </w:r>
      <w:r w:rsidRPr="008F035E">
        <w:tab/>
      </w:r>
      <w:r w:rsidRPr="008F035E">
        <w:tab/>
        <w:t>Practice Management</w:t>
      </w:r>
      <w:r w:rsidRPr="008F035E">
        <w:tab/>
      </w:r>
      <w:r w:rsidRPr="008F035E">
        <w:tab/>
        <w:t xml:space="preserve">Desirable </w:t>
      </w:r>
      <w:r w:rsidRPr="008F035E">
        <w:tab/>
        <w:t>12</w:t>
      </w:r>
    </w:p>
    <w:p w14:paraId="556B9DBD" w14:textId="77777777" w:rsidR="008F035E" w:rsidRPr="008F035E" w:rsidRDefault="008F035E" w:rsidP="008F035E">
      <w:r w:rsidRPr="008F035E">
        <w:t>Conflict of Interest</w:t>
      </w:r>
      <w:r w:rsidRPr="008F035E">
        <w:tab/>
        <w:t xml:space="preserve"> </w:t>
      </w:r>
      <w:r w:rsidRPr="008F035E">
        <w:tab/>
      </w:r>
      <w:r w:rsidRPr="008F035E">
        <w:tab/>
        <w:t>Practice Management</w:t>
      </w:r>
      <w:r w:rsidRPr="008F035E">
        <w:tab/>
      </w:r>
      <w:r w:rsidRPr="008F035E">
        <w:tab/>
        <w:t xml:space="preserve">Desirable </w:t>
      </w:r>
      <w:r w:rsidRPr="008F035E">
        <w:tab/>
        <w:t>13</w:t>
      </w:r>
    </w:p>
    <w:p w14:paraId="1C8F4C81" w14:textId="77777777" w:rsidR="008F035E" w:rsidRPr="008F035E" w:rsidRDefault="008F035E" w:rsidP="008F035E">
      <w:r w:rsidRPr="008F035E">
        <w:t xml:space="preserve">Conflict Resolution </w:t>
      </w:r>
      <w:r w:rsidRPr="008F035E">
        <w:tab/>
        <w:t xml:space="preserve"> </w:t>
      </w:r>
      <w:r w:rsidRPr="008F035E">
        <w:tab/>
      </w:r>
      <w:r w:rsidRPr="008F035E">
        <w:tab/>
        <w:t xml:space="preserve">Practice Management </w:t>
      </w:r>
      <w:r w:rsidRPr="008F035E">
        <w:tab/>
      </w:r>
      <w:r w:rsidRPr="008F035E">
        <w:tab/>
        <w:t xml:space="preserve">Mandatory </w:t>
      </w:r>
      <w:r w:rsidRPr="008F035E">
        <w:tab/>
        <w:t>13</w:t>
      </w:r>
    </w:p>
    <w:p w14:paraId="4076B978" w14:textId="77777777" w:rsidR="008F035E" w:rsidRPr="008F035E" w:rsidRDefault="008F035E" w:rsidP="008F035E">
      <w:pPr>
        <w:rPr>
          <w:u w:val="single"/>
        </w:rPr>
      </w:pPr>
      <w:r w:rsidRPr="008F035E">
        <w:rPr>
          <w:color w:val="000000" w:themeColor="text1"/>
        </w:rPr>
        <w:t>Correspondence Management</w:t>
      </w:r>
      <w:r w:rsidRPr="008F035E">
        <w:rPr>
          <w:color w:val="5B9BD5" w:themeColor="accent5"/>
        </w:rPr>
        <w:t xml:space="preserve"> </w:t>
      </w:r>
      <w:r w:rsidRPr="008F035E">
        <w:rPr>
          <w:color w:val="5B9BD5" w:themeColor="accent5"/>
        </w:rPr>
        <w:tab/>
      </w:r>
      <w:r w:rsidRPr="008F035E">
        <w:tab/>
        <w:t>Practice Management</w:t>
      </w:r>
      <w:r w:rsidRPr="008F035E">
        <w:tab/>
      </w:r>
      <w:r w:rsidRPr="008F035E">
        <w:tab/>
        <w:t xml:space="preserve">Desirable </w:t>
      </w:r>
      <w:r w:rsidRPr="008F035E">
        <w:tab/>
        <w:t>14</w:t>
      </w:r>
    </w:p>
    <w:p w14:paraId="25B60ACF" w14:textId="77777777" w:rsidR="008F035E" w:rsidRPr="008F035E" w:rsidRDefault="008F035E" w:rsidP="008F035E">
      <w:pPr>
        <w:rPr>
          <w:u w:val="single"/>
        </w:rPr>
      </w:pPr>
      <w:r w:rsidRPr="008F035E">
        <w:t xml:space="preserve">Dispensary Delivery Protocol </w:t>
      </w:r>
      <w:r w:rsidRPr="008F035E">
        <w:tab/>
      </w:r>
      <w:r w:rsidRPr="008F035E">
        <w:tab/>
        <w:t>Practice Management</w:t>
      </w:r>
      <w:r w:rsidRPr="008F035E">
        <w:tab/>
      </w:r>
      <w:r w:rsidRPr="008F035E">
        <w:tab/>
        <w:t>Desirable</w:t>
      </w:r>
      <w:r w:rsidRPr="008F035E">
        <w:tab/>
        <w:t>15</w:t>
      </w:r>
    </w:p>
    <w:p w14:paraId="53C97559" w14:textId="77777777" w:rsidR="008F035E" w:rsidRPr="008F035E" w:rsidRDefault="008F035E" w:rsidP="008F035E">
      <w:r w:rsidRPr="008F035E">
        <w:t>Dispensary Management Manual</w:t>
      </w:r>
      <w:r w:rsidRPr="008F035E">
        <w:tab/>
        <w:t>Practice Management</w:t>
      </w:r>
      <w:r w:rsidRPr="008F035E">
        <w:tab/>
      </w:r>
      <w:r w:rsidRPr="008F035E">
        <w:tab/>
        <w:t xml:space="preserve">Desirable </w:t>
      </w:r>
      <w:r w:rsidRPr="008F035E">
        <w:tab/>
        <w:t>15</w:t>
      </w:r>
    </w:p>
    <w:p w14:paraId="72A7C27A" w14:textId="77777777" w:rsidR="008F035E" w:rsidRPr="008F035E" w:rsidRDefault="008F035E" w:rsidP="008F035E">
      <w:r w:rsidRPr="008F035E">
        <w:rPr>
          <w:color w:val="000000" w:themeColor="text1"/>
        </w:rPr>
        <w:t>Duty of Candour</w:t>
      </w:r>
      <w:r w:rsidRPr="008F035E">
        <w:rPr>
          <w:color w:val="5B9BD5" w:themeColor="accent5"/>
        </w:rPr>
        <w:t xml:space="preserve"> </w:t>
      </w:r>
      <w:r w:rsidRPr="008F035E">
        <w:rPr>
          <w:color w:val="5B9BD5" w:themeColor="accent5"/>
        </w:rPr>
        <w:tab/>
      </w:r>
      <w:r w:rsidRPr="008F035E">
        <w:tab/>
      </w:r>
      <w:r w:rsidRPr="008F035E">
        <w:tab/>
        <w:t>Practice Management</w:t>
      </w:r>
      <w:r w:rsidRPr="008F035E">
        <w:tab/>
      </w:r>
      <w:r w:rsidRPr="008F035E">
        <w:tab/>
        <w:t xml:space="preserve">Mandatory </w:t>
      </w:r>
      <w:r w:rsidRPr="008F035E">
        <w:tab/>
        <w:t>16</w:t>
      </w:r>
    </w:p>
    <w:p w14:paraId="28DCB8C9" w14:textId="77777777" w:rsidR="008F035E" w:rsidRPr="008F035E" w:rsidRDefault="008F035E" w:rsidP="008F035E">
      <w:r w:rsidRPr="008F035E">
        <w:t>E-Consultations</w:t>
      </w:r>
      <w:r w:rsidRPr="008F035E">
        <w:tab/>
      </w:r>
      <w:r w:rsidRPr="008F035E">
        <w:tab/>
      </w:r>
      <w:r w:rsidRPr="008F035E">
        <w:tab/>
      </w:r>
      <w:r w:rsidRPr="008F035E">
        <w:tab/>
        <w:t xml:space="preserve">Practice Management </w:t>
      </w:r>
      <w:r w:rsidRPr="008F035E">
        <w:tab/>
      </w:r>
      <w:r w:rsidRPr="008F035E">
        <w:tab/>
        <w:t xml:space="preserve">Desirable </w:t>
      </w:r>
      <w:r w:rsidRPr="008F035E">
        <w:tab/>
        <w:t>16</w:t>
      </w:r>
    </w:p>
    <w:p w14:paraId="36A9B13D" w14:textId="77777777" w:rsidR="008F035E" w:rsidRPr="008F035E" w:rsidRDefault="008F035E" w:rsidP="008F035E">
      <w:r w:rsidRPr="008F035E">
        <w:t>Emergency Incident Reporting</w:t>
      </w:r>
      <w:r w:rsidRPr="008F035E">
        <w:tab/>
      </w:r>
      <w:r w:rsidRPr="008F035E">
        <w:tab/>
        <w:t>Practice Management</w:t>
      </w:r>
      <w:r w:rsidRPr="008F035E">
        <w:tab/>
      </w:r>
      <w:r w:rsidRPr="008F035E">
        <w:tab/>
        <w:t xml:space="preserve">Essential </w:t>
      </w:r>
      <w:r w:rsidRPr="008F035E">
        <w:tab/>
        <w:t>16</w:t>
      </w:r>
    </w:p>
    <w:p w14:paraId="2701502C" w14:textId="77777777" w:rsidR="008F035E" w:rsidRPr="008F035E" w:rsidRDefault="008F035E" w:rsidP="008F035E">
      <w:r w:rsidRPr="008F035E">
        <w:t xml:space="preserve">Extended Hours Policy </w:t>
      </w:r>
      <w:r w:rsidRPr="008F035E">
        <w:tab/>
      </w:r>
      <w:r w:rsidRPr="008F035E">
        <w:tab/>
      </w:r>
      <w:r w:rsidRPr="008F035E">
        <w:tab/>
        <w:t>Practice Management</w:t>
      </w:r>
      <w:r w:rsidRPr="008F035E">
        <w:tab/>
      </w:r>
      <w:r w:rsidRPr="008F035E">
        <w:tab/>
        <w:t xml:space="preserve">Desirable </w:t>
      </w:r>
      <w:r w:rsidRPr="008F035E">
        <w:tab/>
        <w:t>17</w:t>
      </w:r>
    </w:p>
    <w:p w14:paraId="786D67BF" w14:textId="77777777" w:rsidR="008F035E" w:rsidRPr="008F035E" w:rsidRDefault="008F035E" w:rsidP="008F035E">
      <w:r w:rsidRPr="008F035E">
        <w:t xml:space="preserve">Friends and Family Test (FFT) </w:t>
      </w:r>
      <w:r w:rsidRPr="008F035E">
        <w:tab/>
        <w:t xml:space="preserve"> </w:t>
      </w:r>
      <w:r w:rsidRPr="008F035E">
        <w:tab/>
        <w:t>Practice Management</w:t>
      </w:r>
      <w:r w:rsidRPr="008F035E">
        <w:tab/>
      </w:r>
      <w:r w:rsidRPr="008F035E">
        <w:tab/>
        <w:t xml:space="preserve">Desirable </w:t>
      </w:r>
      <w:r w:rsidRPr="008F035E">
        <w:tab/>
        <w:t>18</w:t>
      </w:r>
    </w:p>
    <w:p w14:paraId="1831FA55" w14:textId="77777777" w:rsidR="008F035E" w:rsidRPr="008F035E" w:rsidRDefault="008F035E" w:rsidP="008F035E">
      <w:r w:rsidRPr="008F035E">
        <w:t xml:space="preserve">Freedom of Information Act </w:t>
      </w:r>
      <w:r w:rsidRPr="008F035E">
        <w:tab/>
      </w:r>
      <w:r w:rsidRPr="008F035E">
        <w:tab/>
        <w:t>Practice Management</w:t>
      </w:r>
      <w:r w:rsidRPr="008F035E">
        <w:tab/>
      </w:r>
      <w:r w:rsidRPr="008F035E">
        <w:tab/>
        <w:t xml:space="preserve">Essential </w:t>
      </w:r>
      <w:r w:rsidRPr="008F035E">
        <w:tab/>
        <w:t>18</w:t>
      </w:r>
    </w:p>
    <w:p w14:paraId="505D5097" w14:textId="77777777" w:rsidR="008F035E" w:rsidRPr="008F035E" w:rsidRDefault="008F035E" w:rsidP="008F035E">
      <w:r w:rsidRPr="008F035E">
        <w:t xml:space="preserve">General Data Protection Regulations </w:t>
      </w:r>
      <w:r w:rsidRPr="008F035E">
        <w:tab/>
        <w:t>Practice Management</w:t>
      </w:r>
      <w:r w:rsidRPr="008F035E">
        <w:tab/>
      </w:r>
      <w:r w:rsidRPr="008F035E">
        <w:tab/>
        <w:t xml:space="preserve">Desirable </w:t>
      </w:r>
      <w:r w:rsidRPr="008F035E">
        <w:tab/>
        <w:t>18</w:t>
      </w:r>
    </w:p>
    <w:p w14:paraId="26E99629" w14:textId="77777777" w:rsidR="008F035E" w:rsidRPr="008F035E" w:rsidRDefault="008F035E" w:rsidP="008F035E">
      <w:r w:rsidRPr="008F035E">
        <w:t xml:space="preserve">GP2GP Records Transfer </w:t>
      </w:r>
      <w:r w:rsidRPr="008F035E">
        <w:tab/>
      </w:r>
      <w:r w:rsidRPr="008F035E">
        <w:tab/>
        <w:t>Practice Management</w:t>
      </w:r>
      <w:r w:rsidRPr="008F035E">
        <w:tab/>
      </w:r>
      <w:r w:rsidRPr="008F035E">
        <w:tab/>
        <w:t xml:space="preserve">Desirable </w:t>
      </w:r>
      <w:r w:rsidRPr="008F035E">
        <w:tab/>
        <w:t>19</w:t>
      </w:r>
    </w:p>
    <w:p w14:paraId="6A326C8C" w14:textId="77777777" w:rsidR="008F035E" w:rsidRPr="008F035E" w:rsidRDefault="008F035E" w:rsidP="008F035E">
      <w:r w:rsidRPr="008F035E">
        <w:t xml:space="preserve">Identification of Carers </w:t>
      </w:r>
      <w:r w:rsidRPr="008F035E">
        <w:tab/>
      </w:r>
      <w:r w:rsidRPr="008F035E">
        <w:tab/>
      </w:r>
      <w:r w:rsidRPr="008F035E">
        <w:tab/>
        <w:t>Practice Management</w:t>
      </w:r>
      <w:r w:rsidRPr="008F035E">
        <w:tab/>
      </w:r>
      <w:r w:rsidRPr="008F035E">
        <w:tab/>
        <w:t xml:space="preserve">Desirable </w:t>
      </w:r>
      <w:r w:rsidRPr="008F035E">
        <w:tab/>
        <w:t>20</w:t>
      </w:r>
    </w:p>
    <w:p w14:paraId="2B7B25E8" w14:textId="77777777" w:rsidR="008F035E" w:rsidRPr="008F035E" w:rsidRDefault="008F035E" w:rsidP="008F035E">
      <w:r w:rsidRPr="008F035E">
        <w:t>Information Governance</w:t>
      </w:r>
      <w:r w:rsidRPr="008F035E">
        <w:tab/>
      </w:r>
      <w:r w:rsidRPr="008F035E">
        <w:tab/>
        <w:t>Practice Management</w:t>
      </w:r>
      <w:r w:rsidRPr="008F035E">
        <w:tab/>
      </w:r>
      <w:r w:rsidRPr="008F035E">
        <w:tab/>
        <w:t xml:space="preserve">Mandatory </w:t>
      </w:r>
      <w:r w:rsidRPr="008F035E">
        <w:tab/>
        <w:t>20</w:t>
      </w:r>
    </w:p>
    <w:p w14:paraId="2E69F01A" w14:textId="77777777" w:rsidR="008F035E" w:rsidRPr="008F035E" w:rsidRDefault="008F035E" w:rsidP="008F035E">
      <w:r w:rsidRPr="008F035E">
        <w:t>Legionella</w:t>
      </w:r>
      <w:r w:rsidRPr="008F035E">
        <w:tab/>
      </w:r>
      <w:r w:rsidRPr="008F035E">
        <w:tab/>
      </w:r>
      <w:r w:rsidRPr="008F035E">
        <w:tab/>
      </w:r>
      <w:r w:rsidRPr="008F035E">
        <w:tab/>
        <w:t xml:space="preserve">Practice Management </w:t>
      </w:r>
      <w:r w:rsidRPr="008F035E">
        <w:tab/>
      </w:r>
      <w:r w:rsidRPr="008F035E">
        <w:tab/>
        <w:t xml:space="preserve">Essential </w:t>
      </w:r>
      <w:r w:rsidRPr="008F035E">
        <w:tab/>
        <w:t>21</w:t>
      </w:r>
    </w:p>
    <w:p w14:paraId="312CDF7A" w14:textId="77777777" w:rsidR="008F035E" w:rsidRPr="008F035E" w:rsidRDefault="008F035E" w:rsidP="008F035E">
      <w:r w:rsidRPr="008F035E">
        <w:t xml:space="preserve">Medical Equipment </w:t>
      </w:r>
      <w:r w:rsidRPr="008F035E">
        <w:tab/>
      </w:r>
      <w:r w:rsidRPr="008F035E">
        <w:tab/>
      </w:r>
      <w:r w:rsidRPr="008F035E">
        <w:tab/>
        <w:t>Practice Management</w:t>
      </w:r>
      <w:r w:rsidRPr="008F035E">
        <w:tab/>
      </w:r>
      <w:r w:rsidRPr="008F035E">
        <w:tab/>
        <w:t xml:space="preserve">Desirable </w:t>
      </w:r>
      <w:r w:rsidRPr="008F035E">
        <w:tab/>
        <w:t>22</w:t>
      </w:r>
    </w:p>
    <w:p w14:paraId="2186107B" w14:textId="77777777" w:rsidR="008F035E" w:rsidRPr="008F035E" w:rsidRDefault="008F035E" w:rsidP="008F035E">
      <w:r w:rsidRPr="008F035E">
        <w:t>New Patient Registration</w:t>
      </w:r>
      <w:r w:rsidRPr="008F035E">
        <w:tab/>
      </w:r>
      <w:r w:rsidRPr="008F035E">
        <w:tab/>
        <w:t>Practice Management</w:t>
      </w:r>
      <w:r w:rsidRPr="008F035E">
        <w:tab/>
      </w:r>
      <w:r w:rsidRPr="008F035E">
        <w:tab/>
        <w:t xml:space="preserve">Desirable </w:t>
      </w:r>
      <w:r w:rsidRPr="008F035E">
        <w:tab/>
        <w:t>23</w:t>
      </w:r>
    </w:p>
    <w:p w14:paraId="2F330B43" w14:textId="77777777" w:rsidR="008F035E" w:rsidRPr="008F035E" w:rsidRDefault="008F035E" w:rsidP="008F035E">
      <w:r w:rsidRPr="008F035E">
        <w:t>Notification of Deaths (in Practice)</w:t>
      </w:r>
      <w:r w:rsidRPr="008F035E">
        <w:tab/>
        <w:t xml:space="preserve">Practice Management </w:t>
      </w:r>
      <w:r w:rsidRPr="008F035E">
        <w:tab/>
      </w:r>
      <w:r w:rsidRPr="008F035E">
        <w:tab/>
        <w:t xml:space="preserve">Mandatory </w:t>
      </w:r>
      <w:r w:rsidRPr="008F035E">
        <w:tab/>
        <w:t>23</w:t>
      </w:r>
    </w:p>
    <w:p w14:paraId="5443D53E" w14:textId="77777777" w:rsidR="008F035E" w:rsidRPr="008F035E" w:rsidRDefault="008F035E" w:rsidP="008F035E">
      <w:r w:rsidRPr="008F035E">
        <w:t xml:space="preserve">Out of Hours Services </w:t>
      </w:r>
      <w:r w:rsidRPr="008F035E">
        <w:tab/>
      </w:r>
      <w:r w:rsidRPr="008F035E">
        <w:tab/>
      </w:r>
      <w:r w:rsidRPr="008F035E">
        <w:tab/>
        <w:t>Practice Management</w:t>
      </w:r>
      <w:r w:rsidRPr="008F035E">
        <w:tab/>
      </w:r>
      <w:r w:rsidRPr="008F035E">
        <w:tab/>
        <w:t xml:space="preserve">Desirable </w:t>
      </w:r>
      <w:r w:rsidRPr="008F035E">
        <w:tab/>
        <w:t>23</w:t>
      </w:r>
    </w:p>
    <w:p w14:paraId="49588570" w14:textId="77777777" w:rsidR="008F035E" w:rsidRPr="008F035E" w:rsidRDefault="008F035E" w:rsidP="008F035E">
      <w:r w:rsidRPr="008F035E">
        <w:t xml:space="preserve">Pandemic Management Policy </w:t>
      </w:r>
      <w:r w:rsidRPr="008F035E">
        <w:tab/>
      </w:r>
      <w:r w:rsidRPr="008F035E">
        <w:tab/>
        <w:t xml:space="preserve">Practice Management </w:t>
      </w:r>
      <w:r w:rsidRPr="008F035E">
        <w:tab/>
      </w:r>
      <w:r w:rsidRPr="008F035E">
        <w:tab/>
        <w:t xml:space="preserve">Essential </w:t>
      </w:r>
      <w:r w:rsidRPr="008F035E">
        <w:tab/>
        <w:t>24</w:t>
      </w:r>
    </w:p>
    <w:p w14:paraId="6403F253" w14:textId="77777777" w:rsidR="008F035E" w:rsidRPr="008F035E" w:rsidRDefault="008F035E" w:rsidP="008F035E">
      <w:r w:rsidRPr="008F035E">
        <w:t xml:space="preserve">Patient List Management </w:t>
      </w:r>
      <w:r w:rsidRPr="008F035E">
        <w:tab/>
      </w:r>
      <w:r w:rsidRPr="008F035E">
        <w:tab/>
        <w:t xml:space="preserve">Practice Management </w:t>
      </w:r>
      <w:r w:rsidRPr="008F035E">
        <w:tab/>
      </w:r>
      <w:r w:rsidRPr="008F035E">
        <w:tab/>
        <w:t>Desirable</w:t>
      </w:r>
      <w:r w:rsidRPr="008F035E">
        <w:tab/>
        <w:t>24</w:t>
      </w:r>
    </w:p>
    <w:p w14:paraId="067455CA" w14:textId="77777777" w:rsidR="008F035E" w:rsidRPr="008F035E" w:rsidRDefault="008F035E" w:rsidP="008F035E">
      <w:r w:rsidRPr="008F035E">
        <w:t xml:space="preserve">Patient Participation Group </w:t>
      </w:r>
      <w:r w:rsidRPr="008F035E">
        <w:tab/>
        <w:t xml:space="preserve"> </w:t>
      </w:r>
      <w:r w:rsidRPr="008F035E">
        <w:tab/>
        <w:t>Practice Management</w:t>
      </w:r>
      <w:r w:rsidRPr="008F035E">
        <w:tab/>
      </w:r>
      <w:r w:rsidRPr="008F035E">
        <w:tab/>
        <w:t>Essential</w:t>
      </w:r>
      <w:r w:rsidRPr="008F035E">
        <w:tab/>
        <w:t>24</w:t>
      </w:r>
    </w:p>
    <w:p w14:paraId="380BCE9F" w14:textId="77777777" w:rsidR="008F035E" w:rsidRPr="008F035E" w:rsidRDefault="008F035E" w:rsidP="008F035E">
      <w:r w:rsidRPr="008F035E">
        <w:t>Patient Surveys</w:t>
      </w:r>
      <w:r w:rsidRPr="008F035E">
        <w:tab/>
      </w:r>
      <w:r w:rsidRPr="008F035E">
        <w:tab/>
      </w:r>
      <w:r w:rsidRPr="008F035E">
        <w:tab/>
      </w:r>
      <w:r w:rsidRPr="008F035E">
        <w:tab/>
        <w:t xml:space="preserve">Practice Management </w:t>
      </w:r>
      <w:r w:rsidRPr="008F035E">
        <w:tab/>
      </w:r>
      <w:r w:rsidRPr="008F035E">
        <w:tab/>
        <w:t xml:space="preserve">Desirable </w:t>
      </w:r>
      <w:r w:rsidRPr="008F035E">
        <w:tab/>
        <w:t>24</w:t>
      </w:r>
    </w:p>
    <w:p w14:paraId="380271FE" w14:textId="77777777" w:rsidR="008F035E" w:rsidRPr="008F035E" w:rsidRDefault="008F035E" w:rsidP="008F035E">
      <w:r w:rsidRPr="008F035E">
        <w:t xml:space="preserve">Practice Security &amp; Risk Assessment </w:t>
      </w:r>
      <w:r w:rsidRPr="008F035E">
        <w:tab/>
        <w:t>Practice Management</w:t>
      </w:r>
      <w:r w:rsidRPr="008F035E">
        <w:tab/>
      </w:r>
      <w:r w:rsidRPr="008F035E">
        <w:tab/>
        <w:t xml:space="preserve">Desirable </w:t>
      </w:r>
      <w:r w:rsidRPr="008F035E">
        <w:tab/>
        <w:t>25</w:t>
      </w:r>
    </w:p>
    <w:p w14:paraId="50DBFB02" w14:textId="77777777" w:rsidR="008F035E" w:rsidRPr="008F035E" w:rsidRDefault="008F035E" w:rsidP="008F035E">
      <w:r w:rsidRPr="008F035E">
        <w:t xml:space="preserve">Practice Information Leaflet </w:t>
      </w:r>
      <w:r w:rsidRPr="008F035E">
        <w:tab/>
      </w:r>
      <w:r w:rsidRPr="008F035E">
        <w:tab/>
        <w:t>Practice Management</w:t>
      </w:r>
      <w:r w:rsidRPr="008F035E">
        <w:tab/>
      </w:r>
      <w:r w:rsidRPr="008F035E">
        <w:tab/>
        <w:t xml:space="preserve">Mandatory </w:t>
      </w:r>
      <w:r w:rsidRPr="008F035E">
        <w:tab/>
        <w:t>26</w:t>
      </w:r>
    </w:p>
    <w:p w14:paraId="22395E7C" w14:textId="77777777" w:rsidR="008F035E" w:rsidRPr="008F035E" w:rsidRDefault="008F035E" w:rsidP="008F035E">
      <w:r w:rsidRPr="008F035E">
        <w:t>Practice Manager Handover Manual</w:t>
      </w:r>
      <w:r w:rsidRPr="008F035E">
        <w:tab/>
        <w:t>Practice Management</w:t>
      </w:r>
      <w:r w:rsidRPr="008F035E">
        <w:tab/>
      </w:r>
      <w:r w:rsidRPr="008F035E">
        <w:tab/>
        <w:t xml:space="preserve">Desirable </w:t>
      </w:r>
      <w:r w:rsidRPr="008F035E">
        <w:tab/>
        <w:t>26</w:t>
      </w:r>
    </w:p>
    <w:p w14:paraId="0DEA7DF6" w14:textId="77777777" w:rsidR="008F035E" w:rsidRPr="008F035E" w:rsidRDefault="008F035E" w:rsidP="008F035E">
      <w:r w:rsidRPr="008F035E">
        <w:t>Practice Managers Manual</w:t>
      </w:r>
      <w:r w:rsidRPr="008F035E">
        <w:tab/>
      </w:r>
      <w:r w:rsidRPr="008F035E">
        <w:tab/>
        <w:t>Practice Management</w:t>
      </w:r>
      <w:r w:rsidRPr="008F035E">
        <w:tab/>
      </w:r>
      <w:r w:rsidRPr="008F035E">
        <w:tab/>
        <w:t xml:space="preserve">Desirable </w:t>
      </w:r>
      <w:r w:rsidRPr="008F035E">
        <w:tab/>
        <w:t>27</w:t>
      </w:r>
    </w:p>
    <w:p w14:paraId="77EF01B5" w14:textId="77777777" w:rsidR="008F035E" w:rsidRPr="008F035E" w:rsidRDefault="008F035E" w:rsidP="008F035E">
      <w:r w:rsidRPr="008F035E">
        <w:t xml:space="preserve">Practice Telephone Policy </w:t>
      </w:r>
      <w:r w:rsidRPr="008F035E">
        <w:tab/>
      </w:r>
      <w:r w:rsidRPr="008F035E">
        <w:tab/>
        <w:t>Practice Management</w:t>
      </w:r>
      <w:r w:rsidRPr="008F035E">
        <w:tab/>
      </w:r>
      <w:r w:rsidRPr="008F035E">
        <w:tab/>
        <w:t xml:space="preserve">Desirable </w:t>
      </w:r>
      <w:r w:rsidRPr="008F035E">
        <w:tab/>
        <w:t>27</w:t>
      </w:r>
    </w:p>
    <w:p w14:paraId="27217790" w14:textId="77777777" w:rsidR="008F035E" w:rsidRPr="008F035E" w:rsidRDefault="008F035E" w:rsidP="008F035E">
      <w:r w:rsidRPr="008F035E">
        <w:t xml:space="preserve">Practice (Surgery) Website </w:t>
      </w:r>
      <w:r w:rsidRPr="008F035E">
        <w:tab/>
      </w:r>
      <w:r w:rsidRPr="008F035E">
        <w:tab/>
        <w:t xml:space="preserve">Practice Management </w:t>
      </w:r>
      <w:r w:rsidRPr="008F035E">
        <w:tab/>
      </w:r>
      <w:r w:rsidRPr="008F035E">
        <w:tab/>
        <w:t xml:space="preserve">Essential </w:t>
      </w:r>
      <w:r w:rsidRPr="008F035E">
        <w:tab/>
        <w:t>27</w:t>
      </w:r>
    </w:p>
    <w:p w14:paraId="49F49E10" w14:textId="77777777" w:rsidR="008F035E" w:rsidRPr="008F035E" w:rsidRDefault="008F035E" w:rsidP="008F035E">
      <w:r w:rsidRPr="008F035E">
        <w:t xml:space="preserve">Preventing Radicalisation </w:t>
      </w:r>
      <w:r w:rsidRPr="008F035E">
        <w:tab/>
      </w:r>
      <w:r w:rsidRPr="008F035E">
        <w:tab/>
        <w:t xml:space="preserve">Practice Management </w:t>
      </w:r>
      <w:r w:rsidRPr="008F035E">
        <w:tab/>
      </w:r>
      <w:r w:rsidRPr="008F035E">
        <w:tab/>
        <w:t xml:space="preserve">Mandatory </w:t>
      </w:r>
      <w:r w:rsidRPr="008F035E">
        <w:tab/>
        <w:t>27</w:t>
      </w:r>
    </w:p>
    <w:p w14:paraId="4860A1FB" w14:textId="77777777" w:rsidR="008F035E" w:rsidRPr="008F035E" w:rsidRDefault="008F035E" w:rsidP="008F035E">
      <w:r w:rsidRPr="008F035E">
        <w:t xml:space="preserve">Receptionists Training Handbook </w:t>
      </w:r>
      <w:r w:rsidRPr="008F035E">
        <w:tab/>
        <w:t>Practice Management</w:t>
      </w:r>
      <w:r w:rsidRPr="008F035E">
        <w:tab/>
      </w:r>
      <w:r w:rsidRPr="008F035E">
        <w:tab/>
        <w:t xml:space="preserve">Desirable </w:t>
      </w:r>
      <w:r w:rsidRPr="008F035E">
        <w:tab/>
        <w:t>28</w:t>
      </w:r>
    </w:p>
    <w:p w14:paraId="3E32EFAD" w14:textId="77777777" w:rsidR="008F035E" w:rsidRPr="008F035E" w:rsidRDefault="008F035E" w:rsidP="008F035E">
      <w:r w:rsidRPr="008F035E">
        <w:t>Risks Assessment (Reports)</w:t>
      </w:r>
      <w:r w:rsidRPr="008F035E">
        <w:tab/>
      </w:r>
      <w:r w:rsidRPr="008F035E">
        <w:tab/>
        <w:t xml:space="preserve">Practice Management </w:t>
      </w:r>
      <w:r w:rsidRPr="008F035E">
        <w:tab/>
      </w:r>
      <w:r w:rsidRPr="008F035E">
        <w:tab/>
        <w:t xml:space="preserve">Desirable </w:t>
      </w:r>
      <w:r w:rsidRPr="008F035E">
        <w:tab/>
        <w:t>29</w:t>
      </w:r>
    </w:p>
    <w:p w14:paraId="4321A35A" w14:textId="77777777" w:rsidR="008F035E" w:rsidRPr="008F035E" w:rsidRDefault="008F035E" w:rsidP="008F035E">
      <w:r w:rsidRPr="008F035E">
        <w:t>Safeguarding (Adults and Children)</w:t>
      </w:r>
      <w:r w:rsidRPr="008F035E">
        <w:tab/>
        <w:t xml:space="preserve">Practice Management </w:t>
      </w:r>
      <w:r w:rsidRPr="008F035E">
        <w:tab/>
      </w:r>
      <w:r w:rsidRPr="008F035E">
        <w:tab/>
        <w:t>Mandatory</w:t>
      </w:r>
      <w:r w:rsidRPr="008F035E">
        <w:tab/>
        <w:t>29</w:t>
      </w:r>
    </w:p>
    <w:p w14:paraId="7C8495EC" w14:textId="77777777" w:rsidR="008F035E" w:rsidRPr="008F035E" w:rsidRDefault="008F035E" w:rsidP="008F035E">
      <w:r w:rsidRPr="008F035E">
        <w:t>Safety Alerts</w:t>
      </w:r>
      <w:r w:rsidRPr="008F035E">
        <w:tab/>
      </w:r>
      <w:r w:rsidRPr="008F035E">
        <w:tab/>
      </w:r>
      <w:r w:rsidRPr="008F035E">
        <w:tab/>
      </w:r>
      <w:r w:rsidRPr="008F035E">
        <w:tab/>
        <w:t xml:space="preserve">Practice Management </w:t>
      </w:r>
      <w:r w:rsidRPr="008F035E">
        <w:tab/>
      </w:r>
      <w:r w:rsidRPr="008F035E">
        <w:tab/>
        <w:t xml:space="preserve">Essential </w:t>
      </w:r>
      <w:r w:rsidRPr="008F035E">
        <w:tab/>
        <w:t>29</w:t>
      </w:r>
    </w:p>
    <w:p w14:paraId="057883F6" w14:textId="77777777" w:rsidR="008F035E" w:rsidRPr="008F035E" w:rsidRDefault="008F035E" w:rsidP="008F035E">
      <w:r w:rsidRPr="008F035E">
        <w:t>Significant Events Analysis</w:t>
      </w:r>
      <w:r w:rsidRPr="008F035E">
        <w:tab/>
      </w:r>
      <w:r w:rsidRPr="008F035E">
        <w:tab/>
        <w:t>Practice Management</w:t>
      </w:r>
      <w:r w:rsidRPr="008F035E">
        <w:tab/>
      </w:r>
      <w:r w:rsidRPr="008F035E">
        <w:tab/>
        <w:t xml:space="preserve">Mandatory </w:t>
      </w:r>
      <w:r w:rsidRPr="008F035E">
        <w:tab/>
        <w:t>29</w:t>
      </w:r>
    </w:p>
    <w:p w14:paraId="7B6B2631" w14:textId="77777777" w:rsidR="008F035E" w:rsidRPr="008F035E" w:rsidRDefault="008F035E" w:rsidP="008F035E">
      <w:r w:rsidRPr="008F035E">
        <w:t>Standard Operating Procedures</w:t>
      </w:r>
      <w:r w:rsidRPr="008F035E">
        <w:tab/>
      </w:r>
      <w:r w:rsidRPr="008F035E">
        <w:tab/>
        <w:t xml:space="preserve">Practice Management </w:t>
      </w:r>
      <w:r w:rsidRPr="008F035E">
        <w:tab/>
      </w:r>
      <w:r w:rsidRPr="008F035E">
        <w:tab/>
        <w:t xml:space="preserve">Essential </w:t>
      </w:r>
      <w:r w:rsidRPr="008F035E">
        <w:tab/>
        <w:t>31</w:t>
      </w:r>
    </w:p>
    <w:p w14:paraId="58A51DFC" w14:textId="77777777" w:rsidR="008F035E" w:rsidRPr="008F035E" w:rsidRDefault="008F035E" w:rsidP="008F035E">
      <w:r w:rsidRPr="008F035E">
        <w:t>Standing Financial Instructions</w:t>
      </w:r>
      <w:r w:rsidRPr="008F035E">
        <w:tab/>
      </w:r>
      <w:r w:rsidRPr="008F035E">
        <w:tab/>
        <w:t>Practice Management</w:t>
      </w:r>
      <w:r w:rsidRPr="008F035E">
        <w:tab/>
      </w:r>
      <w:r w:rsidRPr="008F035E">
        <w:tab/>
        <w:t xml:space="preserve">Essential </w:t>
      </w:r>
      <w:r w:rsidRPr="008F035E">
        <w:tab/>
        <w:t>31</w:t>
      </w:r>
    </w:p>
    <w:p w14:paraId="517C33DF" w14:textId="77777777" w:rsidR="008F035E" w:rsidRPr="008F035E" w:rsidRDefault="008F035E" w:rsidP="008F035E">
      <w:r w:rsidRPr="008F035E">
        <w:lastRenderedPageBreak/>
        <w:t>Stock Control</w:t>
      </w:r>
      <w:r w:rsidRPr="008F035E">
        <w:tab/>
      </w:r>
      <w:r w:rsidRPr="008F035E">
        <w:tab/>
      </w:r>
      <w:r w:rsidRPr="008F035E">
        <w:tab/>
      </w:r>
      <w:r w:rsidRPr="008F035E">
        <w:tab/>
        <w:t>Practice Management</w:t>
      </w:r>
      <w:r w:rsidRPr="008F035E">
        <w:tab/>
      </w:r>
      <w:r w:rsidRPr="008F035E">
        <w:tab/>
        <w:t xml:space="preserve">Desirable </w:t>
      </w:r>
      <w:r w:rsidRPr="008F035E">
        <w:tab/>
        <w:t>31</w:t>
      </w:r>
    </w:p>
    <w:p w14:paraId="24DEDE5C" w14:textId="77777777" w:rsidR="008F035E" w:rsidRPr="008F035E" w:rsidRDefault="008F035E" w:rsidP="008F035E">
      <w:r w:rsidRPr="008F035E">
        <w:t>Succession Planning</w:t>
      </w:r>
      <w:r w:rsidRPr="008F035E">
        <w:tab/>
      </w:r>
      <w:r w:rsidRPr="008F035E">
        <w:tab/>
      </w:r>
      <w:r w:rsidRPr="008F035E">
        <w:tab/>
        <w:t xml:space="preserve">Practice Management </w:t>
      </w:r>
      <w:r w:rsidRPr="008F035E">
        <w:tab/>
      </w:r>
      <w:r w:rsidRPr="008F035E">
        <w:tab/>
        <w:t xml:space="preserve">Desirable </w:t>
      </w:r>
      <w:r w:rsidRPr="008F035E">
        <w:tab/>
        <w:t>32</w:t>
      </w:r>
    </w:p>
    <w:p w14:paraId="15053BED" w14:textId="77777777" w:rsidR="008F035E" w:rsidRPr="008F035E" w:rsidRDefault="008F035E" w:rsidP="008F035E">
      <w:r w:rsidRPr="008F035E">
        <w:t xml:space="preserve">Urgent and Walk-in Appointments </w:t>
      </w:r>
      <w:r w:rsidRPr="008F035E">
        <w:tab/>
        <w:t xml:space="preserve">Practice Management </w:t>
      </w:r>
      <w:r w:rsidRPr="008F035E">
        <w:tab/>
      </w:r>
      <w:r w:rsidRPr="008F035E">
        <w:tab/>
        <w:t xml:space="preserve">Desirable </w:t>
      </w:r>
      <w:r w:rsidRPr="008F035E">
        <w:tab/>
        <w:t>33</w:t>
      </w:r>
    </w:p>
    <w:p w14:paraId="04D8B809" w14:textId="77777777" w:rsidR="008F035E" w:rsidRPr="008F035E" w:rsidRDefault="008F035E" w:rsidP="008F035E">
      <w:r w:rsidRPr="008F035E">
        <w:t xml:space="preserve">Zero Tolerance (Violence &amp; Aggression) </w:t>
      </w:r>
      <w:r w:rsidRPr="008F035E">
        <w:tab/>
        <w:t>Practice Management</w:t>
      </w:r>
      <w:r w:rsidRPr="008F035E">
        <w:tab/>
      </w:r>
      <w:r w:rsidRPr="008F035E">
        <w:tab/>
        <w:t xml:space="preserve">Essential </w:t>
      </w:r>
      <w:r w:rsidRPr="008F035E">
        <w:tab/>
        <w:t>33</w:t>
      </w:r>
    </w:p>
    <w:p w14:paraId="0918E8F2" w14:textId="77777777" w:rsidR="008F035E" w:rsidRPr="008F035E" w:rsidRDefault="008F035E" w:rsidP="008F035E">
      <w:pPr>
        <w:rPr>
          <w:b/>
          <w:bCs/>
        </w:rPr>
      </w:pPr>
    </w:p>
    <w:p w14:paraId="1BAD3DD2" w14:textId="77777777" w:rsidR="008F035E" w:rsidRPr="008F035E" w:rsidRDefault="008F035E" w:rsidP="008F035E">
      <w:pPr>
        <w:rPr>
          <w:b/>
          <w:bCs/>
        </w:rPr>
      </w:pPr>
      <w:r w:rsidRPr="008F035E">
        <w:rPr>
          <w:b/>
          <w:bCs/>
        </w:rPr>
        <w:t xml:space="preserve">HEALTH AND SAFETY MANAGEMENT </w:t>
      </w:r>
    </w:p>
    <w:p w14:paraId="602953B7" w14:textId="77777777" w:rsidR="008F035E" w:rsidRPr="008F035E" w:rsidRDefault="008F035E" w:rsidP="008F035E"/>
    <w:p w14:paraId="2C7D76B0" w14:textId="77777777" w:rsidR="008F035E" w:rsidRPr="008F035E" w:rsidRDefault="008F035E" w:rsidP="008F035E">
      <w:r w:rsidRPr="008F035E">
        <w:t xml:space="preserve">Accident Reporting </w:t>
      </w:r>
      <w:r w:rsidRPr="008F035E">
        <w:tab/>
        <w:t xml:space="preserve"> </w:t>
      </w:r>
      <w:r w:rsidRPr="008F035E">
        <w:tab/>
      </w:r>
      <w:r w:rsidRPr="008F035E">
        <w:tab/>
        <w:t>Health &amp; Safety Management</w:t>
      </w:r>
      <w:r w:rsidRPr="008F035E">
        <w:tab/>
        <w:t xml:space="preserve">Essential </w:t>
      </w:r>
      <w:r w:rsidRPr="008F035E">
        <w:tab/>
        <w:t>8</w:t>
      </w:r>
    </w:p>
    <w:p w14:paraId="643F044B" w14:textId="77777777" w:rsidR="008F035E" w:rsidRPr="008F035E" w:rsidRDefault="008F035E" w:rsidP="008F035E">
      <w:r w:rsidRPr="008F035E">
        <w:t>Building Hazards &amp; Safety Inspection</w:t>
      </w:r>
      <w:r w:rsidRPr="008F035E">
        <w:tab/>
        <w:t>Health &amp; Safety Management</w:t>
      </w:r>
      <w:r w:rsidRPr="008F035E">
        <w:tab/>
        <w:t xml:space="preserve">Essential </w:t>
      </w:r>
      <w:r w:rsidRPr="008F035E">
        <w:tab/>
        <w:t>9</w:t>
      </w:r>
    </w:p>
    <w:p w14:paraId="6094A096" w14:textId="77777777" w:rsidR="008F035E" w:rsidRPr="008F035E" w:rsidRDefault="008F035E" w:rsidP="008F035E">
      <w:r w:rsidRPr="008F035E">
        <w:t xml:space="preserve">Control of Substances Hazardous …. </w:t>
      </w:r>
      <w:r w:rsidRPr="008F035E">
        <w:tab/>
        <w:t xml:space="preserve">Health &amp; Safety Management </w:t>
      </w:r>
      <w:r w:rsidRPr="008F035E">
        <w:tab/>
        <w:t>Mandatory</w:t>
      </w:r>
      <w:r w:rsidRPr="008F035E">
        <w:tab/>
        <w:t>13</w:t>
      </w:r>
    </w:p>
    <w:p w14:paraId="40E1978C" w14:textId="77777777" w:rsidR="008F035E" w:rsidRPr="008F035E" w:rsidRDefault="008F035E" w:rsidP="008F035E">
      <w:r w:rsidRPr="008F035E">
        <w:t>First Aid Provision and Facilities</w:t>
      </w:r>
      <w:r w:rsidRPr="008F035E">
        <w:tab/>
      </w:r>
      <w:r w:rsidRPr="008F035E">
        <w:tab/>
        <w:t>Health &amp; Safety Management</w:t>
      </w:r>
      <w:r w:rsidRPr="008F035E">
        <w:tab/>
        <w:t xml:space="preserve">Essential </w:t>
      </w:r>
      <w:r w:rsidRPr="008F035E">
        <w:tab/>
        <w:t>17</w:t>
      </w:r>
    </w:p>
    <w:p w14:paraId="297FB5C5" w14:textId="77777777" w:rsidR="008F035E" w:rsidRPr="008F035E" w:rsidRDefault="008F035E" w:rsidP="008F035E">
      <w:r w:rsidRPr="008F035E">
        <w:t xml:space="preserve">Hazard Data Sheets </w:t>
      </w:r>
      <w:r w:rsidRPr="008F035E">
        <w:tab/>
      </w:r>
      <w:r w:rsidRPr="008F035E">
        <w:tab/>
      </w:r>
      <w:r w:rsidRPr="008F035E">
        <w:tab/>
        <w:t>Health &amp; Safety</w:t>
      </w:r>
      <w:r w:rsidRPr="008F035E">
        <w:tab/>
        <w:t xml:space="preserve">Management </w:t>
      </w:r>
      <w:r w:rsidRPr="008F035E">
        <w:tab/>
        <w:t>Essential</w:t>
      </w:r>
      <w:r w:rsidRPr="008F035E">
        <w:tab/>
        <w:t>19</w:t>
      </w:r>
    </w:p>
    <w:p w14:paraId="236D0D3A" w14:textId="77777777" w:rsidR="008F035E" w:rsidRPr="008F035E" w:rsidRDefault="008F035E" w:rsidP="008F035E">
      <w:r w:rsidRPr="008F035E">
        <w:t xml:space="preserve">Health and Safety (at Work) </w:t>
      </w:r>
      <w:r w:rsidRPr="008F035E">
        <w:tab/>
      </w:r>
      <w:r w:rsidRPr="008F035E">
        <w:tab/>
        <w:t>Health &amp; Safety Management</w:t>
      </w:r>
      <w:r w:rsidRPr="008F035E">
        <w:tab/>
        <w:t xml:space="preserve">Mandatory </w:t>
      </w:r>
      <w:r w:rsidRPr="008F035E">
        <w:tab/>
        <w:t>19</w:t>
      </w:r>
    </w:p>
    <w:p w14:paraId="29A12890" w14:textId="77777777" w:rsidR="008F035E" w:rsidRPr="008F035E" w:rsidRDefault="008F035E" w:rsidP="008F035E">
      <w:r w:rsidRPr="008F035E">
        <w:t xml:space="preserve">Portable Appliance Testing (PAT) </w:t>
      </w:r>
      <w:r w:rsidRPr="008F035E">
        <w:tab/>
        <w:t>Health &amp; Safety Management</w:t>
      </w:r>
      <w:r w:rsidRPr="008F035E">
        <w:tab/>
        <w:t xml:space="preserve">Essential </w:t>
      </w:r>
      <w:r w:rsidRPr="008F035E">
        <w:tab/>
        <w:t>25</w:t>
      </w:r>
    </w:p>
    <w:p w14:paraId="269DE286" w14:textId="77777777" w:rsidR="008F035E" w:rsidRPr="008F035E" w:rsidRDefault="008F035E" w:rsidP="008F035E">
      <w:r w:rsidRPr="008F035E">
        <w:t xml:space="preserve">Portable Devices </w:t>
      </w:r>
      <w:r w:rsidRPr="008F035E">
        <w:tab/>
      </w:r>
      <w:r w:rsidRPr="008F035E">
        <w:tab/>
        <w:t xml:space="preserve"> </w:t>
      </w:r>
      <w:r w:rsidRPr="008F035E">
        <w:tab/>
        <w:t>Health &amp; Safety Management</w:t>
      </w:r>
      <w:r w:rsidRPr="008F035E">
        <w:tab/>
        <w:t xml:space="preserve">Desirable </w:t>
      </w:r>
      <w:r w:rsidRPr="008F035E">
        <w:tab/>
        <w:t>25</w:t>
      </w:r>
    </w:p>
    <w:p w14:paraId="1207E9BA" w14:textId="77777777" w:rsidR="008F035E" w:rsidRPr="008F035E" w:rsidRDefault="008F035E" w:rsidP="008F035E">
      <w:pPr>
        <w:rPr>
          <w:b/>
          <w:bCs/>
        </w:rPr>
      </w:pPr>
    </w:p>
    <w:p w14:paraId="549E3D24" w14:textId="77777777" w:rsidR="008F035E" w:rsidRPr="008F035E" w:rsidRDefault="008F035E" w:rsidP="008F035E">
      <w:pPr>
        <w:rPr>
          <w:b/>
          <w:bCs/>
        </w:rPr>
      </w:pPr>
      <w:r w:rsidRPr="008F035E">
        <w:rPr>
          <w:b/>
          <w:bCs/>
        </w:rPr>
        <w:t xml:space="preserve">PERSONNEL MANAGEMENT </w:t>
      </w:r>
    </w:p>
    <w:p w14:paraId="559C6D3C" w14:textId="77777777" w:rsidR="008F035E" w:rsidRPr="008F035E" w:rsidRDefault="008F035E" w:rsidP="008F035E"/>
    <w:p w14:paraId="6D178ADC" w14:textId="77777777" w:rsidR="008F035E" w:rsidRPr="008F035E" w:rsidRDefault="008F035E" w:rsidP="008F035E">
      <w:r w:rsidRPr="008F035E">
        <w:t xml:space="preserve">Adverse Weather Conditions </w:t>
      </w:r>
      <w:r w:rsidRPr="008F035E">
        <w:tab/>
        <w:t xml:space="preserve"> </w:t>
      </w:r>
      <w:r w:rsidRPr="008F035E">
        <w:tab/>
        <w:t>Personnel Management</w:t>
      </w:r>
      <w:r w:rsidRPr="008F035E">
        <w:tab/>
      </w:r>
      <w:r w:rsidRPr="008F035E">
        <w:tab/>
        <w:t xml:space="preserve">Essential </w:t>
      </w:r>
      <w:r w:rsidRPr="008F035E">
        <w:tab/>
        <w:t>8</w:t>
      </w:r>
    </w:p>
    <w:p w14:paraId="3B3701A0" w14:textId="77777777" w:rsidR="008F035E" w:rsidRPr="008F035E" w:rsidRDefault="008F035E" w:rsidP="008F035E">
      <w:r w:rsidRPr="008F035E">
        <w:t>Annual Leave</w:t>
      </w:r>
      <w:r w:rsidRPr="008F035E">
        <w:tab/>
      </w:r>
      <w:r w:rsidRPr="008F035E">
        <w:tab/>
      </w:r>
      <w:r w:rsidRPr="008F035E">
        <w:tab/>
      </w:r>
      <w:r w:rsidRPr="008F035E">
        <w:tab/>
        <w:t>Personnel Management</w:t>
      </w:r>
      <w:r w:rsidRPr="008F035E">
        <w:tab/>
      </w:r>
      <w:r w:rsidRPr="008F035E">
        <w:tab/>
        <w:t xml:space="preserve">Desirable </w:t>
      </w:r>
      <w:r w:rsidRPr="008F035E">
        <w:tab/>
        <w:t>9</w:t>
      </w:r>
    </w:p>
    <w:p w14:paraId="48461996" w14:textId="77777777" w:rsidR="008F035E" w:rsidRPr="008F035E" w:rsidRDefault="008F035E" w:rsidP="008F035E">
      <w:pPr>
        <w:rPr>
          <w:b/>
          <w:bCs/>
        </w:rPr>
      </w:pPr>
      <w:r w:rsidRPr="008F035E">
        <w:rPr>
          <w:color w:val="000000" w:themeColor="text1"/>
        </w:rPr>
        <w:t>Appraisal</w:t>
      </w:r>
      <w:r w:rsidRPr="008F035E">
        <w:t xml:space="preserve"> (Staff) </w:t>
      </w:r>
      <w:r w:rsidRPr="008F035E">
        <w:tab/>
      </w:r>
      <w:r w:rsidRPr="008F035E">
        <w:tab/>
      </w:r>
      <w:r w:rsidRPr="008F035E">
        <w:tab/>
        <w:t>Personnel Management</w:t>
      </w:r>
      <w:r w:rsidRPr="008F035E">
        <w:tab/>
      </w:r>
      <w:r w:rsidRPr="008F035E">
        <w:tab/>
        <w:t>Essential</w:t>
      </w:r>
      <w:r w:rsidRPr="008F035E">
        <w:rPr>
          <w:b/>
          <w:bCs/>
        </w:rPr>
        <w:t xml:space="preserve"> </w:t>
      </w:r>
      <w:r w:rsidRPr="008F035E">
        <w:rPr>
          <w:b/>
          <w:bCs/>
        </w:rPr>
        <w:tab/>
      </w:r>
      <w:r w:rsidRPr="008F035E">
        <w:t>9</w:t>
      </w:r>
    </w:p>
    <w:p w14:paraId="44506DC1" w14:textId="77777777" w:rsidR="008F035E" w:rsidRPr="008F035E" w:rsidRDefault="008F035E" w:rsidP="008F035E">
      <w:r w:rsidRPr="008F035E">
        <w:t xml:space="preserve">Bullying and Harassment </w:t>
      </w:r>
      <w:r w:rsidRPr="008F035E">
        <w:tab/>
      </w:r>
      <w:r w:rsidRPr="008F035E">
        <w:tab/>
        <w:t>Personnel Management</w:t>
      </w:r>
      <w:r w:rsidRPr="008F035E">
        <w:tab/>
      </w:r>
      <w:r w:rsidRPr="008F035E">
        <w:tab/>
        <w:t xml:space="preserve">Essential </w:t>
      </w:r>
      <w:r w:rsidRPr="008F035E">
        <w:tab/>
        <w:t>9</w:t>
      </w:r>
    </w:p>
    <w:p w14:paraId="5C8F4BEB" w14:textId="77777777" w:rsidR="008F035E" w:rsidRPr="008F035E" w:rsidRDefault="008F035E" w:rsidP="008F035E">
      <w:r w:rsidRPr="008F035E">
        <w:t xml:space="preserve">Clinicians Induction Handbook </w:t>
      </w:r>
      <w:r w:rsidRPr="008F035E">
        <w:tab/>
      </w:r>
      <w:r w:rsidRPr="008F035E">
        <w:tab/>
        <w:t>Personnel Management</w:t>
      </w:r>
      <w:r w:rsidRPr="008F035E">
        <w:tab/>
      </w:r>
      <w:r w:rsidRPr="008F035E">
        <w:tab/>
        <w:t xml:space="preserve">Desirable </w:t>
      </w:r>
      <w:r w:rsidRPr="008F035E">
        <w:tab/>
        <w:t>12</w:t>
      </w:r>
    </w:p>
    <w:p w14:paraId="0060692A" w14:textId="77777777" w:rsidR="008F035E" w:rsidRPr="008F035E" w:rsidRDefault="008F035E" w:rsidP="008F035E">
      <w:pPr>
        <w:rPr>
          <w:u w:val="single"/>
        </w:rPr>
      </w:pPr>
      <w:r w:rsidRPr="008F035E">
        <w:t>Confidentiality &amp; Caldicott Guardian</w:t>
      </w:r>
      <w:r w:rsidRPr="008F035E">
        <w:tab/>
        <w:t>Personnel Management</w:t>
      </w:r>
      <w:r w:rsidRPr="008F035E">
        <w:tab/>
      </w:r>
      <w:r w:rsidRPr="008F035E">
        <w:tab/>
        <w:t>Mandatory</w:t>
      </w:r>
      <w:r w:rsidRPr="008F035E">
        <w:tab/>
        <w:t>12</w:t>
      </w:r>
    </w:p>
    <w:p w14:paraId="0DAF2E3A" w14:textId="77777777" w:rsidR="008F035E" w:rsidRPr="008F035E" w:rsidRDefault="008F035E" w:rsidP="008F035E">
      <w:r w:rsidRPr="008F035E">
        <w:t xml:space="preserve">Contract of Employment (Model) </w:t>
      </w:r>
      <w:r w:rsidRPr="008F035E">
        <w:tab/>
        <w:t>Personnel Management</w:t>
      </w:r>
      <w:r w:rsidRPr="008F035E">
        <w:tab/>
      </w:r>
      <w:r w:rsidRPr="008F035E">
        <w:tab/>
        <w:t xml:space="preserve">Desirable </w:t>
      </w:r>
      <w:r w:rsidRPr="008F035E">
        <w:tab/>
        <w:t>13</w:t>
      </w:r>
    </w:p>
    <w:p w14:paraId="148D22DE" w14:textId="77777777" w:rsidR="008F035E" w:rsidRPr="008F035E" w:rsidRDefault="008F035E" w:rsidP="008F035E">
      <w:pPr>
        <w:rPr>
          <w:u w:val="single"/>
        </w:rPr>
      </w:pPr>
      <w:r w:rsidRPr="008F035E">
        <w:rPr>
          <w:color w:val="000000" w:themeColor="text1"/>
        </w:rPr>
        <w:t>Disclosure and Barring Service (DBS)</w:t>
      </w:r>
      <w:r w:rsidRPr="008F035E">
        <w:rPr>
          <w:color w:val="5B9BD5" w:themeColor="accent5"/>
        </w:rPr>
        <w:tab/>
      </w:r>
      <w:r w:rsidRPr="008F035E">
        <w:t xml:space="preserve">Personnel Management </w:t>
      </w:r>
      <w:r w:rsidRPr="008F035E">
        <w:tab/>
        <w:t>Essential</w:t>
      </w:r>
      <w:r w:rsidRPr="008F035E">
        <w:tab/>
        <w:t>15</w:t>
      </w:r>
    </w:p>
    <w:p w14:paraId="057F5E8C" w14:textId="77777777" w:rsidR="008F035E" w:rsidRPr="008F035E" w:rsidRDefault="008F035E" w:rsidP="008F035E">
      <w:r w:rsidRPr="008F035E">
        <w:t xml:space="preserve">Disability Reasonable Adjustments </w:t>
      </w:r>
      <w:r w:rsidRPr="008F035E">
        <w:tab/>
        <w:t>Personnel Management</w:t>
      </w:r>
      <w:r w:rsidRPr="008F035E">
        <w:tab/>
      </w:r>
      <w:r w:rsidRPr="008F035E">
        <w:tab/>
        <w:t xml:space="preserve">Desirable </w:t>
      </w:r>
      <w:r w:rsidRPr="008F035E">
        <w:tab/>
        <w:t>15</w:t>
      </w:r>
    </w:p>
    <w:p w14:paraId="025AD9DD" w14:textId="77777777" w:rsidR="008F035E" w:rsidRPr="008F035E" w:rsidRDefault="008F035E" w:rsidP="008F035E">
      <w:r w:rsidRPr="008F035E">
        <w:t>Disciplinary Procedure</w:t>
      </w:r>
      <w:r w:rsidRPr="008F035E">
        <w:tab/>
      </w:r>
      <w:r w:rsidRPr="008F035E">
        <w:tab/>
      </w:r>
      <w:r w:rsidRPr="008F035E">
        <w:tab/>
        <w:t>Personnel Management</w:t>
      </w:r>
      <w:r w:rsidRPr="008F035E">
        <w:tab/>
      </w:r>
      <w:r w:rsidRPr="008F035E">
        <w:tab/>
        <w:t xml:space="preserve">Mandatory </w:t>
      </w:r>
      <w:r w:rsidRPr="008F035E">
        <w:tab/>
        <w:t>15</w:t>
      </w:r>
    </w:p>
    <w:p w14:paraId="7264B760" w14:textId="77777777" w:rsidR="008F035E" w:rsidRPr="008F035E" w:rsidRDefault="008F035E" w:rsidP="008F035E">
      <w:pPr>
        <w:rPr>
          <w:u w:val="single"/>
        </w:rPr>
      </w:pPr>
      <w:r w:rsidRPr="008F035E">
        <w:t>Employee Handbook</w:t>
      </w:r>
      <w:r w:rsidRPr="008F035E">
        <w:tab/>
      </w:r>
      <w:r w:rsidRPr="008F035E">
        <w:tab/>
      </w:r>
      <w:r w:rsidRPr="008F035E">
        <w:tab/>
        <w:t>Personnel Management</w:t>
      </w:r>
      <w:r w:rsidRPr="008F035E">
        <w:tab/>
      </w:r>
      <w:r w:rsidRPr="008F035E">
        <w:tab/>
        <w:t>Desirable</w:t>
      </w:r>
      <w:r w:rsidRPr="008F035E">
        <w:tab/>
        <w:t>16</w:t>
      </w:r>
    </w:p>
    <w:p w14:paraId="1CDBC3D7" w14:textId="77777777" w:rsidR="008F035E" w:rsidRPr="008F035E" w:rsidRDefault="008F035E" w:rsidP="008F035E">
      <w:r w:rsidRPr="008F035E">
        <w:t xml:space="preserve">Employee References </w:t>
      </w:r>
      <w:r w:rsidRPr="008F035E">
        <w:tab/>
      </w:r>
      <w:r w:rsidRPr="008F035E">
        <w:tab/>
      </w:r>
      <w:r w:rsidRPr="008F035E">
        <w:tab/>
        <w:t>Personnel Management</w:t>
      </w:r>
      <w:r w:rsidRPr="008F035E">
        <w:tab/>
      </w:r>
      <w:r w:rsidRPr="008F035E">
        <w:tab/>
        <w:t xml:space="preserve">Desirable </w:t>
      </w:r>
      <w:r w:rsidRPr="008F035E">
        <w:tab/>
        <w:t>16</w:t>
      </w:r>
    </w:p>
    <w:p w14:paraId="35F4C32E" w14:textId="77777777" w:rsidR="008F035E" w:rsidRPr="008F035E" w:rsidRDefault="008F035E" w:rsidP="008F035E">
      <w:pPr>
        <w:rPr>
          <w:u w:val="single"/>
        </w:rPr>
      </w:pPr>
      <w:r w:rsidRPr="008F035E">
        <w:t xml:space="preserve">Equality and Diversity </w:t>
      </w:r>
      <w:r w:rsidRPr="008F035E">
        <w:tab/>
      </w:r>
      <w:r w:rsidRPr="008F035E">
        <w:tab/>
      </w:r>
      <w:r w:rsidRPr="008F035E">
        <w:tab/>
        <w:t>Personnel Management</w:t>
      </w:r>
      <w:r w:rsidRPr="008F035E">
        <w:tab/>
      </w:r>
      <w:r w:rsidRPr="008F035E">
        <w:tab/>
        <w:t>Mandatory</w:t>
      </w:r>
      <w:r w:rsidRPr="008F035E">
        <w:tab/>
        <w:t>17</w:t>
      </w:r>
    </w:p>
    <w:p w14:paraId="09F09EC5" w14:textId="77777777" w:rsidR="008F035E" w:rsidRPr="008F035E" w:rsidRDefault="008F035E" w:rsidP="008F035E">
      <w:r w:rsidRPr="008F035E">
        <w:t>Expenses, Travel and Subsistence</w:t>
      </w:r>
      <w:r w:rsidRPr="008F035E">
        <w:tab/>
        <w:t>Personnel Management</w:t>
      </w:r>
      <w:r w:rsidRPr="008F035E">
        <w:tab/>
      </w:r>
      <w:r w:rsidRPr="008F035E">
        <w:tab/>
        <w:t xml:space="preserve">Desirable </w:t>
      </w:r>
      <w:r w:rsidRPr="008F035E">
        <w:tab/>
        <w:t>17</w:t>
      </w:r>
    </w:p>
    <w:p w14:paraId="6F07A3FC" w14:textId="77777777" w:rsidR="008F035E" w:rsidRPr="008F035E" w:rsidRDefault="008F035E" w:rsidP="008F035E">
      <w:r w:rsidRPr="008F035E">
        <w:t>Flexible Working Requests</w:t>
      </w:r>
      <w:r w:rsidRPr="008F035E">
        <w:tab/>
      </w:r>
      <w:r w:rsidRPr="008F035E">
        <w:tab/>
        <w:t xml:space="preserve">Personnel Management </w:t>
      </w:r>
      <w:r w:rsidRPr="008F035E">
        <w:tab/>
        <w:t xml:space="preserve">Desirable </w:t>
      </w:r>
      <w:r w:rsidRPr="008F035E">
        <w:tab/>
        <w:t>18</w:t>
      </w:r>
    </w:p>
    <w:p w14:paraId="132AF223" w14:textId="77777777" w:rsidR="008F035E" w:rsidRPr="008F035E" w:rsidRDefault="008F035E" w:rsidP="008F035E">
      <w:r w:rsidRPr="008F035E">
        <w:t>Flexible Time Working</w:t>
      </w:r>
      <w:r w:rsidRPr="008F035E">
        <w:tab/>
      </w:r>
      <w:r w:rsidRPr="008F035E">
        <w:tab/>
      </w:r>
      <w:r w:rsidRPr="008F035E">
        <w:tab/>
        <w:t xml:space="preserve">Personnel Management </w:t>
      </w:r>
      <w:r w:rsidRPr="008F035E">
        <w:tab/>
        <w:t xml:space="preserve">Desirable </w:t>
      </w:r>
      <w:r w:rsidRPr="008F035E">
        <w:tab/>
        <w:t>18</w:t>
      </w:r>
    </w:p>
    <w:p w14:paraId="7197D84B" w14:textId="77777777" w:rsidR="008F035E" w:rsidRPr="008F035E" w:rsidRDefault="008F035E" w:rsidP="008F035E">
      <w:pPr>
        <w:jc w:val="both"/>
      </w:pPr>
      <w:r w:rsidRPr="008F035E">
        <w:t>Freedom to Speak Up</w:t>
      </w:r>
      <w:r w:rsidRPr="008F035E">
        <w:tab/>
      </w:r>
      <w:r w:rsidRPr="008F035E">
        <w:tab/>
      </w:r>
      <w:r w:rsidRPr="008F035E">
        <w:tab/>
        <w:t>Personnel Management</w:t>
      </w:r>
      <w:r w:rsidRPr="008F035E">
        <w:tab/>
      </w:r>
      <w:r w:rsidRPr="008F035E">
        <w:tab/>
        <w:t>Desirable</w:t>
      </w:r>
      <w:r w:rsidRPr="008F035E">
        <w:tab/>
        <w:t>18</w:t>
      </w:r>
    </w:p>
    <w:p w14:paraId="69519C32" w14:textId="77777777" w:rsidR="008F035E" w:rsidRPr="008F035E" w:rsidRDefault="008F035E" w:rsidP="008F035E">
      <w:r w:rsidRPr="008F035E">
        <w:t xml:space="preserve">Gifts and Hospitality </w:t>
      </w:r>
      <w:r w:rsidRPr="008F035E">
        <w:tab/>
        <w:t xml:space="preserve"> </w:t>
      </w:r>
      <w:r w:rsidRPr="008F035E">
        <w:tab/>
      </w:r>
      <w:r w:rsidRPr="008F035E">
        <w:tab/>
        <w:t>Personnel Management</w:t>
      </w:r>
      <w:r w:rsidRPr="008F035E">
        <w:tab/>
      </w:r>
      <w:r w:rsidRPr="008F035E">
        <w:tab/>
        <w:t>Desirable</w:t>
      </w:r>
      <w:r w:rsidRPr="008F035E">
        <w:tab/>
        <w:t>18</w:t>
      </w:r>
    </w:p>
    <w:p w14:paraId="7AE21A07" w14:textId="77777777" w:rsidR="008F035E" w:rsidRPr="008F035E" w:rsidRDefault="008F035E" w:rsidP="008F035E">
      <w:r w:rsidRPr="008F035E">
        <w:t xml:space="preserve">Grievance Procedure </w:t>
      </w:r>
      <w:r w:rsidRPr="008F035E">
        <w:tab/>
      </w:r>
      <w:r w:rsidRPr="008F035E">
        <w:tab/>
      </w:r>
      <w:r w:rsidRPr="008F035E">
        <w:tab/>
        <w:t>Personnel Management</w:t>
      </w:r>
      <w:r w:rsidRPr="008F035E">
        <w:tab/>
      </w:r>
      <w:r w:rsidRPr="008F035E">
        <w:tab/>
        <w:t xml:space="preserve">Mandatory </w:t>
      </w:r>
      <w:r w:rsidRPr="008F035E">
        <w:tab/>
        <w:t>19</w:t>
      </w:r>
    </w:p>
    <w:p w14:paraId="4F0D8603" w14:textId="77777777" w:rsidR="008F035E" w:rsidRPr="008F035E" w:rsidRDefault="008F035E" w:rsidP="008F035E">
      <w:r w:rsidRPr="008F035E">
        <w:t>HIV (Staff)</w:t>
      </w:r>
      <w:r w:rsidRPr="008F035E">
        <w:tab/>
        <w:t xml:space="preserve"> </w:t>
      </w:r>
      <w:r w:rsidRPr="008F035E">
        <w:tab/>
      </w:r>
      <w:r w:rsidRPr="008F035E">
        <w:tab/>
      </w:r>
      <w:r w:rsidRPr="008F035E">
        <w:tab/>
        <w:t>Personnel Management</w:t>
      </w:r>
      <w:r w:rsidRPr="008F035E">
        <w:tab/>
      </w:r>
      <w:r w:rsidRPr="008F035E">
        <w:tab/>
        <w:t xml:space="preserve">Mandatory </w:t>
      </w:r>
      <w:r w:rsidRPr="008F035E">
        <w:tab/>
        <w:t>19</w:t>
      </w:r>
    </w:p>
    <w:p w14:paraId="54DB0A83" w14:textId="77777777" w:rsidR="008F035E" w:rsidRPr="008F035E" w:rsidRDefault="008F035E" w:rsidP="008F035E">
      <w:r w:rsidRPr="008F035E">
        <w:t xml:space="preserve">Home Working </w:t>
      </w:r>
      <w:r w:rsidRPr="008F035E">
        <w:tab/>
      </w:r>
      <w:r w:rsidRPr="008F035E">
        <w:tab/>
      </w:r>
      <w:r w:rsidRPr="008F035E">
        <w:tab/>
        <w:t xml:space="preserve"> </w:t>
      </w:r>
      <w:r w:rsidRPr="008F035E">
        <w:tab/>
        <w:t>Personnel Management</w:t>
      </w:r>
      <w:r w:rsidRPr="008F035E">
        <w:tab/>
      </w:r>
      <w:r w:rsidRPr="008F035E">
        <w:tab/>
        <w:t xml:space="preserve">Desirable </w:t>
      </w:r>
      <w:r w:rsidRPr="008F035E">
        <w:tab/>
        <w:t>20</w:t>
      </w:r>
    </w:p>
    <w:p w14:paraId="722F333B" w14:textId="77777777" w:rsidR="008F035E" w:rsidRPr="008F035E" w:rsidRDefault="008F035E" w:rsidP="008F035E">
      <w:r w:rsidRPr="008F035E">
        <w:t xml:space="preserve">Job Application Form (Model) </w:t>
      </w:r>
      <w:r w:rsidRPr="008F035E">
        <w:tab/>
      </w:r>
      <w:r w:rsidRPr="008F035E">
        <w:tab/>
        <w:t>Personnel Management</w:t>
      </w:r>
      <w:r w:rsidRPr="008F035E">
        <w:tab/>
      </w:r>
      <w:r w:rsidRPr="008F035E">
        <w:tab/>
        <w:t xml:space="preserve">Essential </w:t>
      </w:r>
      <w:r w:rsidRPr="008F035E">
        <w:tab/>
        <w:t>21</w:t>
      </w:r>
    </w:p>
    <w:p w14:paraId="17CD5100" w14:textId="77777777" w:rsidR="008F035E" w:rsidRPr="008F035E" w:rsidRDefault="008F035E" w:rsidP="008F035E">
      <w:r w:rsidRPr="008F035E">
        <w:t xml:space="preserve">Job Descriptions </w:t>
      </w:r>
      <w:r w:rsidRPr="008F035E">
        <w:tab/>
      </w:r>
      <w:r w:rsidRPr="008F035E">
        <w:tab/>
      </w:r>
      <w:r w:rsidRPr="008F035E">
        <w:tab/>
        <w:t xml:space="preserve">Personnel Management </w:t>
      </w:r>
      <w:r w:rsidRPr="008F035E">
        <w:tab/>
        <w:t xml:space="preserve">Essential </w:t>
      </w:r>
      <w:r w:rsidRPr="008F035E">
        <w:tab/>
        <w:t>21</w:t>
      </w:r>
    </w:p>
    <w:p w14:paraId="3AA93C80" w14:textId="77777777" w:rsidR="008F035E" w:rsidRPr="008F035E" w:rsidRDefault="008F035E" w:rsidP="008F035E">
      <w:r w:rsidRPr="008F035E">
        <w:t>Locum Employment</w:t>
      </w:r>
      <w:r w:rsidRPr="008F035E">
        <w:tab/>
      </w:r>
      <w:r w:rsidRPr="008F035E">
        <w:tab/>
      </w:r>
      <w:r w:rsidRPr="008F035E">
        <w:tab/>
        <w:t>Personnel Management</w:t>
      </w:r>
      <w:r w:rsidRPr="008F035E">
        <w:tab/>
      </w:r>
      <w:r w:rsidRPr="008F035E">
        <w:tab/>
        <w:t xml:space="preserve">Desirable </w:t>
      </w:r>
      <w:r w:rsidRPr="008F035E">
        <w:tab/>
        <w:t>21</w:t>
      </w:r>
    </w:p>
    <w:p w14:paraId="0982C9A1" w14:textId="77777777" w:rsidR="008F035E" w:rsidRPr="008F035E" w:rsidRDefault="008F035E" w:rsidP="008F035E">
      <w:r w:rsidRPr="008F035E">
        <w:t>Locum (Employment of) Handbook</w:t>
      </w:r>
      <w:r w:rsidRPr="008F035E">
        <w:tab/>
        <w:t xml:space="preserve">Personnel Management </w:t>
      </w:r>
      <w:r w:rsidRPr="008F035E">
        <w:tab/>
        <w:t xml:space="preserve">Essential </w:t>
      </w:r>
      <w:r w:rsidRPr="008F035E">
        <w:tab/>
        <w:t>21</w:t>
      </w:r>
    </w:p>
    <w:p w14:paraId="797DD1C5" w14:textId="77777777" w:rsidR="008F035E" w:rsidRPr="008F035E" w:rsidRDefault="008F035E" w:rsidP="008F035E">
      <w:r w:rsidRPr="008F035E">
        <w:t>Lone Working</w:t>
      </w:r>
      <w:r w:rsidRPr="008F035E">
        <w:tab/>
      </w:r>
      <w:r w:rsidRPr="008F035E">
        <w:tab/>
      </w:r>
      <w:r w:rsidRPr="008F035E">
        <w:tab/>
      </w:r>
      <w:r w:rsidRPr="008F035E">
        <w:tab/>
        <w:t>Personnel Management</w:t>
      </w:r>
      <w:r w:rsidRPr="008F035E">
        <w:tab/>
      </w:r>
      <w:r w:rsidRPr="008F035E">
        <w:tab/>
        <w:t>Desirable</w:t>
      </w:r>
      <w:r w:rsidRPr="008F035E">
        <w:tab/>
        <w:t>22</w:t>
      </w:r>
    </w:p>
    <w:p w14:paraId="6AE559D1" w14:textId="77777777" w:rsidR="008F035E" w:rsidRPr="008F035E" w:rsidRDefault="008F035E" w:rsidP="008F035E">
      <w:r w:rsidRPr="008F035E">
        <w:t>Maternity Leave and Pay</w:t>
      </w:r>
      <w:r w:rsidRPr="008F035E">
        <w:tab/>
        <w:t xml:space="preserve"> </w:t>
      </w:r>
      <w:r w:rsidRPr="008F035E">
        <w:tab/>
        <w:t>Personnel Management</w:t>
      </w:r>
      <w:r w:rsidRPr="008F035E">
        <w:tab/>
      </w:r>
      <w:r w:rsidRPr="008F035E">
        <w:tab/>
        <w:t xml:space="preserve">Desirable </w:t>
      </w:r>
      <w:r w:rsidRPr="008F035E">
        <w:tab/>
        <w:t>22</w:t>
      </w:r>
    </w:p>
    <w:p w14:paraId="7BB38C4D" w14:textId="77777777" w:rsidR="008F035E" w:rsidRPr="008F035E" w:rsidRDefault="008F035E" w:rsidP="008F035E">
      <w:r w:rsidRPr="008F035E">
        <w:t xml:space="preserve">Nurse Revalidation &amp; Appraisal </w:t>
      </w:r>
      <w:r w:rsidRPr="008F035E">
        <w:tab/>
      </w:r>
      <w:r w:rsidRPr="008F035E">
        <w:tab/>
        <w:t>Personnel Management</w:t>
      </w:r>
      <w:r w:rsidRPr="008F035E">
        <w:tab/>
      </w:r>
      <w:r w:rsidRPr="008F035E">
        <w:tab/>
        <w:t xml:space="preserve">Desirable </w:t>
      </w:r>
      <w:r w:rsidRPr="008F035E">
        <w:tab/>
        <w:t>23</w:t>
      </w:r>
    </w:p>
    <w:p w14:paraId="321A5D09" w14:textId="77777777" w:rsidR="008F035E" w:rsidRPr="008F035E" w:rsidRDefault="008F035E" w:rsidP="008F035E">
      <w:r w:rsidRPr="008F035E">
        <w:t>Occupational Health</w:t>
      </w:r>
      <w:r w:rsidRPr="008F035E">
        <w:tab/>
      </w:r>
      <w:r w:rsidRPr="008F035E">
        <w:tab/>
      </w:r>
      <w:r w:rsidRPr="008F035E">
        <w:tab/>
        <w:t xml:space="preserve">Personnel Management </w:t>
      </w:r>
      <w:r w:rsidRPr="008F035E">
        <w:tab/>
        <w:t xml:space="preserve">Desirable </w:t>
      </w:r>
      <w:r w:rsidRPr="008F035E">
        <w:tab/>
        <w:t>23</w:t>
      </w:r>
    </w:p>
    <w:p w14:paraId="386FEDDF" w14:textId="77777777" w:rsidR="008F035E" w:rsidRPr="008F035E" w:rsidRDefault="008F035E" w:rsidP="008F035E">
      <w:r w:rsidRPr="008F035E">
        <w:t>Pandemic Staffing (Levels)</w:t>
      </w:r>
      <w:r w:rsidRPr="008F035E">
        <w:tab/>
        <w:t xml:space="preserve"> </w:t>
      </w:r>
      <w:r w:rsidRPr="008F035E">
        <w:tab/>
        <w:t>Personnel Management</w:t>
      </w:r>
      <w:r w:rsidRPr="008F035E">
        <w:tab/>
      </w:r>
      <w:r w:rsidRPr="008F035E">
        <w:tab/>
        <w:t xml:space="preserve">Desirable </w:t>
      </w:r>
      <w:r w:rsidRPr="008F035E">
        <w:tab/>
        <w:t>24</w:t>
      </w:r>
    </w:p>
    <w:p w14:paraId="3905686B" w14:textId="77777777" w:rsidR="008F035E" w:rsidRPr="008F035E" w:rsidRDefault="008F035E" w:rsidP="008F035E">
      <w:r w:rsidRPr="008F035E">
        <w:t xml:space="preserve">Personal Belongings at Work </w:t>
      </w:r>
      <w:r w:rsidRPr="008F035E">
        <w:tab/>
      </w:r>
      <w:r w:rsidRPr="008F035E">
        <w:tab/>
        <w:t>Personnel Management</w:t>
      </w:r>
      <w:r w:rsidRPr="008F035E">
        <w:tab/>
      </w:r>
      <w:r w:rsidRPr="008F035E">
        <w:tab/>
        <w:t xml:space="preserve">Desirable </w:t>
      </w:r>
      <w:r w:rsidRPr="008F035E">
        <w:tab/>
        <w:t>24</w:t>
      </w:r>
    </w:p>
    <w:p w14:paraId="1F8393A2" w14:textId="77777777" w:rsidR="008F035E" w:rsidRPr="008F035E" w:rsidRDefault="008F035E" w:rsidP="008F035E">
      <w:r w:rsidRPr="008F035E">
        <w:t>Personnel Manual</w:t>
      </w:r>
      <w:r w:rsidRPr="008F035E">
        <w:tab/>
      </w:r>
      <w:r w:rsidRPr="008F035E">
        <w:tab/>
      </w:r>
      <w:r w:rsidRPr="008F035E">
        <w:tab/>
        <w:t xml:space="preserve">Personnel Management </w:t>
      </w:r>
      <w:r w:rsidRPr="008F035E">
        <w:tab/>
        <w:t xml:space="preserve">Desirable </w:t>
      </w:r>
      <w:r w:rsidRPr="008F035E">
        <w:tab/>
        <w:t>25</w:t>
      </w:r>
    </w:p>
    <w:p w14:paraId="15C381A0" w14:textId="77777777" w:rsidR="008F035E" w:rsidRPr="008F035E" w:rsidRDefault="008F035E" w:rsidP="008F035E">
      <w:r w:rsidRPr="008F035E">
        <w:t xml:space="preserve">Personnel Specifications </w:t>
      </w:r>
      <w:r w:rsidRPr="008F035E">
        <w:tab/>
      </w:r>
      <w:r w:rsidRPr="008F035E">
        <w:tab/>
        <w:t xml:space="preserve">Personnel Management </w:t>
      </w:r>
      <w:r w:rsidRPr="008F035E">
        <w:tab/>
        <w:t xml:space="preserve">Essential </w:t>
      </w:r>
      <w:r w:rsidRPr="008F035E">
        <w:tab/>
        <w:t>25</w:t>
      </w:r>
    </w:p>
    <w:p w14:paraId="08508D74" w14:textId="77777777" w:rsidR="008F035E" w:rsidRPr="008F035E" w:rsidRDefault="008F035E" w:rsidP="008F035E">
      <w:r w:rsidRPr="008F035E">
        <w:lastRenderedPageBreak/>
        <w:t xml:space="preserve">Recruitment Policy and Procedure </w:t>
      </w:r>
      <w:r w:rsidRPr="008F035E">
        <w:tab/>
        <w:t>Personnel Management</w:t>
      </w:r>
      <w:r w:rsidRPr="008F035E">
        <w:tab/>
      </w:r>
      <w:r w:rsidRPr="008F035E">
        <w:tab/>
        <w:t xml:space="preserve">Mandatory </w:t>
      </w:r>
      <w:r w:rsidRPr="008F035E">
        <w:tab/>
        <w:t>28</w:t>
      </w:r>
    </w:p>
    <w:p w14:paraId="154F42B5" w14:textId="77777777" w:rsidR="008F035E" w:rsidRPr="008F035E" w:rsidRDefault="008F035E" w:rsidP="008F035E">
      <w:r w:rsidRPr="008F035E">
        <w:t>Removal Expenses</w:t>
      </w:r>
      <w:r w:rsidRPr="008F035E">
        <w:tab/>
      </w:r>
      <w:r w:rsidRPr="008F035E">
        <w:tab/>
      </w:r>
      <w:r w:rsidRPr="008F035E">
        <w:tab/>
        <w:t xml:space="preserve">Personnel Management </w:t>
      </w:r>
      <w:r w:rsidRPr="008F035E">
        <w:tab/>
        <w:t>Desirable</w:t>
      </w:r>
      <w:r w:rsidRPr="008F035E">
        <w:tab/>
        <w:t>28</w:t>
      </w:r>
    </w:p>
    <w:p w14:paraId="1CBEC9A3" w14:textId="77777777" w:rsidR="008F035E" w:rsidRPr="008F035E" w:rsidRDefault="008F035E" w:rsidP="008F035E">
      <w:r w:rsidRPr="008F035E">
        <w:t xml:space="preserve">Retirement Policy </w:t>
      </w:r>
      <w:r w:rsidRPr="008F035E">
        <w:tab/>
      </w:r>
      <w:r w:rsidRPr="008F035E">
        <w:tab/>
      </w:r>
      <w:r w:rsidRPr="008F035E">
        <w:tab/>
        <w:t>Personnel Management</w:t>
      </w:r>
      <w:r w:rsidRPr="008F035E">
        <w:tab/>
      </w:r>
      <w:r w:rsidRPr="008F035E">
        <w:tab/>
        <w:t xml:space="preserve">Desirable </w:t>
      </w:r>
      <w:r w:rsidRPr="008F035E">
        <w:tab/>
        <w:t>28</w:t>
      </w:r>
    </w:p>
    <w:p w14:paraId="5E4A2850" w14:textId="77777777" w:rsidR="008F035E" w:rsidRPr="008F035E" w:rsidRDefault="008F035E" w:rsidP="008F035E">
      <w:r w:rsidRPr="008F035E">
        <w:t xml:space="preserve">Sickness Absence </w:t>
      </w:r>
      <w:r w:rsidRPr="008F035E">
        <w:tab/>
      </w:r>
      <w:r w:rsidRPr="008F035E">
        <w:tab/>
        <w:t xml:space="preserve"> </w:t>
      </w:r>
      <w:r w:rsidRPr="008F035E">
        <w:tab/>
        <w:t>Personnel Management</w:t>
      </w:r>
      <w:r w:rsidRPr="008F035E">
        <w:tab/>
      </w:r>
      <w:r w:rsidRPr="008F035E">
        <w:tab/>
        <w:t>Essential</w:t>
      </w:r>
      <w:r w:rsidRPr="008F035E">
        <w:tab/>
        <w:t>29</w:t>
      </w:r>
    </w:p>
    <w:p w14:paraId="5DF96472" w14:textId="77777777" w:rsidR="008F035E" w:rsidRPr="008F035E" w:rsidRDefault="008F035E" w:rsidP="008F035E">
      <w:r w:rsidRPr="008F035E">
        <w:t xml:space="preserve">Staff Personal Development </w:t>
      </w:r>
      <w:r w:rsidRPr="008F035E">
        <w:tab/>
      </w:r>
      <w:r w:rsidRPr="008F035E">
        <w:tab/>
        <w:t>Personnel Management</w:t>
      </w:r>
      <w:r w:rsidRPr="008F035E">
        <w:tab/>
      </w:r>
      <w:r w:rsidRPr="008F035E">
        <w:tab/>
        <w:t xml:space="preserve">Desirable </w:t>
      </w:r>
      <w:r w:rsidRPr="008F035E">
        <w:tab/>
        <w:t>30</w:t>
      </w:r>
    </w:p>
    <w:p w14:paraId="438F4C05" w14:textId="77777777" w:rsidR="008F035E" w:rsidRPr="008F035E" w:rsidRDefault="008F035E" w:rsidP="008F035E">
      <w:r w:rsidRPr="008F035E">
        <w:t xml:space="preserve">Staff Immunisations </w:t>
      </w:r>
      <w:r w:rsidRPr="008F035E">
        <w:tab/>
      </w:r>
      <w:r w:rsidRPr="008F035E">
        <w:tab/>
      </w:r>
      <w:r w:rsidRPr="008F035E">
        <w:tab/>
        <w:t>Personnel Management</w:t>
      </w:r>
      <w:r w:rsidRPr="008F035E">
        <w:tab/>
      </w:r>
      <w:r w:rsidRPr="008F035E">
        <w:tab/>
        <w:t xml:space="preserve">Desirable </w:t>
      </w:r>
      <w:r w:rsidRPr="008F035E">
        <w:tab/>
        <w:t>30</w:t>
      </w:r>
    </w:p>
    <w:p w14:paraId="6B643727" w14:textId="77777777" w:rsidR="008F035E" w:rsidRPr="008F035E" w:rsidRDefault="008F035E" w:rsidP="008F035E">
      <w:r w:rsidRPr="008F035E">
        <w:t xml:space="preserve">Staff Induction Handbook </w:t>
      </w:r>
      <w:r w:rsidRPr="008F035E">
        <w:tab/>
      </w:r>
      <w:r w:rsidRPr="008F035E">
        <w:tab/>
        <w:t>Personnel Management</w:t>
      </w:r>
      <w:r w:rsidRPr="008F035E">
        <w:tab/>
      </w:r>
      <w:r w:rsidRPr="008F035E">
        <w:tab/>
        <w:t xml:space="preserve">Desirable </w:t>
      </w:r>
      <w:r w:rsidRPr="008F035E">
        <w:tab/>
        <w:t>30</w:t>
      </w:r>
    </w:p>
    <w:p w14:paraId="7EA4BD1D" w14:textId="77777777" w:rsidR="008F035E" w:rsidRPr="008F035E" w:rsidRDefault="008F035E" w:rsidP="008F035E">
      <w:r w:rsidRPr="008F035E">
        <w:t xml:space="preserve">Staff Occupational Health </w:t>
      </w:r>
      <w:r w:rsidRPr="008F035E">
        <w:tab/>
        <w:t xml:space="preserve"> </w:t>
      </w:r>
      <w:r w:rsidRPr="008F035E">
        <w:tab/>
        <w:t>Personnel Management</w:t>
      </w:r>
      <w:r w:rsidRPr="008F035E">
        <w:tab/>
      </w:r>
      <w:r w:rsidRPr="008F035E">
        <w:tab/>
        <w:t xml:space="preserve">Desirable </w:t>
      </w:r>
      <w:r w:rsidRPr="008F035E">
        <w:tab/>
        <w:t>30</w:t>
      </w:r>
    </w:p>
    <w:p w14:paraId="10F7FB99" w14:textId="77777777" w:rsidR="008F035E" w:rsidRPr="008F035E" w:rsidRDefault="008F035E" w:rsidP="008F035E">
      <w:r w:rsidRPr="008F035E">
        <w:t>Staff Pay Review</w:t>
      </w:r>
      <w:r w:rsidRPr="008F035E">
        <w:tab/>
        <w:t xml:space="preserve"> </w:t>
      </w:r>
      <w:r w:rsidRPr="008F035E">
        <w:tab/>
      </w:r>
      <w:r w:rsidRPr="008F035E">
        <w:tab/>
        <w:t>Personnel Management</w:t>
      </w:r>
      <w:r w:rsidRPr="008F035E">
        <w:tab/>
      </w:r>
      <w:r w:rsidRPr="008F035E">
        <w:tab/>
        <w:t xml:space="preserve">Desirable </w:t>
      </w:r>
      <w:r w:rsidRPr="008F035E">
        <w:tab/>
        <w:t>31</w:t>
      </w:r>
    </w:p>
    <w:p w14:paraId="147BCC04" w14:textId="77777777" w:rsidR="008F035E" w:rsidRPr="008F035E" w:rsidRDefault="008F035E" w:rsidP="008F035E">
      <w:r w:rsidRPr="008F035E">
        <w:t xml:space="preserve">Staffing Levels </w:t>
      </w:r>
      <w:r w:rsidRPr="008F035E">
        <w:tab/>
        <w:t xml:space="preserve"> </w:t>
      </w:r>
      <w:r w:rsidRPr="008F035E">
        <w:tab/>
      </w:r>
      <w:r w:rsidRPr="008F035E">
        <w:tab/>
      </w:r>
      <w:r w:rsidRPr="008F035E">
        <w:tab/>
        <w:t>Personnel Management</w:t>
      </w:r>
      <w:r w:rsidRPr="008F035E">
        <w:tab/>
      </w:r>
      <w:r w:rsidRPr="008F035E">
        <w:tab/>
        <w:t xml:space="preserve">Mandatory </w:t>
      </w:r>
      <w:r w:rsidRPr="008F035E">
        <w:tab/>
        <w:t>31</w:t>
      </w:r>
    </w:p>
    <w:p w14:paraId="6C4E681A" w14:textId="77777777" w:rsidR="008F035E" w:rsidRPr="008F035E" w:rsidRDefault="008F035E" w:rsidP="008F035E">
      <w:r w:rsidRPr="008F035E">
        <w:t xml:space="preserve">Stress at Work </w:t>
      </w:r>
      <w:r w:rsidRPr="008F035E">
        <w:tab/>
      </w:r>
      <w:r w:rsidRPr="008F035E">
        <w:tab/>
      </w:r>
      <w:r w:rsidRPr="008F035E">
        <w:tab/>
      </w:r>
      <w:r w:rsidRPr="008F035E">
        <w:tab/>
        <w:t>Personnel Management</w:t>
      </w:r>
      <w:r w:rsidRPr="008F035E">
        <w:tab/>
      </w:r>
      <w:r w:rsidRPr="008F035E">
        <w:tab/>
        <w:t xml:space="preserve">Desirable </w:t>
      </w:r>
      <w:r w:rsidRPr="008F035E">
        <w:tab/>
        <w:t>31</w:t>
      </w:r>
    </w:p>
    <w:p w14:paraId="16FCA58F" w14:textId="77777777" w:rsidR="008F035E" w:rsidRPr="008F035E" w:rsidRDefault="008F035E" w:rsidP="008F035E">
      <w:r w:rsidRPr="008F035E">
        <w:t xml:space="preserve">Study Leave </w:t>
      </w:r>
      <w:r w:rsidRPr="008F035E">
        <w:tab/>
      </w:r>
      <w:r w:rsidRPr="008F035E">
        <w:tab/>
      </w:r>
      <w:r w:rsidRPr="008F035E">
        <w:tab/>
      </w:r>
      <w:r w:rsidRPr="008F035E">
        <w:tab/>
        <w:t>Personnel Management</w:t>
      </w:r>
      <w:r w:rsidRPr="008F035E">
        <w:tab/>
      </w:r>
      <w:r w:rsidRPr="008F035E">
        <w:tab/>
        <w:t xml:space="preserve">Essential </w:t>
      </w:r>
      <w:r w:rsidRPr="008F035E">
        <w:tab/>
        <w:t>32</w:t>
      </w:r>
    </w:p>
    <w:p w14:paraId="75681904" w14:textId="77777777" w:rsidR="008F035E" w:rsidRPr="008F035E" w:rsidRDefault="008F035E" w:rsidP="008F035E">
      <w:r w:rsidRPr="008F035E">
        <w:t xml:space="preserve">Stress at Work </w:t>
      </w:r>
      <w:r w:rsidRPr="008F035E">
        <w:tab/>
      </w:r>
      <w:r w:rsidRPr="008F035E">
        <w:tab/>
      </w:r>
      <w:r w:rsidRPr="008F035E">
        <w:tab/>
      </w:r>
      <w:r w:rsidRPr="008F035E">
        <w:tab/>
        <w:t>Personnel Management</w:t>
      </w:r>
      <w:r w:rsidRPr="008F035E">
        <w:tab/>
      </w:r>
      <w:r w:rsidRPr="008F035E">
        <w:tab/>
        <w:t xml:space="preserve">Desirable </w:t>
      </w:r>
      <w:r w:rsidRPr="008F035E">
        <w:tab/>
        <w:t>31</w:t>
      </w:r>
    </w:p>
    <w:p w14:paraId="3594A5E4" w14:textId="77777777" w:rsidR="008F035E" w:rsidRPr="008F035E" w:rsidRDefault="008F035E" w:rsidP="008F035E">
      <w:r w:rsidRPr="008F035E">
        <w:t xml:space="preserve">Study Leave </w:t>
      </w:r>
      <w:r w:rsidRPr="008F035E">
        <w:tab/>
      </w:r>
      <w:r w:rsidRPr="008F035E">
        <w:tab/>
      </w:r>
      <w:r w:rsidRPr="008F035E">
        <w:tab/>
      </w:r>
      <w:r w:rsidRPr="008F035E">
        <w:tab/>
        <w:t>Personnel Management</w:t>
      </w:r>
      <w:r w:rsidRPr="008F035E">
        <w:tab/>
      </w:r>
      <w:r w:rsidRPr="008F035E">
        <w:tab/>
        <w:t xml:space="preserve">Essential </w:t>
      </w:r>
      <w:r w:rsidRPr="008F035E">
        <w:tab/>
        <w:t>32</w:t>
      </w:r>
    </w:p>
    <w:p w14:paraId="22ACE3D6" w14:textId="77777777" w:rsidR="008F035E" w:rsidRPr="008F035E" w:rsidRDefault="008F035E" w:rsidP="008F035E">
      <w:r w:rsidRPr="008F035E">
        <w:t>TOIL – Time Off in Lieu</w:t>
      </w:r>
      <w:r w:rsidRPr="008F035E">
        <w:tab/>
      </w:r>
      <w:r w:rsidRPr="008F035E">
        <w:tab/>
      </w:r>
      <w:r w:rsidRPr="008F035E">
        <w:tab/>
        <w:t>Personnel Management</w:t>
      </w:r>
      <w:r w:rsidRPr="008F035E">
        <w:tab/>
      </w:r>
      <w:r w:rsidRPr="008F035E">
        <w:tab/>
        <w:t xml:space="preserve">Desirable </w:t>
      </w:r>
      <w:r w:rsidRPr="008F035E">
        <w:tab/>
        <w:t>32</w:t>
      </w:r>
    </w:p>
    <w:p w14:paraId="5DAD5192" w14:textId="77777777" w:rsidR="008F035E" w:rsidRPr="008F035E" w:rsidRDefault="008F035E" w:rsidP="008F035E">
      <w:r w:rsidRPr="008F035E">
        <w:t xml:space="preserve">Training Needs Assessment </w:t>
      </w:r>
      <w:r w:rsidRPr="008F035E">
        <w:tab/>
      </w:r>
      <w:r w:rsidRPr="008F035E">
        <w:tab/>
        <w:t>Personnel Management</w:t>
      </w:r>
      <w:r w:rsidRPr="008F035E">
        <w:tab/>
      </w:r>
      <w:r w:rsidRPr="008F035E">
        <w:tab/>
        <w:t xml:space="preserve">Desirable </w:t>
      </w:r>
      <w:r w:rsidRPr="008F035E">
        <w:tab/>
        <w:t>32</w:t>
      </w:r>
    </w:p>
    <w:p w14:paraId="5D1F3D28" w14:textId="77777777" w:rsidR="008F035E" w:rsidRPr="008F035E" w:rsidRDefault="008F035E" w:rsidP="008F035E">
      <w:r w:rsidRPr="008F035E">
        <w:t xml:space="preserve">Whistleblowing </w:t>
      </w:r>
      <w:r w:rsidRPr="008F035E">
        <w:tab/>
      </w:r>
      <w:r w:rsidRPr="008F035E">
        <w:tab/>
      </w:r>
      <w:r w:rsidRPr="008F035E">
        <w:tab/>
        <w:t>Personnel Management</w:t>
      </w:r>
      <w:r w:rsidRPr="008F035E">
        <w:tab/>
      </w:r>
      <w:r w:rsidRPr="008F035E">
        <w:tab/>
        <w:t xml:space="preserve">Essential </w:t>
      </w:r>
      <w:r w:rsidRPr="008F035E">
        <w:tab/>
        <w:t>33</w:t>
      </w:r>
    </w:p>
    <w:p w14:paraId="127A0FAF" w14:textId="77777777" w:rsidR="008F035E" w:rsidRPr="008F035E" w:rsidRDefault="008F035E" w:rsidP="008F035E"/>
    <w:p w14:paraId="6FB8727B" w14:textId="77777777" w:rsidR="008F035E" w:rsidRPr="008F035E" w:rsidRDefault="008F035E" w:rsidP="008F035E">
      <w:pPr>
        <w:rPr>
          <w:b/>
          <w:bCs/>
        </w:rPr>
      </w:pPr>
      <w:r w:rsidRPr="008F035E">
        <w:rPr>
          <w:b/>
          <w:bCs/>
        </w:rPr>
        <w:t xml:space="preserve">INFORMATION TECHNOLOGY MANAGEMENT </w:t>
      </w:r>
    </w:p>
    <w:p w14:paraId="120CC495" w14:textId="77777777" w:rsidR="008F035E" w:rsidRPr="008F035E" w:rsidRDefault="008F035E" w:rsidP="008F035E"/>
    <w:p w14:paraId="0EDE5130" w14:textId="77777777" w:rsidR="008F035E" w:rsidRPr="008F035E" w:rsidRDefault="008F035E" w:rsidP="008F035E">
      <w:r w:rsidRPr="008F035E">
        <w:t xml:space="preserve">CCTV Monitoring </w:t>
      </w:r>
      <w:r w:rsidRPr="008F035E">
        <w:tab/>
      </w:r>
      <w:r w:rsidRPr="008F035E">
        <w:tab/>
      </w:r>
      <w:r w:rsidRPr="008F035E">
        <w:tab/>
        <w:t>IT Management</w:t>
      </w:r>
      <w:r w:rsidRPr="008F035E">
        <w:tab/>
      </w:r>
      <w:r w:rsidRPr="008F035E">
        <w:tab/>
      </w:r>
      <w:r w:rsidRPr="008F035E">
        <w:tab/>
        <w:t xml:space="preserve">Desirable </w:t>
      </w:r>
      <w:r w:rsidRPr="008F035E">
        <w:tab/>
        <w:t>10</w:t>
      </w:r>
    </w:p>
    <w:p w14:paraId="01DD55BD" w14:textId="77777777" w:rsidR="008F035E" w:rsidRPr="008F035E" w:rsidRDefault="008F035E" w:rsidP="008F035E">
      <w:r w:rsidRPr="008F035E">
        <w:t>Data Quality</w:t>
      </w:r>
      <w:r w:rsidRPr="008F035E">
        <w:tab/>
      </w:r>
      <w:r w:rsidRPr="008F035E">
        <w:tab/>
      </w:r>
      <w:r w:rsidRPr="008F035E">
        <w:tab/>
      </w:r>
      <w:r w:rsidRPr="008F035E">
        <w:tab/>
        <w:t>IT Management</w:t>
      </w:r>
      <w:r w:rsidRPr="008F035E">
        <w:tab/>
      </w:r>
      <w:r w:rsidRPr="008F035E">
        <w:tab/>
      </w:r>
      <w:r w:rsidRPr="008F035E">
        <w:tab/>
        <w:t xml:space="preserve">Desirable </w:t>
      </w:r>
      <w:r w:rsidRPr="008F035E">
        <w:tab/>
        <w:t>14</w:t>
      </w:r>
    </w:p>
    <w:p w14:paraId="232EE916" w14:textId="77777777" w:rsidR="008F035E" w:rsidRPr="008F035E" w:rsidRDefault="008F035E" w:rsidP="008F035E">
      <w:pPr>
        <w:rPr>
          <w:b/>
          <w:bCs/>
        </w:rPr>
      </w:pPr>
      <w:r w:rsidRPr="008F035E">
        <w:t xml:space="preserve">Display Screen Equipment </w:t>
      </w:r>
      <w:r w:rsidRPr="008F035E">
        <w:tab/>
        <w:t xml:space="preserve"> </w:t>
      </w:r>
      <w:r w:rsidRPr="008F035E">
        <w:tab/>
        <w:t>IT Management</w:t>
      </w:r>
      <w:r w:rsidRPr="008F035E">
        <w:tab/>
      </w:r>
      <w:r w:rsidRPr="008F035E">
        <w:tab/>
      </w:r>
      <w:r w:rsidRPr="008F035E">
        <w:tab/>
        <w:t>Desirable</w:t>
      </w:r>
      <w:r w:rsidRPr="008F035E">
        <w:rPr>
          <w:b/>
          <w:bCs/>
        </w:rPr>
        <w:t xml:space="preserve"> </w:t>
      </w:r>
      <w:r w:rsidRPr="008F035E">
        <w:rPr>
          <w:b/>
          <w:bCs/>
        </w:rPr>
        <w:tab/>
      </w:r>
      <w:r w:rsidRPr="008F035E">
        <w:t>15</w:t>
      </w:r>
    </w:p>
    <w:p w14:paraId="59B0B806" w14:textId="77777777" w:rsidR="008F035E" w:rsidRPr="008F035E" w:rsidRDefault="008F035E" w:rsidP="008F035E">
      <w:r w:rsidRPr="008F035E">
        <w:t xml:space="preserve">Intranet &amp; Social-Media, Use of </w:t>
      </w:r>
      <w:r w:rsidRPr="008F035E">
        <w:tab/>
      </w:r>
      <w:r w:rsidRPr="008F035E">
        <w:tab/>
        <w:t>IT Management</w:t>
      </w:r>
      <w:r w:rsidRPr="008F035E">
        <w:tab/>
      </w:r>
      <w:r w:rsidRPr="008F035E">
        <w:tab/>
      </w:r>
      <w:r w:rsidRPr="008F035E">
        <w:tab/>
        <w:t>Desirable</w:t>
      </w:r>
      <w:r w:rsidRPr="008F035E">
        <w:tab/>
        <w:t>20</w:t>
      </w:r>
    </w:p>
    <w:p w14:paraId="6B90B683" w14:textId="77777777" w:rsidR="008F035E" w:rsidRPr="008F035E" w:rsidRDefault="008F035E" w:rsidP="008F035E">
      <w:r w:rsidRPr="008F035E">
        <w:t>Smart-card (NHS)</w:t>
      </w:r>
      <w:r w:rsidRPr="008F035E">
        <w:tab/>
      </w:r>
      <w:r w:rsidRPr="008F035E">
        <w:tab/>
      </w:r>
      <w:r w:rsidRPr="008F035E">
        <w:tab/>
        <w:t xml:space="preserve">IT Management </w:t>
      </w:r>
      <w:r w:rsidRPr="008F035E">
        <w:tab/>
      </w:r>
      <w:r w:rsidRPr="008F035E">
        <w:tab/>
        <w:t xml:space="preserve">Essential </w:t>
      </w:r>
      <w:r w:rsidRPr="008F035E">
        <w:tab/>
        <w:t>30</w:t>
      </w:r>
    </w:p>
    <w:p w14:paraId="29B6B4DB" w14:textId="77777777" w:rsidR="008F035E" w:rsidRPr="008F035E" w:rsidRDefault="008F035E" w:rsidP="008F035E">
      <w:r w:rsidRPr="008F035E">
        <w:t xml:space="preserve">Social Media Policy </w:t>
      </w:r>
      <w:r w:rsidRPr="008F035E">
        <w:tab/>
      </w:r>
      <w:r w:rsidRPr="008F035E">
        <w:tab/>
      </w:r>
      <w:r w:rsidRPr="008F035E">
        <w:tab/>
        <w:t xml:space="preserve">IT Management </w:t>
      </w:r>
      <w:r w:rsidRPr="008F035E">
        <w:tab/>
      </w:r>
      <w:r w:rsidRPr="008F035E">
        <w:tab/>
        <w:t xml:space="preserve">Essential </w:t>
      </w:r>
      <w:r w:rsidRPr="008F035E">
        <w:tab/>
        <w:t>30</w:t>
      </w:r>
    </w:p>
    <w:p w14:paraId="6144F35F" w14:textId="77777777" w:rsidR="008F035E" w:rsidRPr="008F035E" w:rsidRDefault="008F035E" w:rsidP="008F035E">
      <w:pPr>
        <w:rPr>
          <w:b/>
          <w:bCs/>
        </w:rPr>
      </w:pPr>
    </w:p>
    <w:p w14:paraId="2D397E19" w14:textId="77777777" w:rsidR="008F035E" w:rsidRPr="008F035E" w:rsidRDefault="008F035E" w:rsidP="008F035E">
      <w:pPr>
        <w:rPr>
          <w:b/>
          <w:bCs/>
        </w:rPr>
      </w:pPr>
      <w:r w:rsidRPr="008F035E">
        <w:rPr>
          <w:b/>
          <w:bCs/>
        </w:rPr>
        <w:t xml:space="preserve">ESTATE MANAGEMENT </w:t>
      </w:r>
    </w:p>
    <w:p w14:paraId="11A73EDB" w14:textId="77777777" w:rsidR="008F035E" w:rsidRPr="008F035E" w:rsidRDefault="008F035E" w:rsidP="008F035E"/>
    <w:p w14:paraId="58230CC2" w14:textId="77777777" w:rsidR="008F035E" w:rsidRPr="008F035E" w:rsidRDefault="008F035E" w:rsidP="008F035E">
      <w:r w:rsidRPr="008F035E">
        <w:t xml:space="preserve">Cleaning Standards &amp; Schedule </w:t>
      </w:r>
      <w:r w:rsidRPr="008F035E">
        <w:tab/>
      </w:r>
      <w:r w:rsidRPr="008F035E">
        <w:tab/>
        <w:t>Estate Management</w:t>
      </w:r>
      <w:r w:rsidRPr="008F035E">
        <w:tab/>
      </w:r>
      <w:r w:rsidRPr="008F035E">
        <w:tab/>
        <w:t xml:space="preserve">Essential </w:t>
      </w:r>
      <w:r w:rsidRPr="008F035E">
        <w:tab/>
        <w:t>11</w:t>
      </w:r>
    </w:p>
    <w:p w14:paraId="53AD46F7" w14:textId="77777777" w:rsidR="008F035E" w:rsidRPr="008F035E" w:rsidRDefault="008F035E" w:rsidP="008F035E">
      <w:pPr>
        <w:rPr>
          <w:b/>
          <w:bCs/>
        </w:rPr>
      </w:pPr>
      <w:r w:rsidRPr="008F035E">
        <w:t xml:space="preserve">Construction, Design &amp; Project </w:t>
      </w:r>
      <w:r w:rsidRPr="008F035E">
        <w:tab/>
      </w:r>
      <w:r w:rsidRPr="008F035E">
        <w:tab/>
        <w:t xml:space="preserve">Estate Management </w:t>
      </w:r>
      <w:r w:rsidRPr="008F035E">
        <w:tab/>
      </w:r>
      <w:r w:rsidRPr="008F035E">
        <w:tab/>
        <w:t>Desirable</w:t>
      </w:r>
      <w:r w:rsidRPr="008F035E">
        <w:rPr>
          <w:b/>
          <w:bCs/>
        </w:rPr>
        <w:t xml:space="preserve"> </w:t>
      </w:r>
      <w:r w:rsidRPr="008F035E">
        <w:rPr>
          <w:b/>
          <w:bCs/>
        </w:rPr>
        <w:tab/>
      </w:r>
      <w:r w:rsidRPr="008F035E">
        <w:t>13</w:t>
      </w:r>
    </w:p>
    <w:p w14:paraId="39885F6D" w14:textId="77777777" w:rsidR="008F035E" w:rsidRPr="008F035E" w:rsidRDefault="008F035E" w:rsidP="008F035E">
      <w:r w:rsidRPr="008F035E">
        <w:t xml:space="preserve">Dynamic Lock Down Procedure </w:t>
      </w:r>
      <w:r w:rsidRPr="008F035E">
        <w:tab/>
      </w:r>
      <w:r w:rsidRPr="008F035E">
        <w:tab/>
        <w:t>Estate Management</w:t>
      </w:r>
      <w:r w:rsidRPr="008F035E">
        <w:tab/>
      </w:r>
      <w:r w:rsidRPr="008F035E">
        <w:tab/>
        <w:t xml:space="preserve">Desirable </w:t>
      </w:r>
      <w:r w:rsidRPr="008F035E">
        <w:tab/>
        <w:t>16</w:t>
      </w:r>
    </w:p>
    <w:p w14:paraId="3FC1AF71" w14:textId="77777777" w:rsidR="008F035E" w:rsidRPr="008F035E" w:rsidRDefault="008F035E" w:rsidP="008F035E">
      <w:r w:rsidRPr="008F035E">
        <w:t>Fire Safety</w:t>
      </w:r>
      <w:r w:rsidRPr="008F035E">
        <w:tab/>
      </w:r>
      <w:r w:rsidRPr="008F035E">
        <w:tab/>
      </w:r>
      <w:r w:rsidRPr="008F035E">
        <w:tab/>
      </w:r>
      <w:r w:rsidRPr="008F035E">
        <w:tab/>
        <w:t>Estate Management</w:t>
      </w:r>
      <w:r w:rsidRPr="008F035E">
        <w:tab/>
      </w:r>
      <w:r w:rsidRPr="008F035E">
        <w:tab/>
        <w:t xml:space="preserve">Mandatory </w:t>
      </w:r>
      <w:r w:rsidRPr="008F035E">
        <w:tab/>
        <w:t>17</w:t>
      </w:r>
    </w:p>
    <w:p w14:paraId="04744989" w14:textId="77777777" w:rsidR="008F035E" w:rsidRPr="008F035E" w:rsidRDefault="008F035E" w:rsidP="008F035E">
      <w:r w:rsidRPr="008F035E">
        <w:t>Safe Water Policy</w:t>
      </w:r>
      <w:r w:rsidRPr="008F035E">
        <w:tab/>
      </w:r>
      <w:r w:rsidRPr="008F035E">
        <w:tab/>
      </w:r>
      <w:r w:rsidRPr="008F035E">
        <w:tab/>
        <w:t>Estate Management</w:t>
      </w:r>
      <w:r w:rsidRPr="008F035E">
        <w:tab/>
      </w:r>
      <w:r w:rsidRPr="008F035E">
        <w:tab/>
        <w:t xml:space="preserve">Desirable </w:t>
      </w:r>
      <w:r w:rsidRPr="008F035E">
        <w:tab/>
        <w:t>29</w:t>
      </w:r>
    </w:p>
    <w:p w14:paraId="7C35CB2E" w14:textId="77777777" w:rsidR="008F035E" w:rsidRPr="008F035E" w:rsidRDefault="008F035E" w:rsidP="008F035E"/>
    <w:p w14:paraId="36C0AFAE" w14:textId="77777777" w:rsidR="008F035E" w:rsidRPr="008F035E" w:rsidRDefault="008F035E" w:rsidP="008F035E"/>
    <w:p w14:paraId="19206561" w14:textId="77777777" w:rsidR="008F035E" w:rsidRPr="008F035E" w:rsidRDefault="008F035E" w:rsidP="008F035E"/>
    <w:p w14:paraId="0ADDF270" w14:textId="77777777" w:rsidR="008F035E" w:rsidRPr="008F035E" w:rsidRDefault="008F035E" w:rsidP="008F035E"/>
    <w:p w14:paraId="7FAA6F00" w14:textId="77777777" w:rsidR="008F035E" w:rsidRPr="008F035E" w:rsidRDefault="008F035E" w:rsidP="008F035E"/>
    <w:p w14:paraId="48715BAB" w14:textId="77777777" w:rsidR="008F035E" w:rsidRPr="008F035E" w:rsidRDefault="008F035E" w:rsidP="008F035E"/>
    <w:p w14:paraId="3FD694F3" w14:textId="77777777" w:rsidR="008F035E" w:rsidRPr="008F035E" w:rsidRDefault="008F035E" w:rsidP="008F035E">
      <w:r w:rsidRPr="008F035E">
        <w:tab/>
      </w:r>
    </w:p>
    <w:p w14:paraId="261D0259" w14:textId="77777777" w:rsidR="008F035E" w:rsidRPr="008F035E" w:rsidRDefault="008F035E" w:rsidP="008F035E"/>
    <w:p w14:paraId="41EFE287" w14:textId="77777777" w:rsidR="008F035E" w:rsidRPr="008F035E" w:rsidRDefault="008F035E" w:rsidP="008F035E"/>
    <w:p w14:paraId="2AD238D9" w14:textId="77777777" w:rsidR="008F035E" w:rsidRPr="008F035E" w:rsidRDefault="008F035E" w:rsidP="008F035E"/>
    <w:p w14:paraId="5DDBB492" w14:textId="77777777" w:rsidR="008F035E" w:rsidRPr="008F035E" w:rsidRDefault="008F035E" w:rsidP="008F035E"/>
    <w:p w14:paraId="50AB39C7" w14:textId="77777777" w:rsidR="008F035E" w:rsidRPr="008F035E" w:rsidRDefault="008F035E" w:rsidP="008F035E">
      <w:pPr>
        <w:rPr>
          <w:kern w:val="2"/>
          <w14:ligatures w14:val="standardContextual"/>
        </w:rPr>
      </w:pPr>
    </w:p>
    <w:p w14:paraId="53D460FB" w14:textId="77777777" w:rsidR="008F035E" w:rsidRPr="008F035E" w:rsidRDefault="008F035E" w:rsidP="008F035E">
      <w:pPr>
        <w:rPr>
          <w:b/>
          <w:bCs/>
          <w:u w:val="single"/>
        </w:rPr>
      </w:pPr>
    </w:p>
    <w:p w14:paraId="15996749" w14:textId="77777777" w:rsidR="008F035E" w:rsidRPr="008F035E" w:rsidRDefault="008F035E" w:rsidP="008F035E">
      <w:pPr>
        <w:rPr>
          <w:b/>
          <w:bCs/>
          <w:u w:val="single"/>
        </w:rPr>
      </w:pPr>
    </w:p>
    <w:p w14:paraId="391C16CA" w14:textId="77777777" w:rsidR="008F035E" w:rsidRPr="008F035E" w:rsidRDefault="008F035E" w:rsidP="008F035E">
      <w:pPr>
        <w:rPr>
          <w:b/>
          <w:bCs/>
          <w:u w:val="single"/>
        </w:rPr>
      </w:pPr>
    </w:p>
    <w:p w14:paraId="05A310DD" w14:textId="77777777" w:rsidR="008F035E" w:rsidRPr="008F035E" w:rsidRDefault="008F035E" w:rsidP="008F035E">
      <w:pPr>
        <w:rPr>
          <w:b/>
          <w:bCs/>
          <w:u w:val="single"/>
        </w:rPr>
      </w:pPr>
    </w:p>
    <w:p w14:paraId="5BCA9AB7" w14:textId="77777777" w:rsidR="008F035E" w:rsidRPr="008F035E" w:rsidRDefault="008F035E" w:rsidP="008F035E">
      <w:pPr>
        <w:rPr>
          <w:kern w:val="2"/>
          <w14:ligatures w14:val="standardContextual"/>
        </w:rPr>
      </w:pPr>
    </w:p>
    <w:p w14:paraId="511969D5" w14:textId="77777777" w:rsidR="00810E22" w:rsidRDefault="00810E22" w:rsidP="0087082D">
      <w:pPr>
        <w:jc w:val="both"/>
      </w:pPr>
    </w:p>
    <w:p w14:paraId="75F06F3F" w14:textId="77777777" w:rsidR="00292D36" w:rsidRDefault="00292D36" w:rsidP="0087082D">
      <w:pPr>
        <w:jc w:val="both"/>
      </w:pPr>
    </w:p>
    <w:p w14:paraId="01A1961F" w14:textId="77777777" w:rsidR="00292D36" w:rsidRDefault="00292D36" w:rsidP="002824DB">
      <w:pPr>
        <w:rPr>
          <w:b/>
          <w:bCs/>
          <w:u w:val="single"/>
        </w:rPr>
      </w:pPr>
      <w:r>
        <w:rPr>
          <w:b/>
          <w:bCs/>
          <w:u w:val="single"/>
        </w:rPr>
        <w:t xml:space="preserve">Published by Robert Campbell – </w:t>
      </w:r>
      <w:hyperlink r:id="rId11" w:history="1">
        <w:r w:rsidRPr="005843E4">
          <w:rPr>
            <w:rStyle w:val="Hyperlink"/>
            <w:b/>
            <w:bCs/>
          </w:rPr>
          <w:t>kingfisherpm@hotmail.com</w:t>
        </w:r>
      </w:hyperlink>
      <w:r>
        <w:rPr>
          <w:b/>
          <w:bCs/>
          <w:u w:val="single"/>
        </w:rPr>
        <w:t xml:space="preserve"> - gpsurgerymanager.co.uk</w:t>
      </w:r>
    </w:p>
    <w:p w14:paraId="1A15CC76" w14:textId="77777777" w:rsidR="00292D36" w:rsidRDefault="00292D36" w:rsidP="0087082D">
      <w:pPr>
        <w:jc w:val="both"/>
      </w:pPr>
    </w:p>
    <w:sectPr w:rsidR="00292D36" w:rsidSect="00C106E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D1CB3" w14:textId="77777777" w:rsidR="00836F1C" w:rsidRDefault="00836F1C" w:rsidP="007912D4">
      <w:r>
        <w:separator/>
      </w:r>
    </w:p>
  </w:endnote>
  <w:endnote w:type="continuationSeparator" w:id="0">
    <w:p w14:paraId="796683EA" w14:textId="77777777" w:rsidR="00836F1C" w:rsidRDefault="00836F1C" w:rsidP="007912D4">
      <w:r>
        <w:continuationSeparator/>
      </w:r>
    </w:p>
  </w:endnote>
  <w:endnote w:type="continuationNotice" w:id="1">
    <w:p w14:paraId="5ADA9613" w14:textId="77777777" w:rsidR="00836F1C" w:rsidRDefault="00836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ICTFontTextStyleBody">
    <w:altName w:val="Cambria"/>
    <w:panose1 w:val="020B0604020202020204"/>
    <w:charset w:val="00"/>
    <w:family w:val="roman"/>
    <w:pitch w:val="default"/>
  </w:font>
  <w:font w:name=".AppleSystemUIFont">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3116785"/>
      <w:docPartObj>
        <w:docPartGallery w:val="Page Numbers (Bottom of Page)"/>
        <w:docPartUnique/>
      </w:docPartObj>
    </w:sdtPr>
    <w:sdtContent>
      <w:p w14:paraId="0E32CDDE" w14:textId="686BE350" w:rsidR="00F774A9" w:rsidRDefault="00F774A9" w:rsidP="00872E5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E3C3AD" w14:textId="77777777" w:rsidR="00F774A9" w:rsidRDefault="00F774A9" w:rsidP="00F774A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9366245"/>
      <w:docPartObj>
        <w:docPartGallery w:val="Page Numbers (Bottom of Page)"/>
        <w:docPartUnique/>
      </w:docPartObj>
    </w:sdtPr>
    <w:sdtContent>
      <w:p w14:paraId="24864A04" w14:textId="1F72D14E" w:rsidR="00F774A9" w:rsidRDefault="00F774A9" w:rsidP="00872E5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B76B51C" w14:textId="77777777" w:rsidR="00F774A9" w:rsidRDefault="00F774A9" w:rsidP="00F774A9">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F0CA" w14:textId="77777777" w:rsidR="00B6380A" w:rsidRDefault="00B63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BBB69" w14:textId="77777777" w:rsidR="00836F1C" w:rsidRDefault="00836F1C" w:rsidP="007912D4">
      <w:r>
        <w:separator/>
      </w:r>
    </w:p>
  </w:footnote>
  <w:footnote w:type="continuationSeparator" w:id="0">
    <w:p w14:paraId="761C9AEB" w14:textId="77777777" w:rsidR="00836F1C" w:rsidRDefault="00836F1C" w:rsidP="007912D4">
      <w:r>
        <w:continuationSeparator/>
      </w:r>
    </w:p>
  </w:footnote>
  <w:footnote w:type="continuationNotice" w:id="1">
    <w:p w14:paraId="6145DD30" w14:textId="77777777" w:rsidR="00836F1C" w:rsidRDefault="00836F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D5AF6" w14:textId="77777777" w:rsidR="00B6380A" w:rsidRDefault="00B638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D615" w14:textId="4042F861" w:rsidR="00B03E08" w:rsidRPr="00F12B6E" w:rsidRDefault="00B03E08" w:rsidP="00F12B6E">
    <w:pPr>
      <w:pStyle w:val="Header"/>
      <w:jc w:val="center"/>
      <w:rPr>
        <w:b/>
        <w:bCs/>
        <w:sz w:val="26"/>
        <w:szCs w:val="26"/>
      </w:rPr>
    </w:pPr>
    <w:r w:rsidRPr="00F12B6E">
      <w:rPr>
        <w:b/>
        <w:bCs/>
        <w:sz w:val="26"/>
        <w:szCs w:val="26"/>
      </w:rPr>
      <w:t xml:space="preserve">CQC </w:t>
    </w:r>
    <w:r w:rsidR="00BF3624" w:rsidRPr="00F12B6E">
      <w:rPr>
        <w:b/>
        <w:bCs/>
        <w:sz w:val="26"/>
        <w:szCs w:val="26"/>
      </w:rPr>
      <w:t>POLICY GUIDE</w:t>
    </w:r>
    <w:r w:rsidR="00DE08F7">
      <w:rPr>
        <w:b/>
        <w:bCs/>
        <w:sz w:val="26"/>
        <w:szCs w:val="26"/>
      </w:rPr>
      <w:t xml:space="preserve"> </w:t>
    </w:r>
    <w:r w:rsidR="00BC35E5">
      <w:rPr>
        <w:b/>
        <w:bCs/>
        <w:sz w:val="26"/>
        <w:szCs w:val="26"/>
      </w:rPr>
      <w:t>2023</w:t>
    </w:r>
    <w:r w:rsidR="00BF3624" w:rsidRPr="00F12B6E">
      <w:rPr>
        <w:b/>
        <w:bCs/>
        <w:sz w:val="26"/>
        <w:szCs w:val="26"/>
      </w:rPr>
      <w:t xml:space="preserve"> -</w:t>
    </w:r>
    <w:r w:rsidR="00144201">
      <w:rPr>
        <w:b/>
        <w:bCs/>
        <w:sz w:val="26"/>
        <w:szCs w:val="26"/>
      </w:rPr>
      <w:t xml:space="preserve"> </w:t>
    </w:r>
    <w:r w:rsidR="00BF3624" w:rsidRPr="00F12B6E">
      <w:rPr>
        <w:b/>
        <w:bCs/>
        <w:sz w:val="26"/>
        <w:szCs w:val="26"/>
      </w:rPr>
      <w:t>ESSENTIAL, DESIRABLE AND MANDATORY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A3CE1" w14:textId="77777777" w:rsidR="00B6380A" w:rsidRDefault="00B6380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2Gg3sIO" int2:invalidationBookmarkName="" int2:hashCode="wtQSxWpOsz5z5n" int2:id="iK4VY8VC">
      <int2:state int2:value="Rejected" int2:type="AugLoop_Text_Critique"/>
    </int2:bookmark>
    <int2:bookmark int2:bookmarkName="_Int_qVwtKDQ5" int2:invalidationBookmarkName="" int2:hashCode="ur4wUOLoHf2HqM" int2:id="P1s29X3l">
      <int2:state int2:value="Rejected" int2:type="AugLoop_Text_Critique"/>
    </int2:bookmark>
    <int2:bookmark int2:bookmarkName="_Int_gk0TQ6aK" int2:invalidationBookmarkName="" int2:hashCode="74/ngr+UmGV2rz" int2:id="CC3LZJdZ">
      <int2:state int2:value="Rejected" int2:type="AugLoop_Text_Critique"/>
    </int2:bookmark>
    <int2:bookmark int2:bookmarkName="_Int_WhSXL6bE" int2:invalidationBookmarkName="" int2:hashCode="nwTWp9e7gTgMYj" int2:id="6xkLPvw4">
      <int2:state int2:value="Rejected" int2:type="AugLoop_Text_Critique"/>
    </int2:bookmark>
    <int2:bookmark int2:bookmarkName="_Int_zU2UNBiB" int2:invalidationBookmarkName="" int2:hashCode="SyDtA//u1TcUdn" int2:id="cNYGSwud">
      <int2:state int2:value="Rejected" int2:type="AugLoop_Text_Critique"/>
    </int2:bookmark>
    <int2:bookmark int2:bookmarkName="_Int_kVIAXwNP" int2:invalidationBookmarkName="" int2:hashCode="lf+olDyrRcW9iG" int2:id="QCEXpQZ1">
      <int2:state int2:value="Rejected" int2:type="AugLoop_Text_Critique"/>
    </int2:bookmark>
    <int2:bookmark int2:bookmarkName="_Int_ZHrF31Gv" int2:invalidationBookmarkName="" int2:hashCode="SyDtA//u1TcUdn" int2:id="jbnytTO7">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D55B8"/>
    <w:multiLevelType w:val="hybridMultilevel"/>
    <w:tmpl w:val="A872B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CA0C9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BD2E75"/>
    <w:multiLevelType w:val="hybridMultilevel"/>
    <w:tmpl w:val="BC48A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7010A"/>
    <w:multiLevelType w:val="hybridMultilevel"/>
    <w:tmpl w:val="0308C1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83448">
    <w:abstractNumId w:val="3"/>
  </w:num>
  <w:num w:numId="2" w16cid:durableId="331958315">
    <w:abstractNumId w:val="1"/>
  </w:num>
  <w:num w:numId="3" w16cid:durableId="1529567898">
    <w:abstractNumId w:val="0"/>
  </w:num>
  <w:num w:numId="4" w16cid:durableId="1757319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31F"/>
    <w:rsid w:val="000016AC"/>
    <w:rsid w:val="00002C72"/>
    <w:rsid w:val="0000381E"/>
    <w:rsid w:val="00003F34"/>
    <w:rsid w:val="00004370"/>
    <w:rsid w:val="000046C5"/>
    <w:rsid w:val="00004939"/>
    <w:rsid w:val="000049AD"/>
    <w:rsid w:val="0000538B"/>
    <w:rsid w:val="00005902"/>
    <w:rsid w:val="000067E4"/>
    <w:rsid w:val="00006EC3"/>
    <w:rsid w:val="00010124"/>
    <w:rsid w:val="0001042B"/>
    <w:rsid w:val="00010C81"/>
    <w:rsid w:val="00010D80"/>
    <w:rsid w:val="00012207"/>
    <w:rsid w:val="00012BFD"/>
    <w:rsid w:val="000132F7"/>
    <w:rsid w:val="0001691D"/>
    <w:rsid w:val="00017C27"/>
    <w:rsid w:val="000212FE"/>
    <w:rsid w:val="000213A2"/>
    <w:rsid w:val="00022319"/>
    <w:rsid w:val="00022CED"/>
    <w:rsid w:val="00023EF8"/>
    <w:rsid w:val="00026F4C"/>
    <w:rsid w:val="00026FBE"/>
    <w:rsid w:val="0003035A"/>
    <w:rsid w:val="000308EC"/>
    <w:rsid w:val="00030A1E"/>
    <w:rsid w:val="00030AEB"/>
    <w:rsid w:val="000311E9"/>
    <w:rsid w:val="00034BB9"/>
    <w:rsid w:val="00035DAE"/>
    <w:rsid w:val="00036A52"/>
    <w:rsid w:val="000370A0"/>
    <w:rsid w:val="000375F7"/>
    <w:rsid w:val="00037F21"/>
    <w:rsid w:val="00042699"/>
    <w:rsid w:val="00043201"/>
    <w:rsid w:val="00043420"/>
    <w:rsid w:val="000439F7"/>
    <w:rsid w:val="000447C4"/>
    <w:rsid w:val="000450D8"/>
    <w:rsid w:val="000471F3"/>
    <w:rsid w:val="000472C0"/>
    <w:rsid w:val="00047AB6"/>
    <w:rsid w:val="000510AC"/>
    <w:rsid w:val="00051127"/>
    <w:rsid w:val="000511C1"/>
    <w:rsid w:val="000514CF"/>
    <w:rsid w:val="0005207A"/>
    <w:rsid w:val="00052E71"/>
    <w:rsid w:val="00054437"/>
    <w:rsid w:val="00055076"/>
    <w:rsid w:val="00056D44"/>
    <w:rsid w:val="0005717E"/>
    <w:rsid w:val="00061F4E"/>
    <w:rsid w:val="00061FCD"/>
    <w:rsid w:val="000637E8"/>
    <w:rsid w:val="00064211"/>
    <w:rsid w:val="00064D45"/>
    <w:rsid w:val="00065D43"/>
    <w:rsid w:val="0006614C"/>
    <w:rsid w:val="000663D6"/>
    <w:rsid w:val="00066AA8"/>
    <w:rsid w:val="000675CE"/>
    <w:rsid w:val="00067B2E"/>
    <w:rsid w:val="00070BA8"/>
    <w:rsid w:val="000710E3"/>
    <w:rsid w:val="000710F4"/>
    <w:rsid w:val="000712A2"/>
    <w:rsid w:val="00071584"/>
    <w:rsid w:val="00071D0B"/>
    <w:rsid w:val="000726CE"/>
    <w:rsid w:val="000740DD"/>
    <w:rsid w:val="00074A74"/>
    <w:rsid w:val="000751FD"/>
    <w:rsid w:val="00075508"/>
    <w:rsid w:val="000767BF"/>
    <w:rsid w:val="000769C0"/>
    <w:rsid w:val="000772F6"/>
    <w:rsid w:val="000777C3"/>
    <w:rsid w:val="00077DB5"/>
    <w:rsid w:val="000804F0"/>
    <w:rsid w:val="00080897"/>
    <w:rsid w:val="00082E53"/>
    <w:rsid w:val="0008303F"/>
    <w:rsid w:val="00083234"/>
    <w:rsid w:val="000837CB"/>
    <w:rsid w:val="00084B52"/>
    <w:rsid w:val="0008560B"/>
    <w:rsid w:val="000864F7"/>
    <w:rsid w:val="000873B1"/>
    <w:rsid w:val="00090078"/>
    <w:rsid w:val="00090487"/>
    <w:rsid w:val="000909E9"/>
    <w:rsid w:val="00091F6E"/>
    <w:rsid w:val="00092BFC"/>
    <w:rsid w:val="00092EA2"/>
    <w:rsid w:val="0009402C"/>
    <w:rsid w:val="0009489C"/>
    <w:rsid w:val="00094FD7"/>
    <w:rsid w:val="00095E37"/>
    <w:rsid w:val="00097BA9"/>
    <w:rsid w:val="000A22A2"/>
    <w:rsid w:val="000A25AF"/>
    <w:rsid w:val="000A2E4C"/>
    <w:rsid w:val="000A30B9"/>
    <w:rsid w:val="000A313A"/>
    <w:rsid w:val="000A3B1D"/>
    <w:rsid w:val="000A40D4"/>
    <w:rsid w:val="000A48C9"/>
    <w:rsid w:val="000A4F96"/>
    <w:rsid w:val="000A5B72"/>
    <w:rsid w:val="000A61C5"/>
    <w:rsid w:val="000B1046"/>
    <w:rsid w:val="000B1C54"/>
    <w:rsid w:val="000B2565"/>
    <w:rsid w:val="000B26A3"/>
    <w:rsid w:val="000B2E4C"/>
    <w:rsid w:val="000B34AD"/>
    <w:rsid w:val="000B3522"/>
    <w:rsid w:val="000B3802"/>
    <w:rsid w:val="000B5EB6"/>
    <w:rsid w:val="000B64E5"/>
    <w:rsid w:val="000B661D"/>
    <w:rsid w:val="000B6B3E"/>
    <w:rsid w:val="000C080F"/>
    <w:rsid w:val="000C0907"/>
    <w:rsid w:val="000C0ACF"/>
    <w:rsid w:val="000C0F76"/>
    <w:rsid w:val="000C137B"/>
    <w:rsid w:val="000C24E7"/>
    <w:rsid w:val="000C29CA"/>
    <w:rsid w:val="000C339A"/>
    <w:rsid w:val="000C35E0"/>
    <w:rsid w:val="000C4297"/>
    <w:rsid w:val="000C7226"/>
    <w:rsid w:val="000C7A55"/>
    <w:rsid w:val="000C7B45"/>
    <w:rsid w:val="000D074D"/>
    <w:rsid w:val="000D0945"/>
    <w:rsid w:val="000D1F98"/>
    <w:rsid w:val="000D3037"/>
    <w:rsid w:val="000D3B58"/>
    <w:rsid w:val="000D5BDC"/>
    <w:rsid w:val="000D5D93"/>
    <w:rsid w:val="000E0467"/>
    <w:rsid w:val="000E15F9"/>
    <w:rsid w:val="000E1D3C"/>
    <w:rsid w:val="000E2B7E"/>
    <w:rsid w:val="000E338B"/>
    <w:rsid w:val="000E3622"/>
    <w:rsid w:val="000E3ED6"/>
    <w:rsid w:val="000E3F10"/>
    <w:rsid w:val="000E4A3C"/>
    <w:rsid w:val="000E7897"/>
    <w:rsid w:val="000E7902"/>
    <w:rsid w:val="000E7992"/>
    <w:rsid w:val="000F0130"/>
    <w:rsid w:val="000F053F"/>
    <w:rsid w:val="000F2A77"/>
    <w:rsid w:val="000F3656"/>
    <w:rsid w:val="000F3A62"/>
    <w:rsid w:val="000F3FD6"/>
    <w:rsid w:val="000F514E"/>
    <w:rsid w:val="000F6123"/>
    <w:rsid w:val="000F72B4"/>
    <w:rsid w:val="0010149F"/>
    <w:rsid w:val="00102834"/>
    <w:rsid w:val="001028A8"/>
    <w:rsid w:val="00103304"/>
    <w:rsid w:val="00103587"/>
    <w:rsid w:val="00103EF4"/>
    <w:rsid w:val="00104339"/>
    <w:rsid w:val="0010480E"/>
    <w:rsid w:val="00104B3E"/>
    <w:rsid w:val="001051A2"/>
    <w:rsid w:val="001053A8"/>
    <w:rsid w:val="001055E3"/>
    <w:rsid w:val="00105642"/>
    <w:rsid w:val="00106D6A"/>
    <w:rsid w:val="0010794F"/>
    <w:rsid w:val="00107A30"/>
    <w:rsid w:val="00107F2B"/>
    <w:rsid w:val="00107F49"/>
    <w:rsid w:val="0011116B"/>
    <w:rsid w:val="0011131D"/>
    <w:rsid w:val="001115BA"/>
    <w:rsid w:val="00112054"/>
    <w:rsid w:val="00113310"/>
    <w:rsid w:val="00113D1C"/>
    <w:rsid w:val="00114E0B"/>
    <w:rsid w:val="00115A5C"/>
    <w:rsid w:val="00115B6B"/>
    <w:rsid w:val="00116EEF"/>
    <w:rsid w:val="0011706D"/>
    <w:rsid w:val="00117E8B"/>
    <w:rsid w:val="0012125D"/>
    <w:rsid w:val="00121488"/>
    <w:rsid w:val="0012174C"/>
    <w:rsid w:val="00121D89"/>
    <w:rsid w:val="0012285D"/>
    <w:rsid w:val="001236CB"/>
    <w:rsid w:val="00123A1A"/>
    <w:rsid w:val="00124024"/>
    <w:rsid w:val="0012456B"/>
    <w:rsid w:val="00124579"/>
    <w:rsid w:val="0012475D"/>
    <w:rsid w:val="0012527D"/>
    <w:rsid w:val="0012603B"/>
    <w:rsid w:val="001268EA"/>
    <w:rsid w:val="00126EF4"/>
    <w:rsid w:val="00127C65"/>
    <w:rsid w:val="001302CC"/>
    <w:rsid w:val="001316CF"/>
    <w:rsid w:val="001317D5"/>
    <w:rsid w:val="00132B45"/>
    <w:rsid w:val="00132F43"/>
    <w:rsid w:val="00133431"/>
    <w:rsid w:val="00133AC5"/>
    <w:rsid w:val="001345C5"/>
    <w:rsid w:val="00134617"/>
    <w:rsid w:val="0013494B"/>
    <w:rsid w:val="00135B85"/>
    <w:rsid w:val="00136AB4"/>
    <w:rsid w:val="00136C9C"/>
    <w:rsid w:val="001372B4"/>
    <w:rsid w:val="00137522"/>
    <w:rsid w:val="0013799B"/>
    <w:rsid w:val="00140A48"/>
    <w:rsid w:val="0014283B"/>
    <w:rsid w:val="00142AB7"/>
    <w:rsid w:val="00142B45"/>
    <w:rsid w:val="00143B1F"/>
    <w:rsid w:val="00143B9C"/>
    <w:rsid w:val="00144201"/>
    <w:rsid w:val="00144795"/>
    <w:rsid w:val="00144AD6"/>
    <w:rsid w:val="00146112"/>
    <w:rsid w:val="001465E1"/>
    <w:rsid w:val="00146ABD"/>
    <w:rsid w:val="001472B6"/>
    <w:rsid w:val="00147646"/>
    <w:rsid w:val="00147A3B"/>
    <w:rsid w:val="00150185"/>
    <w:rsid w:val="0015042F"/>
    <w:rsid w:val="00150B9D"/>
    <w:rsid w:val="00152228"/>
    <w:rsid w:val="00152C56"/>
    <w:rsid w:val="001537EE"/>
    <w:rsid w:val="00154A49"/>
    <w:rsid w:val="00155031"/>
    <w:rsid w:val="001551BB"/>
    <w:rsid w:val="00157A68"/>
    <w:rsid w:val="00157D2B"/>
    <w:rsid w:val="00161334"/>
    <w:rsid w:val="00162112"/>
    <w:rsid w:val="00163AAF"/>
    <w:rsid w:val="001640E3"/>
    <w:rsid w:val="00164363"/>
    <w:rsid w:val="001648A8"/>
    <w:rsid w:val="00165134"/>
    <w:rsid w:val="00165BBA"/>
    <w:rsid w:val="001663FB"/>
    <w:rsid w:val="00166B22"/>
    <w:rsid w:val="00167BD6"/>
    <w:rsid w:val="0017182E"/>
    <w:rsid w:val="001718E0"/>
    <w:rsid w:val="00175300"/>
    <w:rsid w:val="00176C8C"/>
    <w:rsid w:val="00176F27"/>
    <w:rsid w:val="00177F1B"/>
    <w:rsid w:val="00182059"/>
    <w:rsid w:val="00182879"/>
    <w:rsid w:val="0018330F"/>
    <w:rsid w:val="00183C3C"/>
    <w:rsid w:val="0018447A"/>
    <w:rsid w:val="00184C9E"/>
    <w:rsid w:val="00185137"/>
    <w:rsid w:val="00185343"/>
    <w:rsid w:val="00185CF5"/>
    <w:rsid w:val="00185DB8"/>
    <w:rsid w:val="00185DFD"/>
    <w:rsid w:val="001865FE"/>
    <w:rsid w:val="00186972"/>
    <w:rsid w:val="00186A45"/>
    <w:rsid w:val="0018766D"/>
    <w:rsid w:val="0019013D"/>
    <w:rsid w:val="001912D7"/>
    <w:rsid w:val="00192C51"/>
    <w:rsid w:val="001932CE"/>
    <w:rsid w:val="00194413"/>
    <w:rsid w:val="001955D1"/>
    <w:rsid w:val="00196DF9"/>
    <w:rsid w:val="00196E9D"/>
    <w:rsid w:val="001975C7"/>
    <w:rsid w:val="001A0581"/>
    <w:rsid w:val="001A1481"/>
    <w:rsid w:val="001A21BC"/>
    <w:rsid w:val="001A2A0F"/>
    <w:rsid w:val="001A2C95"/>
    <w:rsid w:val="001A2D94"/>
    <w:rsid w:val="001A3171"/>
    <w:rsid w:val="001A33FC"/>
    <w:rsid w:val="001A4088"/>
    <w:rsid w:val="001A5472"/>
    <w:rsid w:val="001A5FB1"/>
    <w:rsid w:val="001A66EF"/>
    <w:rsid w:val="001A6DEA"/>
    <w:rsid w:val="001A76E1"/>
    <w:rsid w:val="001B021B"/>
    <w:rsid w:val="001B065B"/>
    <w:rsid w:val="001B0EDE"/>
    <w:rsid w:val="001B1B61"/>
    <w:rsid w:val="001B33A8"/>
    <w:rsid w:val="001B372A"/>
    <w:rsid w:val="001B4D8D"/>
    <w:rsid w:val="001B4DAA"/>
    <w:rsid w:val="001B5188"/>
    <w:rsid w:val="001B56AE"/>
    <w:rsid w:val="001B576F"/>
    <w:rsid w:val="001B5C76"/>
    <w:rsid w:val="001B5D08"/>
    <w:rsid w:val="001B6475"/>
    <w:rsid w:val="001B6835"/>
    <w:rsid w:val="001B7650"/>
    <w:rsid w:val="001B78AA"/>
    <w:rsid w:val="001C0A28"/>
    <w:rsid w:val="001C1D65"/>
    <w:rsid w:val="001C2519"/>
    <w:rsid w:val="001C26FE"/>
    <w:rsid w:val="001C27EC"/>
    <w:rsid w:val="001C2C5C"/>
    <w:rsid w:val="001C2FED"/>
    <w:rsid w:val="001C35BF"/>
    <w:rsid w:val="001C3DD3"/>
    <w:rsid w:val="001C404D"/>
    <w:rsid w:val="001C4B0F"/>
    <w:rsid w:val="001C56B1"/>
    <w:rsid w:val="001C599B"/>
    <w:rsid w:val="001C6948"/>
    <w:rsid w:val="001C739F"/>
    <w:rsid w:val="001C7737"/>
    <w:rsid w:val="001D0351"/>
    <w:rsid w:val="001D036C"/>
    <w:rsid w:val="001D0D48"/>
    <w:rsid w:val="001D102B"/>
    <w:rsid w:val="001D1CF3"/>
    <w:rsid w:val="001D21E5"/>
    <w:rsid w:val="001D3555"/>
    <w:rsid w:val="001D3708"/>
    <w:rsid w:val="001D3770"/>
    <w:rsid w:val="001D3941"/>
    <w:rsid w:val="001D3C60"/>
    <w:rsid w:val="001D4292"/>
    <w:rsid w:val="001D46DA"/>
    <w:rsid w:val="001D4B55"/>
    <w:rsid w:val="001D6750"/>
    <w:rsid w:val="001D68D1"/>
    <w:rsid w:val="001D6991"/>
    <w:rsid w:val="001D6A2F"/>
    <w:rsid w:val="001D74BA"/>
    <w:rsid w:val="001E135D"/>
    <w:rsid w:val="001E2E9F"/>
    <w:rsid w:val="001E36A1"/>
    <w:rsid w:val="001E387E"/>
    <w:rsid w:val="001E45E9"/>
    <w:rsid w:val="001E491D"/>
    <w:rsid w:val="001E4A1F"/>
    <w:rsid w:val="001E4C19"/>
    <w:rsid w:val="001E4E4C"/>
    <w:rsid w:val="001E52C1"/>
    <w:rsid w:val="001E5CC5"/>
    <w:rsid w:val="001E6C57"/>
    <w:rsid w:val="001E6D56"/>
    <w:rsid w:val="001E6E39"/>
    <w:rsid w:val="001E70B5"/>
    <w:rsid w:val="001E70D3"/>
    <w:rsid w:val="001E7306"/>
    <w:rsid w:val="001E78F5"/>
    <w:rsid w:val="001E7FBA"/>
    <w:rsid w:val="001F1282"/>
    <w:rsid w:val="001F275F"/>
    <w:rsid w:val="001F6022"/>
    <w:rsid w:val="001F64E4"/>
    <w:rsid w:val="001F65A8"/>
    <w:rsid w:val="001F72E2"/>
    <w:rsid w:val="00201177"/>
    <w:rsid w:val="0020142C"/>
    <w:rsid w:val="00202DA0"/>
    <w:rsid w:val="0020408E"/>
    <w:rsid w:val="0020494F"/>
    <w:rsid w:val="00204B7E"/>
    <w:rsid w:val="00206450"/>
    <w:rsid w:val="00207AD1"/>
    <w:rsid w:val="00210A9C"/>
    <w:rsid w:val="00210B8E"/>
    <w:rsid w:val="002114E2"/>
    <w:rsid w:val="00211971"/>
    <w:rsid w:val="00211A10"/>
    <w:rsid w:val="002124E1"/>
    <w:rsid w:val="0021289C"/>
    <w:rsid w:val="00212BDC"/>
    <w:rsid w:val="00213924"/>
    <w:rsid w:val="00214706"/>
    <w:rsid w:val="00214BA1"/>
    <w:rsid w:val="00215B0B"/>
    <w:rsid w:val="002161B7"/>
    <w:rsid w:val="00216655"/>
    <w:rsid w:val="00216DAA"/>
    <w:rsid w:val="00217C5B"/>
    <w:rsid w:val="00217E83"/>
    <w:rsid w:val="0022053C"/>
    <w:rsid w:val="002205C6"/>
    <w:rsid w:val="002217AD"/>
    <w:rsid w:val="00222E28"/>
    <w:rsid w:val="00222F91"/>
    <w:rsid w:val="002235E7"/>
    <w:rsid w:val="00223622"/>
    <w:rsid w:val="002238EB"/>
    <w:rsid w:val="00224C9B"/>
    <w:rsid w:val="00225BD2"/>
    <w:rsid w:val="00226377"/>
    <w:rsid w:val="00226657"/>
    <w:rsid w:val="00226D6F"/>
    <w:rsid w:val="00227865"/>
    <w:rsid w:val="00227EC4"/>
    <w:rsid w:val="00230770"/>
    <w:rsid w:val="00230AF4"/>
    <w:rsid w:val="00230C89"/>
    <w:rsid w:val="00231076"/>
    <w:rsid w:val="00231940"/>
    <w:rsid w:val="0023233D"/>
    <w:rsid w:val="0023290E"/>
    <w:rsid w:val="00232C56"/>
    <w:rsid w:val="00233368"/>
    <w:rsid w:val="0023350E"/>
    <w:rsid w:val="00233B3D"/>
    <w:rsid w:val="00234CE2"/>
    <w:rsid w:val="00234D8B"/>
    <w:rsid w:val="00234F63"/>
    <w:rsid w:val="00234FC7"/>
    <w:rsid w:val="00235F32"/>
    <w:rsid w:val="00236030"/>
    <w:rsid w:val="002363A0"/>
    <w:rsid w:val="0024016F"/>
    <w:rsid w:val="002405DA"/>
    <w:rsid w:val="002410D2"/>
    <w:rsid w:val="002419D1"/>
    <w:rsid w:val="00241B78"/>
    <w:rsid w:val="00241E4A"/>
    <w:rsid w:val="00243187"/>
    <w:rsid w:val="002432D3"/>
    <w:rsid w:val="0024367E"/>
    <w:rsid w:val="00243990"/>
    <w:rsid w:val="00243D24"/>
    <w:rsid w:val="00245015"/>
    <w:rsid w:val="002452C6"/>
    <w:rsid w:val="002453EC"/>
    <w:rsid w:val="0024570B"/>
    <w:rsid w:val="00245855"/>
    <w:rsid w:val="00245ABC"/>
    <w:rsid w:val="00245DCD"/>
    <w:rsid w:val="00246E83"/>
    <w:rsid w:val="0024773D"/>
    <w:rsid w:val="00250405"/>
    <w:rsid w:val="00250937"/>
    <w:rsid w:val="002513DC"/>
    <w:rsid w:val="002518D8"/>
    <w:rsid w:val="00251AE9"/>
    <w:rsid w:val="00251D99"/>
    <w:rsid w:val="00253D87"/>
    <w:rsid w:val="00254644"/>
    <w:rsid w:val="00254D69"/>
    <w:rsid w:val="00255F6C"/>
    <w:rsid w:val="00256618"/>
    <w:rsid w:val="00256EF4"/>
    <w:rsid w:val="00257232"/>
    <w:rsid w:val="00257750"/>
    <w:rsid w:val="00260005"/>
    <w:rsid w:val="0026065D"/>
    <w:rsid w:val="0026075B"/>
    <w:rsid w:val="00260B59"/>
    <w:rsid w:val="00260EC7"/>
    <w:rsid w:val="002619E4"/>
    <w:rsid w:val="002632C2"/>
    <w:rsid w:val="0026410E"/>
    <w:rsid w:val="00264ADC"/>
    <w:rsid w:val="00264B2B"/>
    <w:rsid w:val="00264D18"/>
    <w:rsid w:val="0026517F"/>
    <w:rsid w:val="002660B4"/>
    <w:rsid w:val="002661F4"/>
    <w:rsid w:val="00266357"/>
    <w:rsid w:val="00267600"/>
    <w:rsid w:val="002676BE"/>
    <w:rsid w:val="00270434"/>
    <w:rsid w:val="00270BF1"/>
    <w:rsid w:val="0027164A"/>
    <w:rsid w:val="002721CC"/>
    <w:rsid w:val="002746F4"/>
    <w:rsid w:val="002748CF"/>
    <w:rsid w:val="0027687B"/>
    <w:rsid w:val="00277AED"/>
    <w:rsid w:val="00277F17"/>
    <w:rsid w:val="00280343"/>
    <w:rsid w:val="002804B8"/>
    <w:rsid w:val="0028057A"/>
    <w:rsid w:val="002806AC"/>
    <w:rsid w:val="00280988"/>
    <w:rsid w:val="00281506"/>
    <w:rsid w:val="002816FE"/>
    <w:rsid w:val="002825C6"/>
    <w:rsid w:val="00283054"/>
    <w:rsid w:val="002830A2"/>
    <w:rsid w:val="002830FB"/>
    <w:rsid w:val="00283ED1"/>
    <w:rsid w:val="00284D81"/>
    <w:rsid w:val="002854C9"/>
    <w:rsid w:val="00285714"/>
    <w:rsid w:val="00285C5C"/>
    <w:rsid w:val="00285F59"/>
    <w:rsid w:val="00286DAB"/>
    <w:rsid w:val="002874BA"/>
    <w:rsid w:val="002875A8"/>
    <w:rsid w:val="00287ABB"/>
    <w:rsid w:val="00287BCE"/>
    <w:rsid w:val="0029086E"/>
    <w:rsid w:val="002918A1"/>
    <w:rsid w:val="002919C3"/>
    <w:rsid w:val="00292C1A"/>
    <w:rsid w:val="00292D36"/>
    <w:rsid w:val="00293075"/>
    <w:rsid w:val="00293BE9"/>
    <w:rsid w:val="00293D4C"/>
    <w:rsid w:val="00294B87"/>
    <w:rsid w:val="002956A7"/>
    <w:rsid w:val="002961BE"/>
    <w:rsid w:val="0029638F"/>
    <w:rsid w:val="00296503"/>
    <w:rsid w:val="00297231"/>
    <w:rsid w:val="00297267"/>
    <w:rsid w:val="002A0BE4"/>
    <w:rsid w:val="002A0C02"/>
    <w:rsid w:val="002A0C87"/>
    <w:rsid w:val="002A0FD2"/>
    <w:rsid w:val="002A0FE6"/>
    <w:rsid w:val="002A19C7"/>
    <w:rsid w:val="002A259E"/>
    <w:rsid w:val="002A32AE"/>
    <w:rsid w:val="002A32EA"/>
    <w:rsid w:val="002A3D6F"/>
    <w:rsid w:val="002A4289"/>
    <w:rsid w:val="002A4B8C"/>
    <w:rsid w:val="002A53ED"/>
    <w:rsid w:val="002A5A97"/>
    <w:rsid w:val="002A6D56"/>
    <w:rsid w:val="002A7283"/>
    <w:rsid w:val="002B0500"/>
    <w:rsid w:val="002B0BF5"/>
    <w:rsid w:val="002B203A"/>
    <w:rsid w:val="002B2415"/>
    <w:rsid w:val="002B27D1"/>
    <w:rsid w:val="002B4AB5"/>
    <w:rsid w:val="002B5056"/>
    <w:rsid w:val="002B70CF"/>
    <w:rsid w:val="002B7130"/>
    <w:rsid w:val="002B72AA"/>
    <w:rsid w:val="002B79E5"/>
    <w:rsid w:val="002B7B7A"/>
    <w:rsid w:val="002C0C03"/>
    <w:rsid w:val="002C2A4A"/>
    <w:rsid w:val="002C4008"/>
    <w:rsid w:val="002C4112"/>
    <w:rsid w:val="002C4439"/>
    <w:rsid w:val="002C5226"/>
    <w:rsid w:val="002C5B4B"/>
    <w:rsid w:val="002C7B07"/>
    <w:rsid w:val="002D02BC"/>
    <w:rsid w:val="002D183F"/>
    <w:rsid w:val="002D1986"/>
    <w:rsid w:val="002D41B7"/>
    <w:rsid w:val="002D4F53"/>
    <w:rsid w:val="002D5426"/>
    <w:rsid w:val="002D6420"/>
    <w:rsid w:val="002D66FA"/>
    <w:rsid w:val="002D72E2"/>
    <w:rsid w:val="002D7384"/>
    <w:rsid w:val="002D7485"/>
    <w:rsid w:val="002D77FD"/>
    <w:rsid w:val="002E1584"/>
    <w:rsid w:val="002E18FE"/>
    <w:rsid w:val="002E1E2D"/>
    <w:rsid w:val="002E2F6A"/>
    <w:rsid w:val="002E5431"/>
    <w:rsid w:val="002E68CA"/>
    <w:rsid w:val="002E6B5F"/>
    <w:rsid w:val="002F09F9"/>
    <w:rsid w:val="002F0DA5"/>
    <w:rsid w:val="002F1276"/>
    <w:rsid w:val="002F1961"/>
    <w:rsid w:val="002F2555"/>
    <w:rsid w:val="002F2B29"/>
    <w:rsid w:val="002F3710"/>
    <w:rsid w:val="002F3AB8"/>
    <w:rsid w:val="002F48FE"/>
    <w:rsid w:val="002F5E3D"/>
    <w:rsid w:val="002F6E35"/>
    <w:rsid w:val="002F6F4E"/>
    <w:rsid w:val="002F7038"/>
    <w:rsid w:val="002F71B1"/>
    <w:rsid w:val="002F76F5"/>
    <w:rsid w:val="002F7B7F"/>
    <w:rsid w:val="002F7F3F"/>
    <w:rsid w:val="00300CCE"/>
    <w:rsid w:val="00301238"/>
    <w:rsid w:val="003012C5"/>
    <w:rsid w:val="003016AF"/>
    <w:rsid w:val="003019F0"/>
    <w:rsid w:val="00301EB8"/>
    <w:rsid w:val="003023B8"/>
    <w:rsid w:val="003026FF"/>
    <w:rsid w:val="003028C7"/>
    <w:rsid w:val="00302EEB"/>
    <w:rsid w:val="003035E5"/>
    <w:rsid w:val="00304F09"/>
    <w:rsid w:val="00305146"/>
    <w:rsid w:val="003058D2"/>
    <w:rsid w:val="00307132"/>
    <w:rsid w:val="0030750D"/>
    <w:rsid w:val="00310ED6"/>
    <w:rsid w:val="0031226F"/>
    <w:rsid w:val="0031355D"/>
    <w:rsid w:val="0031478C"/>
    <w:rsid w:val="00314BE2"/>
    <w:rsid w:val="00314E2F"/>
    <w:rsid w:val="00315341"/>
    <w:rsid w:val="0031544E"/>
    <w:rsid w:val="00315792"/>
    <w:rsid w:val="00316280"/>
    <w:rsid w:val="0031711D"/>
    <w:rsid w:val="0031732F"/>
    <w:rsid w:val="003173E1"/>
    <w:rsid w:val="0032019A"/>
    <w:rsid w:val="0032285E"/>
    <w:rsid w:val="00323107"/>
    <w:rsid w:val="00323FAE"/>
    <w:rsid w:val="003247FC"/>
    <w:rsid w:val="00324825"/>
    <w:rsid w:val="00325313"/>
    <w:rsid w:val="003269CF"/>
    <w:rsid w:val="00326E56"/>
    <w:rsid w:val="003272A4"/>
    <w:rsid w:val="0032742C"/>
    <w:rsid w:val="00327F86"/>
    <w:rsid w:val="003316CE"/>
    <w:rsid w:val="00332513"/>
    <w:rsid w:val="00332EF8"/>
    <w:rsid w:val="00333908"/>
    <w:rsid w:val="00334FAB"/>
    <w:rsid w:val="003357B0"/>
    <w:rsid w:val="00335E87"/>
    <w:rsid w:val="00336526"/>
    <w:rsid w:val="00336A76"/>
    <w:rsid w:val="00340BAB"/>
    <w:rsid w:val="00342631"/>
    <w:rsid w:val="00342E5D"/>
    <w:rsid w:val="00342FA6"/>
    <w:rsid w:val="0034314D"/>
    <w:rsid w:val="0034447C"/>
    <w:rsid w:val="00345108"/>
    <w:rsid w:val="0034613E"/>
    <w:rsid w:val="003463EC"/>
    <w:rsid w:val="003467E6"/>
    <w:rsid w:val="00347390"/>
    <w:rsid w:val="00347434"/>
    <w:rsid w:val="00347921"/>
    <w:rsid w:val="00347FBB"/>
    <w:rsid w:val="0035078D"/>
    <w:rsid w:val="00351723"/>
    <w:rsid w:val="0035191C"/>
    <w:rsid w:val="00352664"/>
    <w:rsid w:val="00352C8D"/>
    <w:rsid w:val="00353301"/>
    <w:rsid w:val="003548C2"/>
    <w:rsid w:val="003563EF"/>
    <w:rsid w:val="00357AF1"/>
    <w:rsid w:val="00360FC3"/>
    <w:rsid w:val="0036109F"/>
    <w:rsid w:val="00361882"/>
    <w:rsid w:val="00362806"/>
    <w:rsid w:val="003635D4"/>
    <w:rsid w:val="00363B52"/>
    <w:rsid w:val="00363B9B"/>
    <w:rsid w:val="00364032"/>
    <w:rsid w:val="0036412D"/>
    <w:rsid w:val="003650E4"/>
    <w:rsid w:val="00365F8F"/>
    <w:rsid w:val="0036738D"/>
    <w:rsid w:val="00371065"/>
    <w:rsid w:val="00372738"/>
    <w:rsid w:val="00372D3F"/>
    <w:rsid w:val="00372E04"/>
    <w:rsid w:val="003730D9"/>
    <w:rsid w:val="00373ECC"/>
    <w:rsid w:val="00374579"/>
    <w:rsid w:val="003752C1"/>
    <w:rsid w:val="00375734"/>
    <w:rsid w:val="00375D1B"/>
    <w:rsid w:val="0037780C"/>
    <w:rsid w:val="00377825"/>
    <w:rsid w:val="00377B1B"/>
    <w:rsid w:val="00377EBD"/>
    <w:rsid w:val="0038103F"/>
    <w:rsid w:val="00381564"/>
    <w:rsid w:val="00381867"/>
    <w:rsid w:val="00381D90"/>
    <w:rsid w:val="0038229B"/>
    <w:rsid w:val="003824E8"/>
    <w:rsid w:val="0038263C"/>
    <w:rsid w:val="00383F88"/>
    <w:rsid w:val="003848F4"/>
    <w:rsid w:val="003857C6"/>
    <w:rsid w:val="00385F95"/>
    <w:rsid w:val="00386BB0"/>
    <w:rsid w:val="0038798E"/>
    <w:rsid w:val="00387F32"/>
    <w:rsid w:val="00390C56"/>
    <w:rsid w:val="003912CE"/>
    <w:rsid w:val="00391418"/>
    <w:rsid w:val="00391DB8"/>
    <w:rsid w:val="00392AD0"/>
    <w:rsid w:val="00393AEC"/>
    <w:rsid w:val="00394A2C"/>
    <w:rsid w:val="00395E34"/>
    <w:rsid w:val="00397FBB"/>
    <w:rsid w:val="003A0173"/>
    <w:rsid w:val="003A06F2"/>
    <w:rsid w:val="003A0A96"/>
    <w:rsid w:val="003A0BFD"/>
    <w:rsid w:val="003A0F15"/>
    <w:rsid w:val="003A27F7"/>
    <w:rsid w:val="003A2B8B"/>
    <w:rsid w:val="003A2BC1"/>
    <w:rsid w:val="003A2CBA"/>
    <w:rsid w:val="003A41BB"/>
    <w:rsid w:val="003A4D1B"/>
    <w:rsid w:val="003A530D"/>
    <w:rsid w:val="003A5547"/>
    <w:rsid w:val="003A5D6A"/>
    <w:rsid w:val="003A61B4"/>
    <w:rsid w:val="003A659C"/>
    <w:rsid w:val="003A6A29"/>
    <w:rsid w:val="003A6A95"/>
    <w:rsid w:val="003A6B76"/>
    <w:rsid w:val="003A78C1"/>
    <w:rsid w:val="003A7CEC"/>
    <w:rsid w:val="003B05D0"/>
    <w:rsid w:val="003B0DAD"/>
    <w:rsid w:val="003B1666"/>
    <w:rsid w:val="003B35A1"/>
    <w:rsid w:val="003B3AB9"/>
    <w:rsid w:val="003B4813"/>
    <w:rsid w:val="003B4CE2"/>
    <w:rsid w:val="003B5053"/>
    <w:rsid w:val="003B50AA"/>
    <w:rsid w:val="003B540C"/>
    <w:rsid w:val="003B5A5E"/>
    <w:rsid w:val="003B6016"/>
    <w:rsid w:val="003B61F4"/>
    <w:rsid w:val="003B692A"/>
    <w:rsid w:val="003B71E8"/>
    <w:rsid w:val="003B7A0D"/>
    <w:rsid w:val="003B7D82"/>
    <w:rsid w:val="003C04FE"/>
    <w:rsid w:val="003C0C0A"/>
    <w:rsid w:val="003C1E7F"/>
    <w:rsid w:val="003C2F8E"/>
    <w:rsid w:val="003C3079"/>
    <w:rsid w:val="003C32CB"/>
    <w:rsid w:val="003C333F"/>
    <w:rsid w:val="003C3BB0"/>
    <w:rsid w:val="003C4FFC"/>
    <w:rsid w:val="003C525A"/>
    <w:rsid w:val="003C5366"/>
    <w:rsid w:val="003C5A6C"/>
    <w:rsid w:val="003C655A"/>
    <w:rsid w:val="003C6ED6"/>
    <w:rsid w:val="003C74B5"/>
    <w:rsid w:val="003C7775"/>
    <w:rsid w:val="003D057D"/>
    <w:rsid w:val="003D1191"/>
    <w:rsid w:val="003D1F3C"/>
    <w:rsid w:val="003D2E08"/>
    <w:rsid w:val="003D2F51"/>
    <w:rsid w:val="003D457E"/>
    <w:rsid w:val="003D6A53"/>
    <w:rsid w:val="003D6CDF"/>
    <w:rsid w:val="003D74C3"/>
    <w:rsid w:val="003E0859"/>
    <w:rsid w:val="003E115D"/>
    <w:rsid w:val="003E1E1C"/>
    <w:rsid w:val="003E230E"/>
    <w:rsid w:val="003E24EF"/>
    <w:rsid w:val="003E288B"/>
    <w:rsid w:val="003E3DEC"/>
    <w:rsid w:val="003E4487"/>
    <w:rsid w:val="003E4AD9"/>
    <w:rsid w:val="003E6490"/>
    <w:rsid w:val="003E64BF"/>
    <w:rsid w:val="003E6DB6"/>
    <w:rsid w:val="003E7D4A"/>
    <w:rsid w:val="003F0101"/>
    <w:rsid w:val="003F126D"/>
    <w:rsid w:val="003F3BED"/>
    <w:rsid w:val="003F3C97"/>
    <w:rsid w:val="003F3E8C"/>
    <w:rsid w:val="003F4AE6"/>
    <w:rsid w:val="003F4D2B"/>
    <w:rsid w:val="003F512B"/>
    <w:rsid w:val="003F5A43"/>
    <w:rsid w:val="003F661A"/>
    <w:rsid w:val="003F6B60"/>
    <w:rsid w:val="003F746D"/>
    <w:rsid w:val="00401798"/>
    <w:rsid w:val="00401E6F"/>
    <w:rsid w:val="00402BB3"/>
    <w:rsid w:val="004033A6"/>
    <w:rsid w:val="0040396E"/>
    <w:rsid w:val="0040464D"/>
    <w:rsid w:val="00406549"/>
    <w:rsid w:val="004067E6"/>
    <w:rsid w:val="00410659"/>
    <w:rsid w:val="00410790"/>
    <w:rsid w:val="00412EEF"/>
    <w:rsid w:val="00414623"/>
    <w:rsid w:val="0041496D"/>
    <w:rsid w:val="0041761E"/>
    <w:rsid w:val="004207FC"/>
    <w:rsid w:val="00422239"/>
    <w:rsid w:val="00422658"/>
    <w:rsid w:val="00422B58"/>
    <w:rsid w:val="00423201"/>
    <w:rsid w:val="00423283"/>
    <w:rsid w:val="00423D8C"/>
    <w:rsid w:val="00423F7C"/>
    <w:rsid w:val="004243BF"/>
    <w:rsid w:val="004244FD"/>
    <w:rsid w:val="00424AB1"/>
    <w:rsid w:val="00425202"/>
    <w:rsid w:val="004253D2"/>
    <w:rsid w:val="00425E9F"/>
    <w:rsid w:val="004317C6"/>
    <w:rsid w:val="00431B56"/>
    <w:rsid w:val="004342AB"/>
    <w:rsid w:val="00434CE2"/>
    <w:rsid w:val="00435D6E"/>
    <w:rsid w:val="00436B7B"/>
    <w:rsid w:val="00437C87"/>
    <w:rsid w:val="00440E15"/>
    <w:rsid w:val="00441ECC"/>
    <w:rsid w:val="00441EE9"/>
    <w:rsid w:val="0044245E"/>
    <w:rsid w:val="0044263B"/>
    <w:rsid w:val="00443549"/>
    <w:rsid w:val="00443AC2"/>
    <w:rsid w:val="00443BFC"/>
    <w:rsid w:val="00443D83"/>
    <w:rsid w:val="004444D6"/>
    <w:rsid w:val="00446AFB"/>
    <w:rsid w:val="00446D82"/>
    <w:rsid w:val="00446FF4"/>
    <w:rsid w:val="0044724E"/>
    <w:rsid w:val="004501DE"/>
    <w:rsid w:val="004506C8"/>
    <w:rsid w:val="00450830"/>
    <w:rsid w:val="00451864"/>
    <w:rsid w:val="004523AA"/>
    <w:rsid w:val="00453FB5"/>
    <w:rsid w:val="004551A7"/>
    <w:rsid w:val="0045524F"/>
    <w:rsid w:val="0045580C"/>
    <w:rsid w:val="0045669D"/>
    <w:rsid w:val="004569B1"/>
    <w:rsid w:val="004571BC"/>
    <w:rsid w:val="00457435"/>
    <w:rsid w:val="00457919"/>
    <w:rsid w:val="004605DC"/>
    <w:rsid w:val="00460AD1"/>
    <w:rsid w:val="004616F3"/>
    <w:rsid w:val="00463A15"/>
    <w:rsid w:val="00464C4A"/>
    <w:rsid w:val="0046563B"/>
    <w:rsid w:val="00465A44"/>
    <w:rsid w:val="00465D99"/>
    <w:rsid w:val="00466182"/>
    <w:rsid w:val="00466740"/>
    <w:rsid w:val="004671A7"/>
    <w:rsid w:val="00471658"/>
    <w:rsid w:val="0047194A"/>
    <w:rsid w:val="00471957"/>
    <w:rsid w:val="00472E51"/>
    <w:rsid w:val="00473325"/>
    <w:rsid w:val="00473419"/>
    <w:rsid w:val="0047470D"/>
    <w:rsid w:val="00475979"/>
    <w:rsid w:val="00476333"/>
    <w:rsid w:val="0047703C"/>
    <w:rsid w:val="004778C9"/>
    <w:rsid w:val="00477E6A"/>
    <w:rsid w:val="004805DE"/>
    <w:rsid w:val="004808F2"/>
    <w:rsid w:val="0048370F"/>
    <w:rsid w:val="00483BE4"/>
    <w:rsid w:val="00483CCB"/>
    <w:rsid w:val="004846AC"/>
    <w:rsid w:val="00484AC6"/>
    <w:rsid w:val="0048553A"/>
    <w:rsid w:val="0048565D"/>
    <w:rsid w:val="00485E3F"/>
    <w:rsid w:val="0048609E"/>
    <w:rsid w:val="004864B6"/>
    <w:rsid w:val="0048658A"/>
    <w:rsid w:val="00486CF9"/>
    <w:rsid w:val="00487409"/>
    <w:rsid w:val="0048781E"/>
    <w:rsid w:val="004901A6"/>
    <w:rsid w:val="00490906"/>
    <w:rsid w:val="00490A6E"/>
    <w:rsid w:val="004911F9"/>
    <w:rsid w:val="00491372"/>
    <w:rsid w:val="00491A04"/>
    <w:rsid w:val="00491AC2"/>
    <w:rsid w:val="00491ADE"/>
    <w:rsid w:val="00491B8A"/>
    <w:rsid w:val="00491EC8"/>
    <w:rsid w:val="00493487"/>
    <w:rsid w:val="0049352C"/>
    <w:rsid w:val="00493A10"/>
    <w:rsid w:val="00493C36"/>
    <w:rsid w:val="004952D6"/>
    <w:rsid w:val="00496F95"/>
    <w:rsid w:val="00497441"/>
    <w:rsid w:val="004976D6"/>
    <w:rsid w:val="004A090F"/>
    <w:rsid w:val="004A0DA0"/>
    <w:rsid w:val="004A13F1"/>
    <w:rsid w:val="004A14EE"/>
    <w:rsid w:val="004A1679"/>
    <w:rsid w:val="004A170B"/>
    <w:rsid w:val="004A18E6"/>
    <w:rsid w:val="004A32E0"/>
    <w:rsid w:val="004A364D"/>
    <w:rsid w:val="004A532D"/>
    <w:rsid w:val="004A67A6"/>
    <w:rsid w:val="004A6CCB"/>
    <w:rsid w:val="004A7B20"/>
    <w:rsid w:val="004A7C4C"/>
    <w:rsid w:val="004A7D5D"/>
    <w:rsid w:val="004B0AA0"/>
    <w:rsid w:val="004B13B0"/>
    <w:rsid w:val="004B3FF9"/>
    <w:rsid w:val="004B6C8B"/>
    <w:rsid w:val="004B6EC0"/>
    <w:rsid w:val="004B7062"/>
    <w:rsid w:val="004C1110"/>
    <w:rsid w:val="004C140E"/>
    <w:rsid w:val="004C21C5"/>
    <w:rsid w:val="004C309A"/>
    <w:rsid w:val="004C34B2"/>
    <w:rsid w:val="004C4AE1"/>
    <w:rsid w:val="004C4D30"/>
    <w:rsid w:val="004C7813"/>
    <w:rsid w:val="004C7A86"/>
    <w:rsid w:val="004D0AD9"/>
    <w:rsid w:val="004D1044"/>
    <w:rsid w:val="004D1163"/>
    <w:rsid w:val="004D289C"/>
    <w:rsid w:val="004D52FD"/>
    <w:rsid w:val="004D5B98"/>
    <w:rsid w:val="004D5B9A"/>
    <w:rsid w:val="004D5DA0"/>
    <w:rsid w:val="004D660A"/>
    <w:rsid w:val="004D6D45"/>
    <w:rsid w:val="004D776E"/>
    <w:rsid w:val="004D7A7E"/>
    <w:rsid w:val="004D7E0A"/>
    <w:rsid w:val="004E1B5B"/>
    <w:rsid w:val="004E36E8"/>
    <w:rsid w:val="004E4691"/>
    <w:rsid w:val="004E4789"/>
    <w:rsid w:val="004E6294"/>
    <w:rsid w:val="004E63D1"/>
    <w:rsid w:val="004E6681"/>
    <w:rsid w:val="004E66E7"/>
    <w:rsid w:val="004E685D"/>
    <w:rsid w:val="004E70E2"/>
    <w:rsid w:val="004F0700"/>
    <w:rsid w:val="004F1920"/>
    <w:rsid w:val="004F1BC5"/>
    <w:rsid w:val="004F1E7D"/>
    <w:rsid w:val="004F24A7"/>
    <w:rsid w:val="004F2533"/>
    <w:rsid w:val="004F38FE"/>
    <w:rsid w:val="004F48EF"/>
    <w:rsid w:val="004F4B95"/>
    <w:rsid w:val="004F6325"/>
    <w:rsid w:val="004F636E"/>
    <w:rsid w:val="004F681C"/>
    <w:rsid w:val="004F687D"/>
    <w:rsid w:val="004F6C43"/>
    <w:rsid w:val="004F7176"/>
    <w:rsid w:val="004F730D"/>
    <w:rsid w:val="004F78F1"/>
    <w:rsid w:val="00500035"/>
    <w:rsid w:val="0050010C"/>
    <w:rsid w:val="00500F1A"/>
    <w:rsid w:val="005020E5"/>
    <w:rsid w:val="00502127"/>
    <w:rsid w:val="00504D61"/>
    <w:rsid w:val="00504E30"/>
    <w:rsid w:val="00506690"/>
    <w:rsid w:val="00506D1B"/>
    <w:rsid w:val="005114A8"/>
    <w:rsid w:val="005115AB"/>
    <w:rsid w:val="005118B6"/>
    <w:rsid w:val="00511C77"/>
    <w:rsid w:val="00511D82"/>
    <w:rsid w:val="00511F36"/>
    <w:rsid w:val="00512109"/>
    <w:rsid w:val="005130BD"/>
    <w:rsid w:val="00513778"/>
    <w:rsid w:val="005141B3"/>
    <w:rsid w:val="00514859"/>
    <w:rsid w:val="00514D0A"/>
    <w:rsid w:val="00515062"/>
    <w:rsid w:val="0051507E"/>
    <w:rsid w:val="00515B6F"/>
    <w:rsid w:val="005165BD"/>
    <w:rsid w:val="00517147"/>
    <w:rsid w:val="00517530"/>
    <w:rsid w:val="005179A4"/>
    <w:rsid w:val="00520499"/>
    <w:rsid w:val="00521B9D"/>
    <w:rsid w:val="00522767"/>
    <w:rsid w:val="00522EBD"/>
    <w:rsid w:val="005239AB"/>
    <w:rsid w:val="00523CEE"/>
    <w:rsid w:val="00523D5F"/>
    <w:rsid w:val="005262C6"/>
    <w:rsid w:val="00526901"/>
    <w:rsid w:val="00526947"/>
    <w:rsid w:val="00526CFB"/>
    <w:rsid w:val="00527BE2"/>
    <w:rsid w:val="00527E37"/>
    <w:rsid w:val="00530494"/>
    <w:rsid w:val="00530623"/>
    <w:rsid w:val="00530D0F"/>
    <w:rsid w:val="005310EE"/>
    <w:rsid w:val="00531779"/>
    <w:rsid w:val="005318AF"/>
    <w:rsid w:val="00531CA2"/>
    <w:rsid w:val="00532384"/>
    <w:rsid w:val="0053265E"/>
    <w:rsid w:val="00533819"/>
    <w:rsid w:val="00533FAE"/>
    <w:rsid w:val="0053446B"/>
    <w:rsid w:val="005354A0"/>
    <w:rsid w:val="0053570D"/>
    <w:rsid w:val="005359D5"/>
    <w:rsid w:val="00536A8C"/>
    <w:rsid w:val="00536C96"/>
    <w:rsid w:val="005379CC"/>
    <w:rsid w:val="00540E5A"/>
    <w:rsid w:val="005417A8"/>
    <w:rsid w:val="005424C8"/>
    <w:rsid w:val="00543CC8"/>
    <w:rsid w:val="00544CEE"/>
    <w:rsid w:val="00545031"/>
    <w:rsid w:val="00545255"/>
    <w:rsid w:val="00545B1B"/>
    <w:rsid w:val="00546327"/>
    <w:rsid w:val="00547591"/>
    <w:rsid w:val="00547A34"/>
    <w:rsid w:val="005507A6"/>
    <w:rsid w:val="005509F2"/>
    <w:rsid w:val="0055131E"/>
    <w:rsid w:val="00551897"/>
    <w:rsid w:val="00551C52"/>
    <w:rsid w:val="00551DAC"/>
    <w:rsid w:val="005562AD"/>
    <w:rsid w:val="005577A2"/>
    <w:rsid w:val="00557C8C"/>
    <w:rsid w:val="00557D65"/>
    <w:rsid w:val="00560661"/>
    <w:rsid w:val="00560FB9"/>
    <w:rsid w:val="00561C4E"/>
    <w:rsid w:val="00561C6D"/>
    <w:rsid w:val="0056233B"/>
    <w:rsid w:val="0056495C"/>
    <w:rsid w:val="0056556D"/>
    <w:rsid w:val="0056628F"/>
    <w:rsid w:val="00570568"/>
    <w:rsid w:val="00570C24"/>
    <w:rsid w:val="00570F50"/>
    <w:rsid w:val="0057121C"/>
    <w:rsid w:val="005720EB"/>
    <w:rsid w:val="0057241B"/>
    <w:rsid w:val="005730AD"/>
    <w:rsid w:val="00573645"/>
    <w:rsid w:val="00573C78"/>
    <w:rsid w:val="00574267"/>
    <w:rsid w:val="00576139"/>
    <w:rsid w:val="00576788"/>
    <w:rsid w:val="005767C3"/>
    <w:rsid w:val="0057725B"/>
    <w:rsid w:val="00577661"/>
    <w:rsid w:val="00577C44"/>
    <w:rsid w:val="00581578"/>
    <w:rsid w:val="005825D2"/>
    <w:rsid w:val="0058339F"/>
    <w:rsid w:val="00584276"/>
    <w:rsid w:val="00585B8E"/>
    <w:rsid w:val="0058775A"/>
    <w:rsid w:val="00587C3A"/>
    <w:rsid w:val="005910A2"/>
    <w:rsid w:val="005915FE"/>
    <w:rsid w:val="0059160E"/>
    <w:rsid w:val="00591910"/>
    <w:rsid w:val="005940C2"/>
    <w:rsid w:val="00594326"/>
    <w:rsid w:val="005947BE"/>
    <w:rsid w:val="00594C11"/>
    <w:rsid w:val="00596674"/>
    <w:rsid w:val="00596921"/>
    <w:rsid w:val="00597027"/>
    <w:rsid w:val="005A185D"/>
    <w:rsid w:val="005A2252"/>
    <w:rsid w:val="005A3407"/>
    <w:rsid w:val="005A4171"/>
    <w:rsid w:val="005A4759"/>
    <w:rsid w:val="005A55EB"/>
    <w:rsid w:val="005A63AC"/>
    <w:rsid w:val="005A72BE"/>
    <w:rsid w:val="005B01E8"/>
    <w:rsid w:val="005B10FD"/>
    <w:rsid w:val="005B2926"/>
    <w:rsid w:val="005B330B"/>
    <w:rsid w:val="005B4D8B"/>
    <w:rsid w:val="005B4E71"/>
    <w:rsid w:val="005B4F0A"/>
    <w:rsid w:val="005B612B"/>
    <w:rsid w:val="005B6416"/>
    <w:rsid w:val="005B6F69"/>
    <w:rsid w:val="005B70A7"/>
    <w:rsid w:val="005B787F"/>
    <w:rsid w:val="005C046E"/>
    <w:rsid w:val="005C079C"/>
    <w:rsid w:val="005C191C"/>
    <w:rsid w:val="005C22D4"/>
    <w:rsid w:val="005C2536"/>
    <w:rsid w:val="005C3244"/>
    <w:rsid w:val="005C383D"/>
    <w:rsid w:val="005C41F3"/>
    <w:rsid w:val="005C44C9"/>
    <w:rsid w:val="005C4E2A"/>
    <w:rsid w:val="005C70AC"/>
    <w:rsid w:val="005C7D75"/>
    <w:rsid w:val="005D00D5"/>
    <w:rsid w:val="005D19C4"/>
    <w:rsid w:val="005D1D87"/>
    <w:rsid w:val="005D50C0"/>
    <w:rsid w:val="005D5B80"/>
    <w:rsid w:val="005D62D3"/>
    <w:rsid w:val="005D77A3"/>
    <w:rsid w:val="005E0069"/>
    <w:rsid w:val="005E047E"/>
    <w:rsid w:val="005E05FB"/>
    <w:rsid w:val="005E09B4"/>
    <w:rsid w:val="005E0EF2"/>
    <w:rsid w:val="005E10DF"/>
    <w:rsid w:val="005E21C3"/>
    <w:rsid w:val="005E2C46"/>
    <w:rsid w:val="005E40AA"/>
    <w:rsid w:val="005E4838"/>
    <w:rsid w:val="005E4D8A"/>
    <w:rsid w:val="005E6F74"/>
    <w:rsid w:val="005E72C6"/>
    <w:rsid w:val="005F0599"/>
    <w:rsid w:val="005F4C51"/>
    <w:rsid w:val="005F66F0"/>
    <w:rsid w:val="005F70A2"/>
    <w:rsid w:val="005F7AB7"/>
    <w:rsid w:val="0060089D"/>
    <w:rsid w:val="00600A08"/>
    <w:rsid w:val="006016D9"/>
    <w:rsid w:val="00601E20"/>
    <w:rsid w:val="006024BE"/>
    <w:rsid w:val="00602760"/>
    <w:rsid w:val="00606303"/>
    <w:rsid w:val="00606E12"/>
    <w:rsid w:val="006071C5"/>
    <w:rsid w:val="00607DDC"/>
    <w:rsid w:val="0061096E"/>
    <w:rsid w:val="00610FE4"/>
    <w:rsid w:val="00611FDD"/>
    <w:rsid w:val="00613957"/>
    <w:rsid w:val="00614BAE"/>
    <w:rsid w:val="00615266"/>
    <w:rsid w:val="00615E1B"/>
    <w:rsid w:val="00616210"/>
    <w:rsid w:val="006165A1"/>
    <w:rsid w:val="00616935"/>
    <w:rsid w:val="00616E16"/>
    <w:rsid w:val="00617553"/>
    <w:rsid w:val="00617CE5"/>
    <w:rsid w:val="00617EFC"/>
    <w:rsid w:val="00621010"/>
    <w:rsid w:val="006214C6"/>
    <w:rsid w:val="00621D35"/>
    <w:rsid w:val="00622EED"/>
    <w:rsid w:val="00623077"/>
    <w:rsid w:val="006238AC"/>
    <w:rsid w:val="00623DCB"/>
    <w:rsid w:val="0062517B"/>
    <w:rsid w:val="0062663F"/>
    <w:rsid w:val="00626CCE"/>
    <w:rsid w:val="0062712D"/>
    <w:rsid w:val="0063182B"/>
    <w:rsid w:val="00632372"/>
    <w:rsid w:val="0063260A"/>
    <w:rsid w:val="006327AF"/>
    <w:rsid w:val="00633348"/>
    <w:rsid w:val="00633C6F"/>
    <w:rsid w:val="006343F3"/>
    <w:rsid w:val="00634AAC"/>
    <w:rsid w:val="00635727"/>
    <w:rsid w:val="00635841"/>
    <w:rsid w:val="006364A6"/>
    <w:rsid w:val="0063669E"/>
    <w:rsid w:val="006369D1"/>
    <w:rsid w:val="00636A30"/>
    <w:rsid w:val="00637092"/>
    <w:rsid w:val="006373B1"/>
    <w:rsid w:val="006376BF"/>
    <w:rsid w:val="00637C53"/>
    <w:rsid w:val="00637F30"/>
    <w:rsid w:val="006402EF"/>
    <w:rsid w:val="00640AB3"/>
    <w:rsid w:val="00641217"/>
    <w:rsid w:val="00641408"/>
    <w:rsid w:val="006416FD"/>
    <w:rsid w:val="0064218B"/>
    <w:rsid w:val="00642F47"/>
    <w:rsid w:val="0064341C"/>
    <w:rsid w:val="00644596"/>
    <w:rsid w:val="006464A2"/>
    <w:rsid w:val="00646D59"/>
    <w:rsid w:val="00650151"/>
    <w:rsid w:val="006515BC"/>
    <w:rsid w:val="00651BF8"/>
    <w:rsid w:val="00651D5E"/>
    <w:rsid w:val="00652C09"/>
    <w:rsid w:val="00652F1D"/>
    <w:rsid w:val="006531AA"/>
    <w:rsid w:val="00654214"/>
    <w:rsid w:val="00654691"/>
    <w:rsid w:val="006548ED"/>
    <w:rsid w:val="00654F95"/>
    <w:rsid w:val="006552D9"/>
    <w:rsid w:val="00655A7D"/>
    <w:rsid w:val="00656CAD"/>
    <w:rsid w:val="006571E7"/>
    <w:rsid w:val="006574DF"/>
    <w:rsid w:val="0066042B"/>
    <w:rsid w:val="006604B2"/>
    <w:rsid w:val="00660872"/>
    <w:rsid w:val="00660A30"/>
    <w:rsid w:val="00660C26"/>
    <w:rsid w:val="00660FAB"/>
    <w:rsid w:val="00661FE7"/>
    <w:rsid w:val="0066226E"/>
    <w:rsid w:val="00662DE0"/>
    <w:rsid w:val="00663313"/>
    <w:rsid w:val="00663875"/>
    <w:rsid w:val="00663973"/>
    <w:rsid w:val="00665B75"/>
    <w:rsid w:val="00666B13"/>
    <w:rsid w:val="0066763F"/>
    <w:rsid w:val="006676DD"/>
    <w:rsid w:val="00671172"/>
    <w:rsid w:val="006711A1"/>
    <w:rsid w:val="0067120C"/>
    <w:rsid w:val="00671537"/>
    <w:rsid w:val="006716E1"/>
    <w:rsid w:val="0067277B"/>
    <w:rsid w:val="00672845"/>
    <w:rsid w:val="0067285B"/>
    <w:rsid w:val="00673877"/>
    <w:rsid w:val="0067483D"/>
    <w:rsid w:val="006757C4"/>
    <w:rsid w:val="00675C2D"/>
    <w:rsid w:val="00675D5F"/>
    <w:rsid w:val="0067646C"/>
    <w:rsid w:val="006774B7"/>
    <w:rsid w:val="006779A4"/>
    <w:rsid w:val="00681C43"/>
    <w:rsid w:val="00682218"/>
    <w:rsid w:val="00682400"/>
    <w:rsid w:val="00684934"/>
    <w:rsid w:val="0068503C"/>
    <w:rsid w:val="00685433"/>
    <w:rsid w:val="00686996"/>
    <w:rsid w:val="00687174"/>
    <w:rsid w:val="00693350"/>
    <w:rsid w:val="00693A41"/>
    <w:rsid w:val="00694F48"/>
    <w:rsid w:val="006964B3"/>
    <w:rsid w:val="00696EFD"/>
    <w:rsid w:val="006973F1"/>
    <w:rsid w:val="006A011A"/>
    <w:rsid w:val="006A05B7"/>
    <w:rsid w:val="006A08D7"/>
    <w:rsid w:val="006A100F"/>
    <w:rsid w:val="006A1324"/>
    <w:rsid w:val="006A13A2"/>
    <w:rsid w:val="006A163E"/>
    <w:rsid w:val="006A1A80"/>
    <w:rsid w:val="006A20D7"/>
    <w:rsid w:val="006A2AF7"/>
    <w:rsid w:val="006A42D9"/>
    <w:rsid w:val="006A476F"/>
    <w:rsid w:val="006A47A2"/>
    <w:rsid w:val="006A4BF2"/>
    <w:rsid w:val="006A4C61"/>
    <w:rsid w:val="006A4E6C"/>
    <w:rsid w:val="006A4FB5"/>
    <w:rsid w:val="006A5DAB"/>
    <w:rsid w:val="006A6248"/>
    <w:rsid w:val="006A646C"/>
    <w:rsid w:val="006A67E1"/>
    <w:rsid w:val="006A75DF"/>
    <w:rsid w:val="006A7D6F"/>
    <w:rsid w:val="006B15C5"/>
    <w:rsid w:val="006B32E6"/>
    <w:rsid w:val="006B3399"/>
    <w:rsid w:val="006B35B7"/>
    <w:rsid w:val="006B420A"/>
    <w:rsid w:val="006B4A67"/>
    <w:rsid w:val="006B5149"/>
    <w:rsid w:val="006B5220"/>
    <w:rsid w:val="006B5A1F"/>
    <w:rsid w:val="006B6577"/>
    <w:rsid w:val="006B66D7"/>
    <w:rsid w:val="006B6783"/>
    <w:rsid w:val="006B6EBD"/>
    <w:rsid w:val="006B71CE"/>
    <w:rsid w:val="006B78DB"/>
    <w:rsid w:val="006B7BEF"/>
    <w:rsid w:val="006C0490"/>
    <w:rsid w:val="006C1038"/>
    <w:rsid w:val="006C12AD"/>
    <w:rsid w:val="006C1ACB"/>
    <w:rsid w:val="006C2473"/>
    <w:rsid w:val="006C269A"/>
    <w:rsid w:val="006C2771"/>
    <w:rsid w:val="006C2AC7"/>
    <w:rsid w:val="006C2EE0"/>
    <w:rsid w:val="006C36D0"/>
    <w:rsid w:val="006C4CC9"/>
    <w:rsid w:val="006C5F9C"/>
    <w:rsid w:val="006C6DE2"/>
    <w:rsid w:val="006C6FBC"/>
    <w:rsid w:val="006C7A45"/>
    <w:rsid w:val="006D173B"/>
    <w:rsid w:val="006D18A1"/>
    <w:rsid w:val="006D1C25"/>
    <w:rsid w:val="006D1EB0"/>
    <w:rsid w:val="006D262F"/>
    <w:rsid w:val="006D2F42"/>
    <w:rsid w:val="006D31EE"/>
    <w:rsid w:val="006D3CEB"/>
    <w:rsid w:val="006D437A"/>
    <w:rsid w:val="006D4801"/>
    <w:rsid w:val="006D532C"/>
    <w:rsid w:val="006D5950"/>
    <w:rsid w:val="006D5FCD"/>
    <w:rsid w:val="006D6BE8"/>
    <w:rsid w:val="006D6C53"/>
    <w:rsid w:val="006D7934"/>
    <w:rsid w:val="006D7C71"/>
    <w:rsid w:val="006D7FD6"/>
    <w:rsid w:val="006E08FB"/>
    <w:rsid w:val="006E0C42"/>
    <w:rsid w:val="006E15F8"/>
    <w:rsid w:val="006E18F7"/>
    <w:rsid w:val="006E1ED5"/>
    <w:rsid w:val="006E2728"/>
    <w:rsid w:val="006E2921"/>
    <w:rsid w:val="006E2D35"/>
    <w:rsid w:val="006E343F"/>
    <w:rsid w:val="006E3742"/>
    <w:rsid w:val="006E4AB4"/>
    <w:rsid w:val="006E59B4"/>
    <w:rsid w:val="006E5DA4"/>
    <w:rsid w:val="006E5EF9"/>
    <w:rsid w:val="006E6BD1"/>
    <w:rsid w:val="006E6F07"/>
    <w:rsid w:val="006F08D6"/>
    <w:rsid w:val="006F1D6A"/>
    <w:rsid w:val="006F3182"/>
    <w:rsid w:val="006F36FD"/>
    <w:rsid w:val="006F3CD8"/>
    <w:rsid w:val="006F3D40"/>
    <w:rsid w:val="006F475B"/>
    <w:rsid w:val="006F5C53"/>
    <w:rsid w:val="006F6785"/>
    <w:rsid w:val="006F6B11"/>
    <w:rsid w:val="006F7E09"/>
    <w:rsid w:val="007007B7"/>
    <w:rsid w:val="007008D1"/>
    <w:rsid w:val="00701940"/>
    <w:rsid w:val="007019C9"/>
    <w:rsid w:val="00701F5A"/>
    <w:rsid w:val="00702054"/>
    <w:rsid w:val="007025C4"/>
    <w:rsid w:val="007028BA"/>
    <w:rsid w:val="00704873"/>
    <w:rsid w:val="00704C6F"/>
    <w:rsid w:val="00705208"/>
    <w:rsid w:val="0070571C"/>
    <w:rsid w:val="00705DB0"/>
    <w:rsid w:val="007063FC"/>
    <w:rsid w:val="00710613"/>
    <w:rsid w:val="007106FE"/>
    <w:rsid w:val="00712014"/>
    <w:rsid w:val="0071210D"/>
    <w:rsid w:val="00713043"/>
    <w:rsid w:val="007139C0"/>
    <w:rsid w:val="0071428B"/>
    <w:rsid w:val="00714EAF"/>
    <w:rsid w:val="00715295"/>
    <w:rsid w:val="0071611B"/>
    <w:rsid w:val="0071663B"/>
    <w:rsid w:val="00722BDA"/>
    <w:rsid w:val="00723BBB"/>
    <w:rsid w:val="0073050A"/>
    <w:rsid w:val="007307CF"/>
    <w:rsid w:val="00731823"/>
    <w:rsid w:val="007320B3"/>
    <w:rsid w:val="00732219"/>
    <w:rsid w:val="00732261"/>
    <w:rsid w:val="007322FA"/>
    <w:rsid w:val="00733A5E"/>
    <w:rsid w:val="00734E2D"/>
    <w:rsid w:val="00735B28"/>
    <w:rsid w:val="0074054C"/>
    <w:rsid w:val="0074088D"/>
    <w:rsid w:val="00741564"/>
    <w:rsid w:val="007420CD"/>
    <w:rsid w:val="0074268C"/>
    <w:rsid w:val="007437C5"/>
    <w:rsid w:val="00747021"/>
    <w:rsid w:val="00747242"/>
    <w:rsid w:val="00750324"/>
    <w:rsid w:val="00750770"/>
    <w:rsid w:val="00751083"/>
    <w:rsid w:val="00752ED2"/>
    <w:rsid w:val="00753053"/>
    <w:rsid w:val="007530FD"/>
    <w:rsid w:val="0075425F"/>
    <w:rsid w:val="00754E11"/>
    <w:rsid w:val="007553A8"/>
    <w:rsid w:val="0075543E"/>
    <w:rsid w:val="007556E9"/>
    <w:rsid w:val="00755A49"/>
    <w:rsid w:val="00755CD6"/>
    <w:rsid w:val="00756F93"/>
    <w:rsid w:val="00757620"/>
    <w:rsid w:val="007606BE"/>
    <w:rsid w:val="007617BC"/>
    <w:rsid w:val="00762D6C"/>
    <w:rsid w:val="00762D92"/>
    <w:rsid w:val="007636C3"/>
    <w:rsid w:val="00763AC4"/>
    <w:rsid w:val="00763E37"/>
    <w:rsid w:val="007640B4"/>
    <w:rsid w:val="00764ECA"/>
    <w:rsid w:val="00765103"/>
    <w:rsid w:val="00765A08"/>
    <w:rsid w:val="007661EA"/>
    <w:rsid w:val="007665CD"/>
    <w:rsid w:val="00766801"/>
    <w:rsid w:val="00766B93"/>
    <w:rsid w:val="007671DD"/>
    <w:rsid w:val="00767524"/>
    <w:rsid w:val="00771153"/>
    <w:rsid w:val="00771C55"/>
    <w:rsid w:val="00772151"/>
    <w:rsid w:val="00772380"/>
    <w:rsid w:val="00772C68"/>
    <w:rsid w:val="007738A2"/>
    <w:rsid w:val="007739B4"/>
    <w:rsid w:val="007746C8"/>
    <w:rsid w:val="00774C55"/>
    <w:rsid w:val="0077544C"/>
    <w:rsid w:val="007757EA"/>
    <w:rsid w:val="00775F14"/>
    <w:rsid w:val="00777AFA"/>
    <w:rsid w:val="007800C7"/>
    <w:rsid w:val="007802CE"/>
    <w:rsid w:val="00781757"/>
    <w:rsid w:val="00781A48"/>
    <w:rsid w:val="00782DC0"/>
    <w:rsid w:val="007839EC"/>
    <w:rsid w:val="00784D5E"/>
    <w:rsid w:val="00785373"/>
    <w:rsid w:val="00785DE1"/>
    <w:rsid w:val="00787360"/>
    <w:rsid w:val="00787590"/>
    <w:rsid w:val="007901D9"/>
    <w:rsid w:val="00790E5F"/>
    <w:rsid w:val="00791149"/>
    <w:rsid w:val="007912D4"/>
    <w:rsid w:val="00792090"/>
    <w:rsid w:val="007949B0"/>
    <w:rsid w:val="007949D7"/>
    <w:rsid w:val="0079638F"/>
    <w:rsid w:val="0079650C"/>
    <w:rsid w:val="007966C6"/>
    <w:rsid w:val="00797392"/>
    <w:rsid w:val="00797CED"/>
    <w:rsid w:val="00797DD3"/>
    <w:rsid w:val="007A03D5"/>
    <w:rsid w:val="007A08F7"/>
    <w:rsid w:val="007A0AEC"/>
    <w:rsid w:val="007A223A"/>
    <w:rsid w:val="007A2633"/>
    <w:rsid w:val="007A2A08"/>
    <w:rsid w:val="007A32B5"/>
    <w:rsid w:val="007A32D2"/>
    <w:rsid w:val="007A3C22"/>
    <w:rsid w:val="007A490D"/>
    <w:rsid w:val="007A5C42"/>
    <w:rsid w:val="007A5D36"/>
    <w:rsid w:val="007A6310"/>
    <w:rsid w:val="007B0593"/>
    <w:rsid w:val="007B2215"/>
    <w:rsid w:val="007B2862"/>
    <w:rsid w:val="007B29A0"/>
    <w:rsid w:val="007B3A05"/>
    <w:rsid w:val="007B5861"/>
    <w:rsid w:val="007B5DEA"/>
    <w:rsid w:val="007B65CA"/>
    <w:rsid w:val="007C00A7"/>
    <w:rsid w:val="007C047D"/>
    <w:rsid w:val="007C1173"/>
    <w:rsid w:val="007C2205"/>
    <w:rsid w:val="007C2363"/>
    <w:rsid w:val="007C31E9"/>
    <w:rsid w:val="007C3514"/>
    <w:rsid w:val="007C3BDE"/>
    <w:rsid w:val="007C3C23"/>
    <w:rsid w:val="007C43EB"/>
    <w:rsid w:val="007C445A"/>
    <w:rsid w:val="007C4539"/>
    <w:rsid w:val="007C67C6"/>
    <w:rsid w:val="007C736C"/>
    <w:rsid w:val="007C737E"/>
    <w:rsid w:val="007C7537"/>
    <w:rsid w:val="007D08D2"/>
    <w:rsid w:val="007D1DD0"/>
    <w:rsid w:val="007D4319"/>
    <w:rsid w:val="007D4E31"/>
    <w:rsid w:val="007D53EF"/>
    <w:rsid w:val="007D6478"/>
    <w:rsid w:val="007D6ABE"/>
    <w:rsid w:val="007D7F6B"/>
    <w:rsid w:val="007E0069"/>
    <w:rsid w:val="007E0384"/>
    <w:rsid w:val="007E047F"/>
    <w:rsid w:val="007E07BB"/>
    <w:rsid w:val="007E1CCE"/>
    <w:rsid w:val="007E2145"/>
    <w:rsid w:val="007E231F"/>
    <w:rsid w:val="007E2408"/>
    <w:rsid w:val="007E2886"/>
    <w:rsid w:val="007E2FD7"/>
    <w:rsid w:val="007E3756"/>
    <w:rsid w:val="007E3FE4"/>
    <w:rsid w:val="007E501A"/>
    <w:rsid w:val="007E5A1D"/>
    <w:rsid w:val="007E5FD0"/>
    <w:rsid w:val="007E673F"/>
    <w:rsid w:val="007E723F"/>
    <w:rsid w:val="007E7CDF"/>
    <w:rsid w:val="007E7FEA"/>
    <w:rsid w:val="007F0AA6"/>
    <w:rsid w:val="007F0E40"/>
    <w:rsid w:val="007F184A"/>
    <w:rsid w:val="007F1F20"/>
    <w:rsid w:val="007F2579"/>
    <w:rsid w:val="007F3514"/>
    <w:rsid w:val="007F3C38"/>
    <w:rsid w:val="007F6496"/>
    <w:rsid w:val="007F6B42"/>
    <w:rsid w:val="007F78F0"/>
    <w:rsid w:val="008008CF"/>
    <w:rsid w:val="00800D85"/>
    <w:rsid w:val="00801FD2"/>
    <w:rsid w:val="00802282"/>
    <w:rsid w:val="008026B6"/>
    <w:rsid w:val="00802F89"/>
    <w:rsid w:val="00803CEC"/>
    <w:rsid w:val="00804817"/>
    <w:rsid w:val="0080665E"/>
    <w:rsid w:val="008066BB"/>
    <w:rsid w:val="00806AEC"/>
    <w:rsid w:val="00807183"/>
    <w:rsid w:val="00807A18"/>
    <w:rsid w:val="00807FD9"/>
    <w:rsid w:val="00810DF8"/>
    <w:rsid w:val="00810E22"/>
    <w:rsid w:val="008122B2"/>
    <w:rsid w:val="008128CE"/>
    <w:rsid w:val="00813CE1"/>
    <w:rsid w:val="008153B2"/>
    <w:rsid w:val="00815895"/>
    <w:rsid w:val="00815FC2"/>
    <w:rsid w:val="00816962"/>
    <w:rsid w:val="00817459"/>
    <w:rsid w:val="008176C4"/>
    <w:rsid w:val="00820441"/>
    <w:rsid w:val="00820707"/>
    <w:rsid w:val="00820B0D"/>
    <w:rsid w:val="00820F10"/>
    <w:rsid w:val="008212D2"/>
    <w:rsid w:val="008219DD"/>
    <w:rsid w:val="00821B89"/>
    <w:rsid w:val="00821D6A"/>
    <w:rsid w:val="0082314B"/>
    <w:rsid w:val="0082336E"/>
    <w:rsid w:val="00825A8C"/>
    <w:rsid w:val="00826C2F"/>
    <w:rsid w:val="008305D4"/>
    <w:rsid w:val="0083086B"/>
    <w:rsid w:val="00831C02"/>
    <w:rsid w:val="00832439"/>
    <w:rsid w:val="00833193"/>
    <w:rsid w:val="0083328A"/>
    <w:rsid w:val="0083386D"/>
    <w:rsid w:val="00833A8C"/>
    <w:rsid w:val="00833D7A"/>
    <w:rsid w:val="008341C4"/>
    <w:rsid w:val="00834723"/>
    <w:rsid w:val="00834728"/>
    <w:rsid w:val="00836F1C"/>
    <w:rsid w:val="00837191"/>
    <w:rsid w:val="00837380"/>
    <w:rsid w:val="00841E64"/>
    <w:rsid w:val="00843333"/>
    <w:rsid w:val="00844C6A"/>
    <w:rsid w:val="00844DA6"/>
    <w:rsid w:val="00846A13"/>
    <w:rsid w:val="008470C5"/>
    <w:rsid w:val="008475CF"/>
    <w:rsid w:val="0084767D"/>
    <w:rsid w:val="00850811"/>
    <w:rsid w:val="008508A7"/>
    <w:rsid w:val="00850A26"/>
    <w:rsid w:val="00850DEB"/>
    <w:rsid w:val="00851283"/>
    <w:rsid w:val="00851454"/>
    <w:rsid w:val="008516B2"/>
    <w:rsid w:val="00851B19"/>
    <w:rsid w:val="00852658"/>
    <w:rsid w:val="00855680"/>
    <w:rsid w:val="008561D1"/>
    <w:rsid w:val="008562C1"/>
    <w:rsid w:val="00856CCB"/>
    <w:rsid w:val="00857208"/>
    <w:rsid w:val="00857DEE"/>
    <w:rsid w:val="00861E15"/>
    <w:rsid w:val="008624D9"/>
    <w:rsid w:val="0086377C"/>
    <w:rsid w:val="00864BBC"/>
    <w:rsid w:val="008658DE"/>
    <w:rsid w:val="00865CD8"/>
    <w:rsid w:val="00865D99"/>
    <w:rsid w:val="008665CB"/>
    <w:rsid w:val="00866677"/>
    <w:rsid w:val="00866B7F"/>
    <w:rsid w:val="00867490"/>
    <w:rsid w:val="008675DB"/>
    <w:rsid w:val="008707C9"/>
    <w:rsid w:val="0087082D"/>
    <w:rsid w:val="008716DE"/>
    <w:rsid w:val="00871C28"/>
    <w:rsid w:val="00872CBF"/>
    <w:rsid w:val="008733B7"/>
    <w:rsid w:val="008736D9"/>
    <w:rsid w:val="0087389C"/>
    <w:rsid w:val="00873A8E"/>
    <w:rsid w:val="00873D12"/>
    <w:rsid w:val="00873F35"/>
    <w:rsid w:val="00874489"/>
    <w:rsid w:val="00875D94"/>
    <w:rsid w:val="008771D1"/>
    <w:rsid w:val="00877842"/>
    <w:rsid w:val="00880D65"/>
    <w:rsid w:val="0088114A"/>
    <w:rsid w:val="008815A9"/>
    <w:rsid w:val="0088225E"/>
    <w:rsid w:val="00882C3D"/>
    <w:rsid w:val="00882F1F"/>
    <w:rsid w:val="00883249"/>
    <w:rsid w:val="00883977"/>
    <w:rsid w:val="00883A0F"/>
    <w:rsid w:val="00883BC6"/>
    <w:rsid w:val="008848A8"/>
    <w:rsid w:val="00884CC1"/>
    <w:rsid w:val="00884DC5"/>
    <w:rsid w:val="0088568E"/>
    <w:rsid w:val="0088617C"/>
    <w:rsid w:val="00886B7B"/>
    <w:rsid w:val="00886BAF"/>
    <w:rsid w:val="00886E42"/>
    <w:rsid w:val="008906E3"/>
    <w:rsid w:val="008907AE"/>
    <w:rsid w:val="00893658"/>
    <w:rsid w:val="00893EB0"/>
    <w:rsid w:val="008940FC"/>
    <w:rsid w:val="00894BEA"/>
    <w:rsid w:val="008955B4"/>
    <w:rsid w:val="00895EC1"/>
    <w:rsid w:val="00896703"/>
    <w:rsid w:val="00897822"/>
    <w:rsid w:val="00897C47"/>
    <w:rsid w:val="008A039B"/>
    <w:rsid w:val="008A0556"/>
    <w:rsid w:val="008A0EDF"/>
    <w:rsid w:val="008A0EEF"/>
    <w:rsid w:val="008A1CA0"/>
    <w:rsid w:val="008A30E3"/>
    <w:rsid w:val="008A3E34"/>
    <w:rsid w:val="008A4BE7"/>
    <w:rsid w:val="008A5EFA"/>
    <w:rsid w:val="008A6008"/>
    <w:rsid w:val="008A6C79"/>
    <w:rsid w:val="008A6E18"/>
    <w:rsid w:val="008A748E"/>
    <w:rsid w:val="008B1902"/>
    <w:rsid w:val="008B1ACB"/>
    <w:rsid w:val="008B258D"/>
    <w:rsid w:val="008B343C"/>
    <w:rsid w:val="008B3531"/>
    <w:rsid w:val="008B38FB"/>
    <w:rsid w:val="008B3BB4"/>
    <w:rsid w:val="008B4135"/>
    <w:rsid w:val="008B4FC1"/>
    <w:rsid w:val="008B5001"/>
    <w:rsid w:val="008B505C"/>
    <w:rsid w:val="008B6546"/>
    <w:rsid w:val="008B6B6B"/>
    <w:rsid w:val="008B72A8"/>
    <w:rsid w:val="008B74C1"/>
    <w:rsid w:val="008B798D"/>
    <w:rsid w:val="008C00A9"/>
    <w:rsid w:val="008C00CC"/>
    <w:rsid w:val="008C04AC"/>
    <w:rsid w:val="008C0991"/>
    <w:rsid w:val="008C10EE"/>
    <w:rsid w:val="008C1156"/>
    <w:rsid w:val="008C149B"/>
    <w:rsid w:val="008C2F38"/>
    <w:rsid w:val="008C33F8"/>
    <w:rsid w:val="008C3463"/>
    <w:rsid w:val="008C3AE3"/>
    <w:rsid w:val="008C4962"/>
    <w:rsid w:val="008C580B"/>
    <w:rsid w:val="008C5935"/>
    <w:rsid w:val="008C5A65"/>
    <w:rsid w:val="008C6561"/>
    <w:rsid w:val="008C715B"/>
    <w:rsid w:val="008C73EE"/>
    <w:rsid w:val="008D07FB"/>
    <w:rsid w:val="008D084E"/>
    <w:rsid w:val="008D2431"/>
    <w:rsid w:val="008D30F4"/>
    <w:rsid w:val="008D429A"/>
    <w:rsid w:val="008D4DD0"/>
    <w:rsid w:val="008D508D"/>
    <w:rsid w:val="008D5AD7"/>
    <w:rsid w:val="008D5B8D"/>
    <w:rsid w:val="008D5BA6"/>
    <w:rsid w:val="008D6219"/>
    <w:rsid w:val="008D6C08"/>
    <w:rsid w:val="008D707B"/>
    <w:rsid w:val="008E0D6D"/>
    <w:rsid w:val="008E18B5"/>
    <w:rsid w:val="008E1914"/>
    <w:rsid w:val="008E1D1A"/>
    <w:rsid w:val="008E27E5"/>
    <w:rsid w:val="008E2E9C"/>
    <w:rsid w:val="008E372E"/>
    <w:rsid w:val="008E3915"/>
    <w:rsid w:val="008E4729"/>
    <w:rsid w:val="008E4A5E"/>
    <w:rsid w:val="008E4CBF"/>
    <w:rsid w:val="008E6F02"/>
    <w:rsid w:val="008E7D87"/>
    <w:rsid w:val="008F0141"/>
    <w:rsid w:val="008F02CE"/>
    <w:rsid w:val="008F035E"/>
    <w:rsid w:val="008F0F09"/>
    <w:rsid w:val="008F104C"/>
    <w:rsid w:val="008F1A42"/>
    <w:rsid w:val="008F1A6D"/>
    <w:rsid w:val="008F247A"/>
    <w:rsid w:val="008F2A6B"/>
    <w:rsid w:val="008F2C1E"/>
    <w:rsid w:val="008F3105"/>
    <w:rsid w:val="008F31EA"/>
    <w:rsid w:val="008F39C5"/>
    <w:rsid w:val="008F4030"/>
    <w:rsid w:val="008F4268"/>
    <w:rsid w:val="008F4636"/>
    <w:rsid w:val="008F4D5F"/>
    <w:rsid w:val="008F4DF7"/>
    <w:rsid w:val="008F64ED"/>
    <w:rsid w:val="008F65E5"/>
    <w:rsid w:val="008F7136"/>
    <w:rsid w:val="009002BE"/>
    <w:rsid w:val="009004A6"/>
    <w:rsid w:val="009004F0"/>
    <w:rsid w:val="009015F1"/>
    <w:rsid w:val="00901C36"/>
    <w:rsid w:val="0090277D"/>
    <w:rsid w:val="00903475"/>
    <w:rsid w:val="0090397C"/>
    <w:rsid w:val="00903D14"/>
    <w:rsid w:val="00904A2B"/>
    <w:rsid w:val="00904CF4"/>
    <w:rsid w:val="009050F5"/>
    <w:rsid w:val="009052E8"/>
    <w:rsid w:val="009054AA"/>
    <w:rsid w:val="00905D92"/>
    <w:rsid w:val="00905DD3"/>
    <w:rsid w:val="00906FA6"/>
    <w:rsid w:val="00907645"/>
    <w:rsid w:val="00907672"/>
    <w:rsid w:val="00907EA8"/>
    <w:rsid w:val="00910276"/>
    <w:rsid w:val="009109D2"/>
    <w:rsid w:val="00911187"/>
    <w:rsid w:val="00912200"/>
    <w:rsid w:val="00912619"/>
    <w:rsid w:val="00913831"/>
    <w:rsid w:val="00913FBD"/>
    <w:rsid w:val="00914818"/>
    <w:rsid w:val="00914D4E"/>
    <w:rsid w:val="00915280"/>
    <w:rsid w:val="00915600"/>
    <w:rsid w:val="009163AF"/>
    <w:rsid w:val="00916BEC"/>
    <w:rsid w:val="0091780F"/>
    <w:rsid w:val="00920019"/>
    <w:rsid w:val="009207FB"/>
    <w:rsid w:val="00920EE2"/>
    <w:rsid w:val="009214D0"/>
    <w:rsid w:val="00922C40"/>
    <w:rsid w:val="00922D79"/>
    <w:rsid w:val="0092305E"/>
    <w:rsid w:val="0092331D"/>
    <w:rsid w:val="00923510"/>
    <w:rsid w:val="00923ADD"/>
    <w:rsid w:val="00923DE7"/>
    <w:rsid w:val="00924907"/>
    <w:rsid w:val="00925A78"/>
    <w:rsid w:val="00925C3A"/>
    <w:rsid w:val="009264D5"/>
    <w:rsid w:val="00926756"/>
    <w:rsid w:val="00926F04"/>
    <w:rsid w:val="00927858"/>
    <w:rsid w:val="009279E3"/>
    <w:rsid w:val="00931860"/>
    <w:rsid w:val="00931D45"/>
    <w:rsid w:val="00932FC9"/>
    <w:rsid w:val="0093367A"/>
    <w:rsid w:val="00933E6D"/>
    <w:rsid w:val="00934661"/>
    <w:rsid w:val="00935E44"/>
    <w:rsid w:val="00936351"/>
    <w:rsid w:val="0094019A"/>
    <w:rsid w:val="00941A57"/>
    <w:rsid w:val="00941ABA"/>
    <w:rsid w:val="00942414"/>
    <w:rsid w:val="00942E71"/>
    <w:rsid w:val="009451A1"/>
    <w:rsid w:val="009459FE"/>
    <w:rsid w:val="00946BF2"/>
    <w:rsid w:val="009479B2"/>
    <w:rsid w:val="00950925"/>
    <w:rsid w:val="00950E5D"/>
    <w:rsid w:val="0095134B"/>
    <w:rsid w:val="00951AB0"/>
    <w:rsid w:val="00951E8E"/>
    <w:rsid w:val="00953302"/>
    <w:rsid w:val="00955E28"/>
    <w:rsid w:val="009609B7"/>
    <w:rsid w:val="0096201B"/>
    <w:rsid w:val="0096261F"/>
    <w:rsid w:val="00962A89"/>
    <w:rsid w:val="00962F83"/>
    <w:rsid w:val="009630F2"/>
    <w:rsid w:val="00963E15"/>
    <w:rsid w:val="00965FF3"/>
    <w:rsid w:val="009664AB"/>
    <w:rsid w:val="00966737"/>
    <w:rsid w:val="00967039"/>
    <w:rsid w:val="009707BD"/>
    <w:rsid w:val="00970E28"/>
    <w:rsid w:val="00971413"/>
    <w:rsid w:val="00971FE3"/>
    <w:rsid w:val="00972351"/>
    <w:rsid w:val="00972B69"/>
    <w:rsid w:val="0097325F"/>
    <w:rsid w:val="00973C7D"/>
    <w:rsid w:val="00974C1A"/>
    <w:rsid w:val="00976F60"/>
    <w:rsid w:val="00980374"/>
    <w:rsid w:val="00980657"/>
    <w:rsid w:val="00982AFF"/>
    <w:rsid w:val="00982F21"/>
    <w:rsid w:val="00983CC8"/>
    <w:rsid w:val="00983D65"/>
    <w:rsid w:val="00984635"/>
    <w:rsid w:val="00984868"/>
    <w:rsid w:val="00984A49"/>
    <w:rsid w:val="00984AC4"/>
    <w:rsid w:val="00984EDE"/>
    <w:rsid w:val="009866C3"/>
    <w:rsid w:val="00990A5C"/>
    <w:rsid w:val="00990CE9"/>
    <w:rsid w:val="00990D8A"/>
    <w:rsid w:val="00991591"/>
    <w:rsid w:val="00991D7E"/>
    <w:rsid w:val="009923F9"/>
    <w:rsid w:val="00992907"/>
    <w:rsid w:val="00992B86"/>
    <w:rsid w:val="00992E4B"/>
    <w:rsid w:val="009932B9"/>
    <w:rsid w:val="00993607"/>
    <w:rsid w:val="00993A44"/>
    <w:rsid w:val="00993EBB"/>
    <w:rsid w:val="00996374"/>
    <w:rsid w:val="00996393"/>
    <w:rsid w:val="009A1708"/>
    <w:rsid w:val="009A3EC9"/>
    <w:rsid w:val="009A54AF"/>
    <w:rsid w:val="009A5629"/>
    <w:rsid w:val="009A5A61"/>
    <w:rsid w:val="009A606C"/>
    <w:rsid w:val="009A6934"/>
    <w:rsid w:val="009A7E92"/>
    <w:rsid w:val="009B0521"/>
    <w:rsid w:val="009B0D43"/>
    <w:rsid w:val="009B1DFA"/>
    <w:rsid w:val="009B244D"/>
    <w:rsid w:val="009B2AAE"/>
    <w:rsid w:val="009B3583"/>
    <w:rsid w:val="009B35CC"/>
    <w:rsid w:val="009B445F"/>
    <w:rsid w:val="009B471E"/>
    <w:rsid w:val="009B47FD"/>
    <w:rsid w:val="009B4CA4"/>
    <w:rsid w:val="009B4CBD"/>
    <w:rsid w:val="009B54A6"/>
    <w:rsid w:val="009B5DEE"/>
    <w:rsid w:val="009B644C"/>
    <w:rsid w:val="009B6AFB"/>
    <w:rsid w:val="009B73A7"/>
    <w:rsid w:val="009C0806"/>
    <w:rsid w:val="009C0B8F"/>
    <w:rsid w:val="009C1024"/>
    <w:rsid w:val="009C13C2"/>
    <w:rsid w:val="009C3506"/>
    <w:rsid w:val="009C4135"/>
    <w:rsid w:val="009C610F"/>
    <w:rsid w:val="009C63ED"/>
    <w:rsid w:val="009C7449"/>
    <w:rsid w:val="009C74BE"/>
    <w:rsid w:val="009C7F2D"/>
    <w:rsid w:val="009D040C"/>
    <w:rsid w:val="009D05C6"/>
    <w:rsid w:val="009D11B2"/>
    <w:rsid w:val="009D2E53"/>
    <w:rsid w:val="009D382B"/>
    <w:rsid w:val="009D3FE5"/>
    <w:rsid w:val="009D43C9"/>
    <w:rsid w:val="009D4D90"/>
    <w:rsid w:val="009D595B"/>
    <w:rsid w:val="009E0297"/>
    <w:rsid w:val="009E0EA3"/>
    <w:rsid w:val="009E1152"/>
    <w:rsid w:val="009E1EB6"/>
    <w:rsid w:val="009E2023"/>
    <w:rsid w:val="009E241A"/>
    <w:rsid w:val="009E24D6"/>
    <w:rsid w:val="009E25AC"/>
    <w:rsid w:val="009E3177"/>
    <w:rsid w:val="009E377E"/>
    <w:rsid w:val="009E4B4A"/>
    <w:rsid w:val="009E4BFF"/>
    <w:rsid w:val="009E597D"/>
    <w:rsid w:val="009E75AF"/>
    <w:rsid w:val="009E7EBD"/>
    <w:rsid w:val="009F308D"/>
    <w:rsid w:val="009F3D54"/>
    <w:rsid w:val="009F5D59"/>
    <w:rsid w:val="009F6A21"/>
    <w:rsid w:val="009F76B7"/>
    <w:rsid w:val="009F79BD"/>
    <w:rsid w:val="00A00F5C"/>
    <w:rsid w:val="00A024E8"/>
    <w:rsid w:val="00A028F6"/>
    <w:rsid w:val="00A02F10"/>
    <w:rsid w:val="00A072BF"/>
    <w:rsid w:val="00A1035C"/>
    <w:rsid w:val="00A10809"/>
    <w:rsid w:val="00A10C17"/>
    <w:rsid w:val="00A10DE9"/>
    <w:rsid w:val="00A1107D"/>
    <w:rsid w:val="00A13BA2"/>
    <w:rsid w:val="00A14255"/>
    <w:rsid w:val="00A15690"/>
    <w:rsid w:val="00A17071"/>
    <w:rsid w:val="00A200B2"/>
    <w:rsid w:val="00A201D5"/>
    <w:rsid w:val="00A223C7"/>
    <w:rsid w:val="00A232F5"/>
    <w:rsid w:val="00A23A96"/>
    <w:rsid w:val="00A247A5"/>
    <w:rsid w:val="00A2507C"/>
    <w:rsid w:val="00A25F44"/>
    <w:rsid w:val="00A26130"/>
    <w:rsid w:val="00A26568"/>
    <w:rsid w:val="00A270E5"/>
    <w:rsid w:val="00A275D4"/>
    <w:rsid w:val="00A30D29"/>
    <w:rsid w:val="00A31000"/>
    <w:rsid w:val="00A31102"/>
    <w:rsid w:val="00A311B3"/>
    <w:rsid w:val="00A33212"/>
    <w:rsid w:val="00A3482D"/>
    <w:rsid w:val="00A3534E"/>
    <w:rsid w:val="00A3571E"/>
    <w:rsid w:val="00A359B8"/>
    <w:rsid w:val="00A3719F"/>
    <w:rsid w:val="00A376DA"/>
    <w:rsid w:val="00A406B8"/>
    <w:rsid w:val="00A407F5"/>
    <w:rsid w:val="00A4132F"/>
    <w:rsid w:val="00A41511"/>
    <w:rsid w:val="00A41E77"/>
    <w:rsid w:val="00A425DB"/>
    <w:rsid w:val="00A429BE"/>
    <w:rsid w:val="00A42A6B"/>
    <w:rsid w:val="00A43E0E"/>
    <w:rsid w:val="00A44E0F"/>
    <w:rsid w:val="00A471DB"/>
    <w:rsid w:val="00A50AEA"/>
    <w:rsid w:val="00A515E1"/>
    <w:rsid w:val="00A51DA2"/>
    <w:rsid w:val="00A5230C"/>
    <w:rsid w:val="00A531C3"/>
    <w:rsid w:val="00A5323C"/>
    <w:rsid w:val="00A5380B"/>
    <w:rsid w:val="00A543F2"/>
    <w:rsid w:val="00A54C47"/>
    <w:rsid w:val="00A54EE3"/>
    <w:rsid w:val="00A57F3D"/>
    <w:rsid w:val="00A609D9"/>
    <w:rsid w:val="00A60A7E"/>
    <w:rsid w:val="00A62E01"/>
    <w:rsid w:val="00A63033"/>
    <w:rsid w:val="00A63E00"/>
    <w:rsid w:val="00A64CD1"/>
    <w:rsid w:val="00A650F5"/>
    <w:rsid w:val="00A6555F"/>
    <w:rsid w:val="00A65A7E"/>
    <w:rsid w:val="00A65DA6"/>
    <w:rsid w:val="00A66A25"/>
    <w:rsid w:val="00A677FE"/>
    <w:rsid w:val="00A6794A"/>
    <w:rsid w:val="00A70A6E"/>
    <w:rsid w:val="00A70E6C"/>
    <w:rsid w:val="00A712E7"/>
    <w:rsid w:val="00A715CD"/>
    <w:rsid w:val="00A72B76"/>
    <w:rsid w:val="00A73470"/>
    <w:rsid w:val="00A7350A"/>
    <w:rsid w:val="00A73801"/>
    <w:rsid w:val="00A748F9"/>
    <w:rsid w:val="00A74B6D"/>
    <w:rsid w:val="00A74E2E"/>
    <w:rsid w:val="00A74F79"/>
    <w:rsid w:val="00A75320"/>
    <w:rsid w:val="00A75535"/>
    <w:rsid w:val="00A75E2E"/>
    <w:rsid w:val="00A7623C"/>
    <w:rsid w:val="00A81D3F"/>
    <w:rsid w:val="00A821FE"/>
    <w:rsid w:val="00A83254"/>
    <w:rsid w:val="00A833B1"/>
    <w:rsid w:val="00A83BE4"/>
    <w:rsid w:val="00A83CFC"/>
    <w:rsid w:val="00A8644D"/>
    <w:rsid w:val="00A86EA9"/>
    <w:rsid w:val="00A904BF"/>
    <w:rsid w:val="00A9073A"/>
    <w:rsid w:val="00A90D26"/>
    <w:rsid w:val="00A91088"/>
    <w:rsid w:val="00A93EB2"/>
    <w:rsid w:val="00A942C6"/>
    <w:rsid w:val="00A968CB"/>
    <w:rsid w:val="00A9690A"/>
    <w:rsid w:val="00A96A72"/>
    <w:rsid w:val="00A97F93"/>
    <w:rsid w:val="00AA001C"/>
    <w:rsid w:val="00AA0589"/>
    <w:rsid w:val="00AA15C3"/>
    <w:rsid w:val="00AA1696"/>
    <w:rsid w:val="00AA1CB6"/>
    <w:rsid w:val="00AA231B"/>
    <w:rsid w:val="00AA2482"/>
    <w:rsid w:val="00AA24DE"/>
    <w:rsid w:val="00AA253C"/>
    <w:rsid w:val="00AA4CF9"/>
    <w:rsid w:val="00AA4EA1"/>
    <w:rsid w:val="00AA50AE"/>
    <w:rsid w:val="00AA705E"/>
    <w:rsid w:val="00AA795F"/>
    <w:rsid w:val="00AA7A23"/>
    <w:rsid w:val="00AA7A47"/>
    <w:rsid w:val="00AB07D9"/>
    <w:rsid w:val="00AB112C"/>
    <w:rsid w:val="00AB1298"/>
    <w:rsid w:val="00AB1B1F"/>
    <w:rsid w:val="00AB20D7"/>
    <w:rsid w:val="00AB20E4"/>
    <w:rsid w:val="00AB55A4"/>
    <w:rsid w:val="00AB560F"/>
    <w:rsid w:val="00AB5750"/>
    <w:rsid w:val="00AB5A90"/>
    <w:rsid w:val="00AB6361"/>
    <w:rsid w:val="00AB70FF"/>
    <w:rsid w:val="00AC248D"/>
    <w:rsid w:val="00AC2AF8"/>
    <w:rsid w:val="00AC33C2"/>
    <w:rsid w:val="00AC3C8B"/>
    <w:rsid w:val="00AC423C"/>
    <w:rsid w:val="00AC4C4B"/>
    <w:rsid w:val="00AC5F2A"/>
    <w:rsid w:val="00AC68CD"/>
    <w:rsid w:val="00AC6AEF"/>
    <w:rsid w:val="00AC7166"/>
    <w:rsid w:val="00AC73C6"/>
    <w:rsid w:val="00AD05F3"/>
    <w:rsid w:val="00AD06B5"/>
    <w:rsid w:val="00AD10D1"/>
    <w:rsid w:val="00AD13EC"/>
    <w:rsid w:val="00AD1493"/>
    <w:rsid w:val="00AD1DD2"/>
    <w:rsid w:val="00AD1DD8"/>
    <w:rsid w:val="00AD1F13"/>
    <w:rsid w:val="00AD3142"/>
    <w:rsid w:val="00AD33AD"/>
    <w:rsid w:val="00AD3708"/>
    <w:rsid w:val="00AD3AC9"/>
    <w:rsid w:val="00AD3B82"/>
    <w:rsid w:val="00AD46CC"/>
    <w:rsid w:val="00AD58EF"/>
    <w:rsid w:val="00AD5F5C"/>
    <w:rsid w:val="00AD6BDF"/>
    <w:rsid w:val="00AD7922"/>
    <w:rsid w:val="00AE02F6"/>
    <w:rsid w:val="00AE031C"/>
    <w:rsid w:val="00AE060A"/>
    <w:rsid w:val="00AE0997"/>
    <w:rsid w:val="00AE1288"/>
    <w:rsid w:val="00AE1697"/>
    <w:rsid w:val="00AE18A6"/>
    <w:rsid w:val="00AE1CF9"/>
    <w:rsid w:val="00AE2917"/>
    <w:rsid w:val="00AE2E63"/>
    <w:rsid w:val="00AE337D"/>
    <w:rsid w:val="00AE35C0"/>
    <w:rsid w:val="00AE3962"/>
    <w:rsid w:val="00AE4D39"/>
    <w:rsid w:val="00AE50DB"/>
    <w:rsid w:val="00AE51A9"/>
    <w:rsid w:val="00AE5F2B"/>
    <w:rsid w:val="00AE6096"/>
    <w:rsid w:val="00AE6669"/>
    <w:rsid w:val="00AE74EA"/>
    <w:rsid w:val="00AE7762"/>
    <w:rsid w:val="00AF011D"/>
    <w:rsid w:val="00AF0961"/>
    <w:rsid w:val="00AF0B6C"/>
    <w:rsid w:val="00AF196F"/>
    <w:rsid w:val="00AF19B0"/>
    <w:rsid w:val="00AF1E94"/>
    <w:rsid w:val="00AF2C4C"/>
    <w:rsid w:val="00AF4208"/>
    <w:rsid w:val="00AF56D1"/>
    <w:rsid w:val="00AF76D9"/>
    <w:rsid w:val="00B004FC"/>
    <w:rsid w:val="00B01515"/>
    <w:rsid w:val="00B01BBB"/>
    <w:rsid w:val="00B02454"/>
    <w:rsid w:val="00B03464"/>
    <w:rsid w:val="00B03DA7"/>
    <w:rsid w:val="00B03E08"/>
    <w:rsid w:val="00B041B9"/>
    <w:rsid w:val="00B04435"/>
    <w:rsid w:val="00B05DBE"/>
    <w:rsid w:val="00B05EC2"/>
    <w:rsid w:val="00B06687"/>
    <w:rsid w:val="00B07988"/>
    <w:rsid w:val="00B10371"/>
    <w:rsid w:val="00B115DA"/>
    <w:rsid w:val="00B11F5B"/>
    <w:rsid w:val="00B12EF6"/>
    <w:rsid w:val="00B137AC"/>
    <w:rsid w:val="00B144F2"/>
    <w:rsid w:val="00B14C1E"/>
    <w:rsid w:val="00B15601"/>
    <w:rsid w:val="00B15C94"/>
    <w:rsid w:val="00B16C07"/>
    <w:rsid w:val="00B173B5"/>
    <w:rsid w:val="00B17C63"/>
    <w:rsid w:val="00B17FED"/>
    <w:rsid w:val="00B206F9"/>
    <w:rsid w:val="00B207FB"/>
    <w:rsid w:val="00B20F05"/>
    <w:rsid w:val="00B2256E"/>
    <w:rsid w:val="00B228EA"/>
    <w:rsid w:val="00B2356A"/>
    <w:rsid w:val="00B238EA"/>
    <w:rsid w:val="00B2467B"/>
    <w:rsid w:val="00B25075"/>
    <w:rsid w:val="00B2547A"/>
    <w:rsid w:val="00B25B3F"/>
    <w:rsid w:val="00B26295"/>
    <w:rsid w:val="00B306D6"/>
    <w:rsid w:val="00B3336F"/>
    <w:rsid w:val="00B349CF"/>
    <w:rsid w:val="00B351C8"/>
    <w:rsid w:val="00B358FA"/>
    <w:rsid w:val="00B3656E"/>
    <w:rsid w:val="00B36AEE"/>
    <w:rsid w:val="00B4029E"/>
    <w:rsid w:val="00B40415"/>
    <w:rsid w:val="00B420B2"/>
    <w:rsid w:val="00B42238"/>
    <w:rsid w:val="00B422D9"/>
    <w:rsid w:val="00B4230C"/>
    <w:rsid w:val="00B432F3"/>
    <w:rsid w:val="00B434AE"/>
    <w:rsid w:val="00B43ADA"/>
    <w:rsid w:val="00B43BEF"/>
    <w:rsid w:val="00B43D9F"/>
    <w:rsid w:val="00B448BF"/>
    <w:rsid w:val="00B44961"/>
    <w:rsid w:val="00B44B7F"/>
    <w:rsid w:val="00B47D49"/>
    <w:rsid w:val="00B47DEE"/>
    <w:rsid w:val="00B51A0B"/>
    <w:rsid w:val="00B5237A"/>
    <w:rsid w:val="00B52D12"/>
    <w:rsid w:val="00B54101"/>
    <w:rsid w:val="00B54723"/>
    <w:rsid w:val="00B54B3F"/>
    <w:rsid w:val="00B55722"/>
    <w:rsid w:val="00B55A8F"/>
    <w:rsid w:val="00B55FE1"/>
    <w:rsid w:val="00B56802"/>
    <w:rsid w:val="00B56880"/>
    <w:rsid w:val="00B56A9B"/>
    <w:rsid w:val="00B57162"/>
    <w:rsid w:val="00B57439"/>
    <w:rsid w:val="00B576F8"/>
    <w:rsid w:val="00B60464"/>
    <w:rsid w:val="00B605FA"/>
    <w:rsid w:val="00B60916"/>
    <w:rsid w:val="00B61E13"/>
    <w:rsid w:val="00B631A5"/>
    <w:rsid w:val="00B63722"/>
    <w:rsid w:val="00B6380A"/>
    <w:rsid w:val="00B63ACF"/>
    <w:rsid w:val="00B63FE9"/>
    <w:rsid w:val="00B6433E"/>
    <w:rsid w:val="00B6459C"/>
    <w:rsid w:val="00B64656"/>
    <w:rsid w:val="00B646B2"/>
    <w:rsid w:val="00B64D86"/>
    <w:rsid w:val="00B6529A"/>
    <w:rsid w:val="00B652BD"/>
    <w:rsid w:val="00B65BBC"/>
    <w:rsid w:val="00B65D6E"/>
    <w:rsid w:val="00B65FEE"/>
    <w:rsid w:val="00B66665"/>
    <w:rsid w:val="00B66FC8"/>
    <w:rsid w:val="00B67157"/>
    <w:rsid w:val="00B70DA1"/>
    <w:rsid w:val="00B71EE6"/>
    <w:rsid w:val="00B720E0"/>
    <w:rsid w:val="00B72618"/>
    <w:rsid w:val="00B729FF"/>
    <w:rsid w:val="00B733A9"/>
    <w:rsid w:val="00B736D0"/>
    <w:rsid w:val="00B73859"/>
    <w:rsid w:val="00B73BAA"/>
    <w:rsid w:val="00B748D6"/>
    <w:rsid w:val="00B74FDF"/>
    <w:rsid w:val="00B75CF8"/>
    <w:rsid w:val="00B763A5"/>
    <w:rsid w:val="00B7767C"/>
    <w:rsid w:val="00B77F3F"/>
    <w:rsid w:val="00B83526"/>
    <w:rsid w:val="00B8384D"/>
    <w:rsid w:val="00B84971"/>
    <w:rsid w:val="00B84A61"/>
    <w:rsid w:val="00B85140"/>
    <w:rsid w:val="00B86491"/>
    <w:rsid w:val="00B87015"/>
    <w:rsid w:val="00B872BE"/>
    <w:rsid w:val="00B87851"/>
    <w:rsid w:val="00B90146"/>
    <w:rsid w:val="00B911AB"/>
    <w:rsid w:val="00B918B5"/>
    <w:rsid w:val="00B91C53"/>
    <w:rsid w:val="00B91E3B"/>
    <w:rsid w:val="00B92B10"/>
    <w:rsid w:val="00B9333B"/>
    <w:rsid w:val="00B95231"/>
    <w:rsid w:val="00B956D2"/>
    <w:rsid w:val="00B960CC"/>
    <w:rsid w:val="00BA0C5A"/>
    <w:rsid w:val="00BA1AD6"/>
    <w:rsid w:val="00BA264F"/>
    <w:rsid w:val="00BA3100"/>
    <w:rsid w:val="00BA35C7"/>
    <w:rsid w:val="00BA3B60"/>
    <w:rsid w:val="00BA3D27"/>
    <w:rsid w:val="00BA43B6"/>
    <w:rsid w:val="00BA560A"/>
    <w:rsid w:val="00BA678E"/>
    <w:rsid w:val="00BA6C01"/>
    <w:rsid w:val="00BB08CB"/>
    <w:rsid w:val="00BB23AE"/>
    <w:rsid w:val="00BB2751"/>
    <w:rsid w:val="00BB2754"/>
    <w:rsid w:val="00BB3EE5"/>
    <w:rsid w:val="00BB454C"/>
    <w:rsid w:val="00BB519A"/>
    <w:rsid w:val="00BB51B3"/>
    <w:rsid w:val="00BB581D"/>
    <w:rsid w:val="00BB6127"/>
    <w:rsid w:val="00BB702A"/>
    <w:rsid w:val="00BB72BF"/>
    <w:rsid w:val="00BB77D4"/>
    <w:rsid w:val="00BC043B"/>
    <w:rsid w:val="00BC0562"/>
    <w:rsid w:val="00BC1B7C"/>
    <w:rsid w:val="00BC2EBB"/>
    <w:rsid w:val="00BC35E5"/>
    <w:rsid w:val="00BC4DB5"/>
    <w:rsid w:val="00BC4EB2"/>
    <w:rsid w:val="00BC5453"/>
    <w:rsid w:val="00BC5A29"/>
    <w:rsid w:val="00BC6233"/>
    <w:rsid w:val="00BC68CB"/>
    <w:rsid w:val="00BC70E1"/>
    <w:rsid w:val="00BC71A7"/>
    <w:rsid w:val="00BC72B8"/>
    <w:rsid w:val="00BC77B0"/>
    <w:rsid w:val="00BD0298"/>
    <w:rsid w:val="00BD0CFB"/>
    <w:rsid w:val="00BD0D30"/>
    <w:rsid w:val="00BD0EFA"/>
    <w:rsid w:val="00BD10BB"/>
    <w:rsid w:val="00BD12A8"/>
    <w:rsid w:val="00BD1AF7"/>
    <w:rsid w:val="00BD1E19"/>
    <w:rsid w:val="00BD260F"/>
    <w:rsid w:val="00BD3065"/>
    <w:rsid w:val="00BD35C4"/>
    <w:rsid w:val="00BD4261"/>
    <w:rsid w:val="00BD433A"/>
    <w:rsid w:val="00BD434E"/>
    <w:rsid w:val="00BD46B0"/>
    <w:rsid w:val="00BD47B0"/>
    <w:rsid w:val="00BD4B05"/>
    <w:rsid w:val="00BD4E9A"/>
    <w:rsid w:val="00BD61CE"/>
    <w:rsid w:val="00BD6BD0"/>
    <w:rsid w:val="00BD6E74"/>
    <w:rsid w:val="00BE0219"/>
    <w:rsid w:val="00BE09E1"/>
    <w:rsid w:val="00BE0A58"/>
    <w:rsid w:val="00BE21AF"/>
    <w:rsid w:val="00BE2C13"/>
    <w:rsid w:val="00BE34CF"/>
    <w:rsid w:val="00BE3F0D"/>
    <w:rsid w:val="00BE411A"/>
    <w:rsid w:val="00BE4E8C"/>
    <w:rsid w:val="00BE50D7"/>
    <w:rsid w:val="00BE6B31"/>
    <w:rsid w:val="00BE70BE"/>
    <w:rsid w:val="00BE74EC"/>
    <w:rsid w:val="00BE7B63"/>
    <w:rsid w:val="00BF0066"/>
    <w:rsid w:val="00BF1782"/>
    <w:rsid w:val="00BF1BE1"/>
    <w:rsid w:val="00BF2311"/>
    <w:rsid w:val="00BF29F2"/>
    <w:rsid w:val="00BF2CAA"/>
    <w:rsid w:val="00BF3624"/>
    <w:rsid w:val="00BF43DB"/>
    <w:rsid w:val="00BF43F5"/>
    <w:rsid w:val="00BF48D5"/>
    <w:rsid w:val="00BF5093"/>
    <w:rsid w:val="00BF523A"/>
    <w:rsid w:val="00BF538D"/>
    <w:rsid w:val="00BF698F"/>
    <w:rsid w:val="00BF7943"/>
    <w:rsid w:val="00BF7F59"/>
    <w:rsid w:val="00C001AD"/>
    <w:rsid w:val="00C0032D"/>
    <w:rsid w:val="00C01314"/>
    <w:rsid w:val="00C0176A"/>
    <w:rsid w:val="00C035C1"/>
    <w:rsid w:val="00C03700"/>
    <w:rsid w:val="00C037D6"/>
    <w:rsid w:val="00C048E9"/>
    <w:rsid w:val="00C04E2B"/>
    <w:rsid w:val="00C050C6"/>
    <w:rsid w:val="00C06229"/>
    <w:rsid w:val="00C06448"/>
    <w:rsid w:val="00C07C44"/>
    <w:rsid w:val="00C102A7"/>
    <w:rsid w:val="00C106E4"/>
    <w:rsid w:val="00C11569"/>
    <w:rsid w:val="00C11F5F"/>
    <w:rsid w:val="00C11FDF"/>
    <w:rsid w:val="00C13A0F"/>
    <w:rsid w:val="00C13AEE"/>
    <w:rsid w:val="00C14719"/>
    <w:rsid w:val="00C14925"/>
    <w:rsid w:val="00C1652A"/>
    <w:rsid w:val="00C16672"/>
    <w:rsid w:val="00C17209"/>
    <w:rsid w:val="00C176D7"/>
    <w:rsid w:val="00C1770F"/>
    <w:rsid w:val="00C17907"/>
    <w:rsid w:val="00C1792A"/>
    <w:rsid w:val="00C17E1A"/>
    <w:rsid w:val="00C21448"/>
    <w:rsid w:val="00C2191D"/>
    <w:rsid w:val="00C21A11"/>
    <w:rsid w:val="00C22BCF"/>
    <w:rsid w:val="00C231E1"/>
    <w:rsid w:val="00C23318"/>
    <w:rsid w:val="00C2395E"/>
    <w:rsid w:val="00C23CCA"/>
    <w:rsid w:val="00C23D86"/>
    <w:rsid w:val="00C24166"/>
    <w:rsid w:val="00C241CB"/>
    <w:rsid w:val="00C2461A"/>
    <w:rsid w:val="00C24690"/>
    <w:rsid w:val="00C249E9"/>
    <w:rsid w:val="00C24CBA"/>
    <w:rsid w:val="00C2524B"/>
    <w:rsid w:val="00C2528C"/>
    <w:rsid w:val="00C25B0F"/>
    <w:rsid w:val="00C278AF"/>
    <w:rsid w:val="00C27B4A"/>
    <w:rsid w:val="00C27C39"/>
    <w:rsid w:val="00C300F5"/>
    <w:rsid w:val="00C312AD"/>
    <w:rsid w:val="00C3243F"/>
    <w:rsid w:val="00C327A2"/>
    <w:rsid w:val="00C33092"/>
    <w:rsid w:val="00C35C43"/>
    <w:rsid w:val="00C37B90"/>
    <w:rsid w:val="00C40D62"/>
    <w:rsid w:val="00C41E16"/>
    <w:rsid w:val="00C4293A"/>
    <w:rsid w:val="00C42D30"/>
    <w:rsid w:val="00C43AA9"/>
    <w:rsid w:val="00C4474E"/>
    <w:rsid w:val="00C45CF3"/>
    <w:rsid w:val="00C46378"/>
    <w:rsid w:val="00C4702A"/>
    <w:rsid w:val="00C47184"/>
    <w:rsid w:val="00C472BF"/>
    <w:rsid w:val="00C50004"/>
    <w:rsid w:val="00C5026C"/>
    <w:rsid w:val="00C50439"/>
    <w:rsid w:val="00C50FCC"/>
    <w:rsid w:val="00C51014"/>
    <w:rsid w:val="00C51B09"/>
    <w:rsid w:val="00C51D27"/>
    <w:rsid w:val="00C52107"/>
    <w:rsid w:val="00C52CD9"/>
    <w:rsid w:val="00C54924"/>
    <w:rsid w:val="00C54F5C"/>
    <w:rsid w:val="00C55FF9"/>
    <w:rsid w:val="00C568BD"/>
    <w:rsid w:val="00C56C0A"/>
    <w:rsid w:val="00C57037"/>
    <w:rsid w:val="00C60C53"/>
    <w:rsid w:val="00C60F4F"/>
    <w:rsid w:val="00C6109C"/>
    <w:rsid w:val="00C61ABE"/>
    <w:rsid w:val="00C624E4"/>
    <w:rsid w:val="00C6252E"/>
    <w:rsid w:val="00C62536"/>
    <w:rsid w:val="00C6270B"/>
    <w:rsid w:val="00C62F28"/>
    <w:rsid w:val="00C630F1"/>
    <w:rsid w:val="00C632FE"/>
    <w:rsid w:val="00C63A51"/>
    <w:rsid w:val="00C63CFF"/>
    <w:rsid w:val="00C641DD"/>
    <w:rsid w:val="00C6430C"/>
    <w:rsid w:val="00C67A83"/>
    <w:rsid w:val="00C706A6"/>
    <w:rsid w:val="00C70C5E"/>
    <w:rsid w:val="00C726F5"/>
    <w:rsid w:val="00C743CE"/>
    <w:rsid w:val="00C7466F"/>
    <w:rsid w:val="00C74742"/>
    <w:rsid w:val="00C76103"/>
    <w:rsid w:val="00C769BA"/>
    <w:rsid w:val="00C80356"/>
    <w:rsid w:val="00C81029"/>
    <w:rsid w:val="00C81896"/>
    <w:rsid w:val="00C8208C"/>
    <w:rsid w:val="00C82BC8"/>
    <w:rsid w:val="00C82E80"/>
    <w:rsid w:val="00C82F80"/>
    <w:rsid w:val="00C833AD"/>
    <w:rsid w:val="00C84BFC"/>
    <w:rsid w:val="00C856B1"/>
    <w:rsid w:val="00C858B8"/>
    <w:rsid w:val="00C85DFC"/>
    <w:rsid w:val="00C86A20"/>
    <w:rsid w:val="00C87058"/>
    <w:rsid w:val="00C872C0"/>
    <w:rsid w:val="00C90248"/>
    <w:rsid w:val="00C904E4"/>
    <w:rsid w:val="00C90C92"/>
    <w:rsid w:val="00C91FC9"/>
    <w:rsid w:val="00C92027"/>
    <w:rsid w:val="00C9237F"/>
    <w:rsid w:val="00C93E6D"/>
    <w:rsid w:val="00C9405D"/>
    <w:rsid w:val="00C95313"/>
    <w:rsid w:val="00C95831"/>
    <w:rsid w:val="00C95DE0"/>
    <w:rsid w:val="00C95E08"/>
    <w:rsid w:val="00C97869"/>
    <w:rsid w:val="00C97CFF"/>
    <w:rsid w:val="00CA004B"/>
    <w:rsid w:val="00CA1213"/>
    <w:rsid w:val="00CA187B"/>
    <w:rsid w:val="00CA1F96"/>
    <w:rsid w:val="00CA285C"/>
    <w:rsid w:val="00CA2E50"/>
    <w:rsid w:val="00CA3777"/>
    <w:rsid w:val="00CA4534"/>
    <w:rsid w:val="00CA5B68"/>
    <w:rsid w:val="00CA6B61"/>
    <w:rsid w:val="00CA731B"/>
    <w:rsid w:val="00CA75BC"/>
    <w:rsid w:val="00CA7C60"/>
    <w:rsid w:val="00CB10F8"/>
    <w:rsid w:val="00CB111E"/>
    <w:rsid w:val="00CB1B63"/>
    <w:rsid w:val="00CB1DF9"/>
    <w:rsid w:val="00CB208D"/>
    <w:rsid w:val="00CB2BDB"/>
    <w:rsid w:val="00CB2DAA"/>
    <w:rsid w:val="00CB373E"/>
    <w:rsid w:val="00CB4368"/>
    <w:rsid w:val="00CB44D1"/>
    <w:rsid w:val="00CB51C3"/>
    <w:rsid w:val="00CB6F0C"/>
    <w:rsid w:val="00CC0168"/>
    <w:rsid w:val="00CC0621"/>
    <w:rsid w:val="00CC1389"/>
    <w:rsid w:val="00CC22A6"/>
    <w:rsid w:val="00CC261F"/>
    <w:rsid w:val="00CC2EE7"/>
    <w:rsid w:val="00CC35A6"/>
    <w:rsid w:val="00CC3C56"/>
    <w:rsid w:val="00CC5360"/>
    <w:rsid w:val="00CC5621"/>
    <w:rsid w:val="00CC58C3"/>
    <w:rsid w:val="00CC6FA7"/>
    <w:rsid w:val="00CC75C2"/>
    <w:rsid w:val="00CC7785"/>
    <w:rsid w:val="00CC7849"/>
    <w:rsid w:val="00CD04D6"/>
    <w:rsid w:val="00CD05FE"/>
    <w:rsid w:val="00CD168E"/>
    <w:rsid w:val="00CD18D1"/>
    <w:rsid w:val="00CD2357"/>
    <w:rsid w:val="00CD254D"/>
    <w:rsid w:val="00CD4AA2"/>
    <w:rsid w:val="00CD4E66"/>
    <w:rsid w:val="00CD5404"/>
    <w:rsid w:val="00CD56EA"/>
    <w:rsid w:val="00CD5AA9"/>
    <w:rsid w:val="00CD5B19"/>
    <w:rsid w:val="00CD5CF5"/>
    <w:rsid w:val="00CD60A9"/>
    <w:rsid w:val="00CD62E0"/>
    <w:rsid w:val="00CD63E6"/>
    <w:rsid w:val="00CD6978"/>
    <w:rsid w:val="00CD7C7C"/>
    <w:rsid w:val="00CD7E38"/>
    <w:rsid w:val="00CE00C3"/>
    <w:rsid w:val="00CE024C"/>
    <w:rsid w:val="00CE05EB"/>
    <w:rsid w:val="00CE0B1F"/>
    <w:rsid w:val="00CE198B"/>
    <w:rsid w:val="00CE1D04"/>
    <w:rsid w:val="00CE2510"/>
    <w:rsid w:val="00CE2BCF"/>
    <w:rsid w:val="00CE45FA"/>
    <w:rsid w:val="00CE471D"/>
    <w:rsid w:val="00CE4FC4"/>
    <w:rsid w:val="00CE5404"/>
    <w:rsid w:val="00CE610E"/>
    <w:rsid w:val="00CE6448"/>
    <w:rsid w:val="00CE6BFC"/>
    <w:rsid w:val="00CE7B96"/>
    <w:rsid w:val="00CF02DA"/>
    <w:rsid w:val="00CF034F"/>
    <w:rsid w:val="00CF090E"/>
    <w:rsid w:val="00CF0A81"/>
    <w:rsid w:val="00CF153E"/>
    <w:rsid w:val="00CF1865"/>
    <w:rsid w:val="00CF1DF6"/>
    <w:rsid w:val="00CF1EC7"/>
    <w:rsid w:val="00CF2077"/>
    <w:rsid w:val="00CF22A4"/>
    <w:rsid w:val="00CF243F"/>
    <w:rsid w:val="00CF26E8"/>
    <w:rsid w:val="00CF2A8D"/>
    <w:rsid w:val="00CF2F24"/>
    <w:rsid w:val="00CF4555"/>
    <w:rsid w:val="00CF4986"/>
    <w:rsid w:val="00CF4B06"/>
    <w:rsid w:val="00CF64B0"/>
    <w:rsid w:val="00CF6801"/>
    <w:rsid w:val="00CF6BA6"/>
    <w:rsid w:val="00CF728F"/>
    <w:rsid w:val="00CF78DA"/>
    <w:rsid w:val="00D011BB"/>
    <w:rsid w:val="00D0186C"/>
    <w:rsid w:val="00D01E0A"/>
    <w:rsid w:val="00D0206C"/>
    <w:rsid w:val="00D03495"/>
    <w:rsid w:val="00D05AC3"/>
    <w:rsid w:val="00D05D21"/>
    <w:rsid w:val="00D0687D"/>
    <w:rsid w:val="00D070AB"/>
    <w:rsid w:val="00D07F4D"/>
    <w:rsid w:val="00D101A4"/>
    <w:rsid w:val="00D10DEA"/>
    <w:rsid w:val="00D11256"/>
    <w:rsid w:val="00D11743"/>
    <w:rsid w:val="00D12029"/>
    <w:rsid w:val="00D121EA"/>
    <w:rsid w:val="00D12333"/>
    <w:rsid w:val="00D15143"/>
    <w:rsid w:val="00D155C9"/>
    <w:rsid w:val="00D15C08"/>
    <w:rsid w:val="00D17138"/>
    <w:rsid w:val="00D207D5"/>
    <w:rsid w:val="00D20DB6"/>
    <w:rsid w:val="00D23FB1"/>
    <w:rsid w:val="00D24260"/>
    <w:rsid w:val="00D24A5D"/>
    <w:rsid w:val="00D26986"/>
    <w:rsid w:val="00D27238"/>
    <w:rsid w:val="00D2724B"/>
    <w:rsid w:val="00D27340"/>
    <w:rsid w:val="00D3139E"/>
    <w:rsid w:val="00D31D0F"/>
    <w:rsid w:val="00D327BB"/>
    <w:rsid w:val="00D32916"/>
    <w:rsid w:val="00D32B3B"/>
    <w:rsid w:val="00D32F76"/>
    <w:rsid w:val="00D33C7C"/>
    <w:rsid w:val="00D34228"/>
    <w:rsid w:val="00D3479A"/>
    <w:rsid w:val="00D34EE6"/>
    <w:rsid w:val="00D35B3F"/>
    <w:rsid w:val="00D366BE"/>
    <w:rsid w:val="00D367B1"/>
    <w:rsid w:val="00D37376"/>
    <w:rsid w:val="00D375B6"/>
    <w:rsid w:val="00D3774F"/>
    <w:rsid w:val="00D37EAB"/>
    <w:rsid w:val="00D37F96"/>
    <w:rsid w:val="00D40683"/>
    <w:rsid w:val="00D41B87"/>
    <w:rsid w:val="00D41CB2"/>
    <w:rsid w:val="00D41F94"/>
    <w:rsid w:val="00D42A13"/>
    <w:rsid w:val="00D42A44"/>
    <w:rsid w:val="00D43036"/>
    <w:rsid w:val="00D4336E"/>
    <w:rsid w:val="00D43982"/>
    <w:rsid w:val="00D43DF9"/>
    <w:rsid w:val="00D44EC0"/>
    <w:rsid w:val="00D45124"/>
    <w:rsid w:val="00D46513"/>
    <w:rsid w:val="00D46D1F"/>
    <w:rsid w:val="00D47D9D"/>
    <w:rsid w:val="00D50368"/>
    <w:rsid w:val="00D51E55"/>
    <w:rsid w:val="00D51EC4"/>
    <w:rsid w:val="00D51FF7"/>
    <w:rsid w:val="00D53466"/>
    <w:rsid w:val="00D53BB0"/>
    <w:rsid w:val="00D550D0"/>
    <w:rsid w:val="00D558CA"/>
    <w:rsid w:val="00D55B1E"/>
    <w:rsid w:val="00D55FB0"/>
    <w:rsid w:val="00D56AE3"/>
    <w:rsid w:val="00D57633"/>
    <w:rsid w:val="00D60326"/>
    <w:rsid w:val="00D604D4"/>
    <w:rsid w:val="00D61115"/>
    <w:rsid w:val="00D61171"/>
    <w:rsid w:val="00D61A9F"/>
    <w:rsid w:val="00D62248"/>
    <w:rsid w:val="00D62542"/>
    <w:rsid w:val="00D63100"/>
    <w:rsid w:val="00D6389E"/>
    <w:rsid w:val="00D643B9"/>
    <w:rsid w:val="00D651B5"/>
    <w:rsid w:val="00D652B0"/>
    <w:rsid w:val="00D655BB"/>
    <w:rsid w:val="00D658FF"/>
    <w:rsid w:val="00D65F8F"/>
    <w:rsid w:val="00D6646D"/>
    <w:rsid w:val="00D66798"/>
    <w:rsid w:val="00D67122"/>
    <w:rsid w:val="00D67978"/>
    <w:rsid w:val="00D70174"/>
    <w:rsid w:val="00D70C4C"/>
    <w:rsid w:val="00D70C90"/>
    <w:rsid w:val="00D718E1"/>
    <w:rsid w:val="00D721E5"/>
    <w:rsid w:val="00D721F5"/>
    <w:rsid w:val="00D72A0D"/>
    <w:rsid w:val="00D73291"/>
    <w:rsid w:val="00D74679"/>
    <w:rsid w:val="00D7475F"/>
    <w:rsid w:val="00D74994"/>
    <w:rsid w:val="00D74BAA"/>
    <w:rsid w:val="00D75A9C"/>
    <w:rsid w:val="00D75ADD"/>
    <w:rsid w:val="00D7662D"/>
    <w:rsid w:val="00D7708D"/>
    <w:rsid w:val="00D80413"/>
    <w:rsid w:val="00D81ED5"/>
    <w:rsid w:val="00D82263"/>
    <w:rsid w:val="00D823C9"/>
    <w:rsid w:val="00D82506"/>
    <w:rsid w:val="00D8268F"/>
    <w:rsid w:val="00D830E2"/>
    <w:rsid w:val="00D83BFF"/>
    <w:rsid w:val="00D85A99"/>
    <w:rsid w:val="00D86CA0"/>
    <w:rsid w:val="00D87290"/>
    <w:rsid w:val="00D87532"/>
    <w:rsid w:val="00D878AA"/>
    <w:rsid w:val="00D90978"/>
    <w:rsid w:val="00D90C8D"/>
    <w:rsid w:val="00D91C4D"/>
    <w:rsid w:val="00D92D1C"/>
    <w:rsid w:val="00D92FED"/>
    <w:rsid w:val="00D94C54"/>
    <w:rsid w:val="00D963B0"/>
    <w:rsid w:val="00D96C0F"/>
    <w:rsid w:val="00D97B76"/>
    <w:rsid w:val="00D97D5E"/>
    <w:rsid w:val="00DA035A"/>
    <w:rsid w:val="00DA0E12"/>
    <w:rsid w:val="00DA100B"/>
    <w:rsid w:val="00DA1302"/>
    <w:rsid w:val="00DA1481"/>
    <w:rsid w:val="00DA163F"/>
    <w:rsid w:val="00DA2E5A"/>
    <w:rsid w:val="00DA3454"/>
    <w:rsid w:val="00DA4730"/>
    <w:rsid w:val="00DA480E"/>
    <w:rsid w:val="00DA5A20"/>
    <w:rsid w:val="00DA5DAC"/>
    <w:rsid w:val="00DA706E"/>
    <w:rsid w:val="00DB0693"/>
    <w:rsid w:val="00DB06A6"/>
    <w:rsid w:val="00DB0A4B"/>
    <w:rsid w:val="00DB1230"/>
    <w:rsid w:val="00DB19D1"/>
    <w:rsid w:val="00DB3507"/>
    <w:rsid w:val="00DB3989"/>
    <w:rsid w:val="00DB3991"/>
    <w:rsid w:val="00DB3A9B"/>
    <w:rsid w:val="00DB4FCC"/>
    <w:rsid w:val="00DB57B4"/>
    <w:rsid w:val="00DB5DF0"/>
    <w:rsid w:val="00DB5EB1"/>
    <w:rsid w:val="00DB5F64"/>
    <w:rsid w:val="00DB6849"/>
    <w:rsid w:val="00DB69DC"/>
    <w:rsid w:val="00DB6F86"/>
    <w:rsid w:val="00DB6FD6"/>
    <w:rsid w:val="00DB7395"/>
    <w:rsid w:val="00DB73D9"/>
    <w:rsid w:val="00DB7C74"/>
    <w:rsid w:val="00DC0387"/>
    <w:rsid w:val="00DC0FD7"/>
    <w:rsid w:val="00DC3557"/>
    <w:rsid w:val="00DC3B0D"/>
    <w:rsid w:val="00DC41CC"/>
    <w:rsid w:val="00DC4585"/>
    <w:rsid w:val="00DC5460"/>
    <w:rsid w:val="00DC6AC7"/>
    <w:rsid w:val="00DC72E4"/>
    <w:rsid w:val="00DC736B"/>
    <w:rsid w:val="00DC79EC"/>
    <w:rsid w:val="00DD1B54"/>
    <w:rsid w:val="00DD1C75"/>
    <w:rsid w:val="00DD1E37"/>
    <w:rsid w:val="00DD1F21"/>
    <w:rsid w:val="00DD2089"/>
    <w:rsid w:val="00DD45A1"/>
    <w:rsid w:val="00DD5E88"/>
    <w:rsid w:val="00DD5FF8"/>
    <w:rsid w:val="00DD6F37"/>
    <w:rsid w:val="00DD7350"/>
    <w:rsid w:val="00DD7FD1"/>
    <w:rsid w:val="00DE08F7"/>
    <w:rsid w:val="00DE0E81"/>
    <w:rsid w:val="00DE23D5"/>
    <w:rsid w:val="00DE23ED"/>
    <w:rsid w:val="00DE3A46"/>
    <w:rsid w:val="00DE478E"/>
    <w:rsid w:val="00DE4BD0"/>
    <w:rsid w:val="00DE6006"/>
    <w:rsid w:val="00DE696D"/>
    <w:rsid w:val="00DE739F"/>
    <w:rsid w:val="00DE778F"/>
    <w:rsid w:val="00DE77B5"/>
    <w:rsid w:val="00DF0187"/>
    <w:rsid w:val="00DF0AB9"/>
    <w:rsid w:val="00DF0B2F"/>
    <w:rsid w:val="00DF0F2E"/>
    <w:rsid w:val="00DF1748"/>
    <w:rsid w:val="00DF182E"/>
    <w:rsid w:val="00DF259D"/>
    <w:rsid w:val="00DF28AF"/>
    <w:rsid w:val="00DF2E93"/>
    <w:rsid w:val="00DF3957"/>
    <w:rsid w:val="00DF5A3E"/>
    <w:rsid w:val="00DF617E"/>
    <w:rsid w:val="00DF6301"/>
    <w:rsid w:val="00DF6392"/>
    <w:rsid w:val="00DF6599"/>
    <w:rsid w:val="00DF7F91"/>
    <w:rsid w:val="00E00428"/>
    <w:rsid w:val="00E00F7E"/>
    <w:rsid w:val="00E0147E"/>
    <w:rsid w:val="00E01489"/>
    <w:rsid w:val="00E017B6"/>
    <w:rsid w:val="00E01C40"/>
    <w:rsid w:val="00E01FBF"/>
    <w:rsid w:val="00E02038"/>
    <w:rsid w:val="00E035CF"/>
    <w:rsid w:val="00E04DD7"/>
    <w:rsid w:val="00E053AD"/>
    <w:rsid w:val="00E05ECA"/>
    <w:rsid w:val="00E06A5E"/>
    <w:rsid w:val="00E06F9E"/>
    <w:rsid w:val="00E10ADB"/>
    <w:rsid w:val="00E10F3B"/>
    <w:rsid w:val="00E11F94"/>
    <w:rsid w:val="00E12257"/>
    <w:rsid w:val="00E12E7B"/>
    <w:rsid w:val="00E130C8"/>
    <w:rsid w:val="00E1431D"/>
    <w:rsid w:val="00E16F4D"/>
    <w:rsid w:val="00E1756B"/>
    <w:rsid w:val="00E1758C"/>
    <w:rsid w:val="00E20244"/>
    <w:rsid w:val="00E204DD"/>
    <w:rsid w:val="00E20A7C"/>
    <w:rsid w:val="00E20C16"/>
    <w:rsid w:val="00E20E43"/>
    <w:rsid w:val="00E213F4"/>
    <w:rsid w:val="00E217EE"/>
    <w:rsid w:val="00E21A15"/>
    <w:rsid w:val="00E23E1B"/>
    <w:rsid w:val="00E24977"/>
    <w:rsid w:val="00E25795"/>
    <w:rsid w:val="00E2601B"/>
    <w:rsid w:val="00E265F0"/>
    <w:rsid w:val="00E272F8"/>
    <w:rsid w:val="00E27821"/>
    <w:rsid w:val="00E27A8A"/>
    <w:rsid w:val="00E27EE8"/>
    <w:rsid w:val="00E30D32"/>
    <w:rsid w:val="00E31037"/>
    <w:rsid w:val="00E3112F"/>
    <w:rsid w:val="00E31F9A"/>
    <w:rsid w:val="00E321B9"/>
    <w:rsid w:val="00E32922"/>
    <w:rsid w:val="00E32B55"/>
    <w:rsid w:val="00E32B66"/>
    <w:rsid w:val="00E33D0A"/>
    <w:rsid w:val="00E33EE2"/>
    <w:rsid w:val="00E34907"/>
    <w:rsid w:val="00E351CB"/>
    <w:rsid w:val="00E35757"/>
    <w:rsid w:val="00E36013"/>
    <w:rsid w:val="00E401CD"/>
    <w:rsid w:val="00E403EC"/>
    <w:rsid w:val="00E40E90"/>
    <w:rsid w:val="00E41644"/>
    <w:rsid w:val="00E4193C"/>
    <w:rsid w:val="00E41DB1"/>
    <w:rsid w:val="00E422C4"/>
    <w:rsid w:val="00E42692"/>
    <w:rsid w:val="00E43028"/>
    <w:rsid w:val="00E4318E"/>
    <w:rsid w:val="00E43637"/>
    <w:rsid w:val="00E443EE"/>
    <w:rsid w:val="00E44770"/>
    <w:rsid w:val="00E44977"/>
    <w:rsid w:val="00E44B67"/>
    <w:rsid w:val="00E460DD"/>
    <w:rsid w:val="00E465DF"/>
    <w:rsid w:val="00E47FD2"/>
    <w:rsid w:val="00E504BD"/>
    <w:rsid w:val="00E52040"/>
    <w:rsid w:val="00E5420E"/>
    <w:rsid w:val="00E548A7"/>
    <w:rsid w:val="00E54F72"/>
    <w:rsid w:val="00E5509B"/>
    <w:rsid w:val="00E55A0F"/>
    <w:rsid w:val="00E56802"/>
    <w:rsid w:val="00E56C88"/>
    <w:rsid w:val="00E57046"/>
    <w:rsid w:val="00E5760A"/>
    <w:rsid w:val="00E578A0"/>
    <w:rsid w:val="00E57C89"/>
    <w:rsid w:val="00E60844"/>
    <w:rsid w:val="00E609B1"/>
    <w:rsid w:val="00E61594"/>
    <w:rsid w:val="00E6175F"/>
    <w:rsid w:val="00E61B9C"/>
    <w:rsid w:val="00E61D38"/>
    <w:rsid w:val="00E6201A"/>
    <w:rsid w:val="00E62104"/>
    <w:rsid w:val="00E6255F"/>
    <w:rsid w:val="00E62595"/>
    <w:rsid w:val="00E62962"/>
    <w:rsid w:val="00E6452E"/>
    <w:rsid w:val="00E656F6"/>
    <w:rsid w:val="00E659AD"/>
    <w:rsid w:val="00E662E4"/>
    <w:rsid w:val="00E679DA"/>
    <w:rsid w:val="00E70197"/>
    <w:rsid w:val="00E70607"/>
    <w:rsid w:val="00E71BF9"/>
    <w:rsid w:val="00E71C79"/>
    <w:rsid w:val="00E71D95"/>
    <w:rsid w:val="00E71ED3"/>
    <w:rsid w:val="00E73598"/>
    <w:rsid w:val="00E7458F"/>
    <w:rsid w:val="00E74F0D"/>
    <w:rsid w:val="00E758BE"/>
    <w:rsid w:val="00E760B4"/>
    <w:rsid w:val="00E76229"/>
    <w:rsid w:val="00E76C8E"/>
    <w:rsid w:val="00E77287"/>
    <w:rsid w:val="00E77DF2"/>
    <w:rsid w:val="00E80CAE"/>
    <w:rsid w:val="00E81D7E"/>
    <w:rsid w:val="00E843AE"/>
    <w:rsid w:val="00E84793"/>
    <w:rsid w:val="00E8560A"/>
    <w:rsid w:val="00E8568D"/>
    <w:rsid w:val="00E85A2E"/>
    <w:rsid w:val="00E86335"/>
    <w:rsid w:val="00E874BE"/>
    <w:rsid w:val="00E90FB4"/>
    <w:rsid w:val="00E917A6"/>
    <w:rsid w:val="00E9299F"/>
    <w:rsid w:val="00E93860"/>
    <w:rsid w:val="00E93B68"/>
    <w:rsid w:val="00E94328"/>
    <w:rsid w:val="00E954D8"/>
    <w:rsid w:val="00E976E6"/>
    <w:rsid w:val="00EA09FD"/>
    <w:rsid w:val="00EA14C7"/>
    <w:rsid w:val="00EA1EA0"/>
    <w:rsid w:val="00EA28F7"/>
    <w:rsid w:val="00EA3100"/>
    <w:rsid w:val="00EA507D"/>
    <w:rsid w:val="00EA7A85"/>
    <w:rsid w:val="00EB0B01"/>
    <w:rsid w:val="00EB12F3"/>
    <w:rsid w:val="00EB20A2"/>
    <w:rsid w:val="00EB21F5"/>
    <w:rsid w:val="00EB2B5A"/>
    <w:rsid w:val="00EB2D42"/>
    <w:rsid w:val="00EB3021"/>
    <w:rsid w:val="00EB40E1"/>
    <w:rsid w:val="00EB5299"/>
    <w:rsid w:val="00EB530E"/>
    <w:rsid w:val="00EB53A1"/>
    <w:rsid w:val="00EB583A"/>
    <w:rsid w:val="00EB61A9"/>
    <w:rsid w:val="00EB63CE"/>
    <w:rsid w:val="00EB6732"/>
    <w:rsid w:val="00EB6837"/>
    <w:rsid w:val="00EB688E"/>
    <w:rsid w:val="00EB71AA"/>
    <w:rsid w:val="00EC028B"/>
    <w:rsid w:val="00EC153A"/>
    <w:rsid w:val="00EC194C"/>
    <w:rsid w:val="00EC19C1"/>
    <w:rsid w:val="00EC1E95"/>
    <w:rsid w:val="00EC4F89"/>
    <w:rsid w:val="00EC54F5"/>
    <w:rsid w:val="00EC6252"/>
    <w:rsid w:val="00EC6B7D"/>
    <w:rsid w:val="00EC6B84"/>
    <w:rsid w:val="00ED0EE1"/>
    <w:rsid w:val="00ED10E3"/>
    <w:rsid w:val="00ED2060"/>
    <w:rsid w:val="00ED2313"/>
    <w:rsid w:val="00ED2952"/>
    <w:rsid w:val="00ED2BDE"/>
    <w:rsid w:val="00ED43A8"/>
    <w:rsid w:val="00ED4EE6"/>
    <w:rsid w:val="00ED64B5"/>
    <w:rsid w:val="00ED650F"/>
    <w:rsid w:val="00EE0C27"/>
    <w:rsid w:val="00EE10F4"/>
    <w:rsid w:val="00EE3578"/>
    <w:rsid w:val="00EE3973"/>
    <w:rsid w:val="00EE45C4"/>
    <w:rsid w:val="00EE5787"/>
    <w:rsid w:val="00EE5AE6"/>
    <w:rsid w:val="00EE67EA"/>
    <w:rsid w:val="00EE6CC2"/>
    <w:rsid w:val="00EE74E4"/>
    <w:rsid w:val="00EF01E9"/>
    <w:rsid w:val="00EF022A"/>
    <w:rsid w:val="00EF0C6F"/>
    <w:rsid w:val="00EF186A"/>
    <w:rsid w:val="00EF1E3D"/>
    <w:rsid w:val="00EF2161"/>
    <w:rsid w:val="00EF32E7"/>
    <w:rsid w:val="00EF3763"/>
    <w:rsid w:val="00EF408C"/>
    <w:rsid w:val="00EF50EF"/>
    <w:rsid w:val="00EF5220"/>
    <w:rsid w:val="00EF5B31"/>
    <w:rsid w:val="00EF6B17"/>
    <w:rsid w:val="00EF714D"/>
    <w:rsid w:val="00EF76C0"/>
    <w:rsid w:val="00EF7BE7"/>
    <w:rsid w:val="00F01198"/>
    <w:rsid w:val="00F0210C"/>
    <w:rsid w:val="00F026E5"/>
    <w:rsid w:val="00F02C01"/>
    <w:rsid w:val="00F02DF5"/>
    <w:rsid w:val="00F050B5"/>
    <w:rsid w:val="00F066C3"/>
    <w:rsid w:val="00F06A92"/>
    <w:rsid w:val="00F073B4"/>
    <w:rsid w:val="00F075C9"/>
    <w:rsid w:val="00F07CE4"/>
    <w:rsid w:val="00F100F7"/>
    <w:rsid w:val="00F11AF0"/>
    <w:rsid w:val="00F11FB7"/>
    <w:rsid w:val="00F12B6E"/>
    <w:rsid w:val="00F12D57"/>
    <w:rsid w:val="00F12F25"/>
    <w:rsid w:val="00F138F3"/>
    <w:rsid w:val="00F13AD4"/>
    <w:rsid w:val="00F13F52"/>
    <w:rsid w:val="00F14128"/>
    <w:rsid w:val="00F143B7"/>
    <w:rsid w:val="00F1518E"/>
    <w:rsid w:val="00F15936"/>
    <w:rsid w:val="00F15B1B"/>
    <w:rsid w:val="00F16950"/>
    <w:rsid w:val="00F16D37"/>
    <w:rsid w:val="00F1712A"/>
    <w:rsid w:val="00F21983"/>
    <w:rsid w:val="00F21C4B"/>
    <w:rsid w:val="00F2265E"/>
    <w:rsid w:val="00F226E5"/>
    <w:rsid w:val="00F227F1"/>
    <w:rsid w:val="00F22EA9"/>
    <w:rsid w:val="00F231E3"/>
    <w:rsid w:val="00F24C07"/>
    <w:rsid w:val="00F25A10"/>
    <w:rsid w:val="00F2698F"/>
    <w:rsid w:val="00F26DCB"/>
    <w:rsid w:val="00F27592"/>
    <w:rsid w:val="00F27F96"/>
    <w:rsid w:val="00F305B9"/>
    <w:rsid w:val="00F31030"/>
    <w:rsid w:val="00F31167"/>
    <w:rsid w:val="00F312BD"/>
    <w:rsid w:val="00F32246"/>
    <w:rsid w:val="00F345D6"/>
    <w:rsid w:val="00F34A85"/>
    <w:rsid w:val="00F34CAD"/>
    <w:rsid w:val="00F356F8"/>
    <w:rsid w:val="00F369BC"/>
    <w:rsid w:val="00F37048"/>
    <w:rsid w:val="00F379DF"/>
    <w:rsid w:val="00F37F2F"/>
    <w:rsid w:val="00F40327"/>
    <w:rsid w:val="00F40FCE"/>
    <w:rsid w:val="00F417E3"/>
    <w:rsid w:val="00F41D5C"/>
    <w:rsid w:val="00F422A7"/>
    <w:rsid w:val="00F432AC"/>
    <w:rsid w:val="00F43EF3"/>
    <w:rsid w:val="00F450E8"/>
    <w:rsid w:val="00F45A9B"/>
    <w:rsid w:val="00F45EAD"/>
    <w:rsid w:val="00F47559"/>
    <w:rsid w:val="00F47A91"/>
    <w:rsid w:val="00F47F90"/>
    <w:rsid w:val="00F50AD8"/>
    <w:rsid w:val="00F50E2B"/>
    <w:rsid w:val="00F51251"/>
    <w:rsid w:val="00F523D1"/>
    <w:rsid w:val="00F52AD8"/>
    <w:rsid w:val="00F531CE"/>
    <w:rsid w:val="00F55338"/>
    <w:rsid w:val="00F55AC7"/>
    <w:rsid w:val="00F56C9D"/>
    <w:rsid w:val="00F573F5"/>
    <w:rsid w:val="00F606A5"/>
    <w:rsid w:val="00F60A9A"/>
    <w:rsid w:val="00F610EB"/>
    <w:rsid w:val="00F62F44"/>
    <w:rsid w:val="00F634AD"/>
    <w:rsid w:val="00F6444A"/>
    <w:rsid w:val="00F64AAB"/>
    <w:rsid w:val="00F64BA4"/>
    <w:rsid w:val="00F64BD5"/>
    <w:rsid w:val="00F6549D"/>
    <w:rsid w:val="00F65A3C"/>
    <w:rsid w:val="00F70CF5"/>
    <w:rsid w:val="00F71383"/>
    <w:rsid w:val="00F71CAB"/>
    <w:rsid w:val="00F733B4"/>
    <w:rsid w:val="00F73D33"/>
    <w:rsid w:val="00F74303"/>
    <w:rsid w:val="00F74A89"/>
    <w:rsid w:val="00F765B3"/>
    <w:rsid w:val="00F765C3"/>
    <w:rsid w:val="00F774A9"/>
    <w:rsid w:val="00F77580"/>
    <w:rsid w:val="00F77C77"/>
    <w:rsid w:val="00F80475"/>
    <w:rsid w:val="00F813BA"/>
    <w:rsid w:val="00F814F2"/>
    <w:rsid w:val="00F8239E"/>
    <w:rsid w:val="00F82D5A"/>
    <w:rsid w:val="00F8449E"/>
    <w:rsid w:val="00F84ABE"/>
    <w:rsid w:val="00F865D5"/>
    <w:rsid w:val="00F86EB0"/>
    <w:rsid w:val="00F87086"/>
    <w:rsid w:val="00F87470"/>
    <w:rsid w:val="00F8765B"/>
    <w:rsid w:val="00F87BB8"/>
    <w:rsid w:val="00F91394"/>
    <w:rsid w:val="00F92B9D"/>
    <w:rsid w:val="00F93217"/>
    <w:rsid w:val="00F93901"/>
    <w:rsid w:val="00F95349"/>
    <w:rsid w:val="00F95D27"/>
    <w:rsid w:val="00F95E26"/>
    <w:rsid w:val="00F96F07"/>
    <w:rsid w:val="00FA0B37"/>
    <w:rsid w:val="00FA1EF8"/>
    <w:rsid w:val="00FA2044"/>
    <w:rsid w:val="00FA33FA"/>
    <w:rsid w:val="00FA45AB"/>
    <w:rsid w:val="00FA497A"/>
    <w:rsid w:val="00FA4AC6"/>
    <w:rsid w:val="00FA5424"/>
    <w:rsid w:val="00FA5D93"/>
    <w:rsid w:val="00FA70C7"/>
    <w:rsid w:val="00FB00EC"/>
    <w:rsid w:val="00FB033C"/>
    <w:rsid w:val="00FB0534"/>
    <w:rsid w:val="00FB0CE9"/>
    <w:rsid w:val="00FB11C5"/>
    <w:rsid w:val="00FB1349"/>
    <w:rsid w:val="00FB1A21"/>
    <w:rsid w:val="00FB1E46"/>
    <w:rsid w:val="00FB2187"/>
    <w:rsid w:val="00FB2CC0"/>
    <w:rsid w:val="00FB4906"/>
    <w:rsid w:val="00FB49DA"/>
    <w:rsid w:val="00FB4A3E"/>
    <w:rsid w:val="00FB69CD"/>
    <w:rsid w:val="00FB76BF"/>
    <w:rsid w:val="00FC0022"/>
    <w:rsid w:val="00FC160F"/>
    <w:rsid w:val="00FC2EC8"/>
    <w:rsid w:val="00FC3202"/>
    <w:rsid w:val="00FC3F03"/>
    <w:rsid w:val="00FC4378"/>
    <w:rsid w:val="00FC4DE2"/>
    <w:rsid w:val="00FC69D1"/>
    <w:rsid w:val="00FC7099"/>
    <w:rsid w:val="00FC73A3"/>
    <w:rsid w:val="00FC785D"/>
    <w:rsid w:val="00FC787C"/>
    <w:rsid w:val="00FC7CCC"/>
    <w:rsid w:val="00FD0D5C"/>
    <w:rsid w:val="00FD1DE9"/>
    <w:rsid w:val="00FD1E17"/>
    <w:rsid w:val="00FD1EA1"/>
    <w:rsid w:val="00FD2905"/>
    <w:rsid w:val="00FD2A61"/>
    <w:rsid w:val="00FD2A6E"/>
    <w:rsid w:val="00FD4468"/>
    <w:rsid w:val="00FD46FC"/>
    <w:rsid w:val="00FD5C82"/>
    <w:rsid w:val="00FD66A0"/>
    <w:rsid w:val="00FD7525"/>
    <w:rsid w:val="00FD7A2D"/>
    <w:rsid w:val="00FE0194"/>
    <w:rsid w:val="00FE0678"/>
    <w:rsid w:val="00FE1447"/>
    <w:rsid w:val="00FE2CF8"/>
    <w:rsid w:val="00FE3126"/>
    <w:rsid w:val="00FE335A"/>
    <w:rsid w:val="00FE4808"/>
    <w:rsid w:val="00FE49C8"/>
    <w:rsid w:val="00FE62DB"/>
    <w:rsid w:val="00FE62F4"/>
    <w:rsid w:val="00FE6693"/>
    <w:rsid w:val="00FE6B69"/>
    <w:rsid w:val="00FE7397"/>
    <w:rsid w:val="00FE7918"/>
    <w:rsid w:val="00FE7ACF"/>
    <w:rsid w:val="00FE7B11"/>
    <w:rsid w:val="00FF13CE"/>
    <w:rsid w:val="00FF189B"/>
    <w:rsid w:val="00FF1C01"/>
    <w:rsid w:val="00FF20DA"/>
    <w:rsid w:val="00FF2CC5"/>
    <w:rsid w:val="00FF315E"/>
    <w:rsid w:val="00FF354B"/>
    <w:rsid w:val="00FF3871"/>
    <w:rsid w:val="00FF416A"/>
    <w:rsid w:val="00FF471C"/>
    <w:rsid w:val="00FF5B04"/>
    <w:rsid w:val="00FF5E26"/>
    <w:rsid w:val="00FF5E41"/>
    <w:rsid w:val="00FF6C70"/>
    <w:rsid w:val="00FF70A0"/>
    <w:rsid w:val="00FF7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6B56FB"/>
  <w15:chartTrackingRefBased/>
  <w15:docId w15:val="{35A19C53-5417-CB44-8498-8CE17B70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2D4"/>
    <w:pPr>
      <w:tabs>
        <w:tab w:val="center" w:pos="4513"/>
        <w:tab w:val="right" w:pos="9026"/>
      </w:tabs>
    </w:pPr>
  </w:style>
  <w:style w:type="character" w:customStyle="1" w:styleId="HeaderChar">
    <w:name w:val="Header Char"/>
    <w:basedOn w:val="DefaultParagraphFont"/>
    <w:link w:val="Header"/>
    <w:uiPriority w:val="99"/>
    <w:rsid w:val="007912D4"/>
  </w:style>
  <w:style w:type="paragraph" w:styleId="Footer">
    <w:name w:val="footer"/>
    <w:basedOn w:val="Normal"/>
    <w:link w:val="FooterChar"/>
    <w:uiPriority w:val="99"/>
    <w:unhideWhenUsed/>
    <w:rsid w:val="007912D4"/>
    <w:pPr>
      <w:tabs>
        <w:tab w:val="center" w:pos="4513"/>
        <w:tab w:val="right" w:pos="9026"/>
      </w:tabs>
    </w:pPr>
  </w:style>
  <w:style w:type="character" w:customStyle="1" w:styleId="FooterChar">
    <w:name w:val="Footer Char"/>
    <w:basedOn w:val="DefaultParagraphFont"/>
    <w:link w:val="Footer"/>
    <w:uiPriority w:val="99"/>
    <w:rsid w:val="007912D4"/>
  </w:style>
  <w:style w:type="paragraph" w:styleId="ListParagraph">
    <w:name w:val="List Paragraph"/>
    <w:basedOn w:val="Normal"/>
    <w:uiPriority w:val="34"/>
    <w:qFormat/>
    <w:rsid w:val="005A55EB"/>
    <w:pPr>
      <w:ind w:left="720"/>
      <w:contextualSpacing/>
    </w:pPr>
  </w:style>
  <w:style w:type="character" w:styleId="Hyperlink">
    <w:name w:val="Hyperlink"/>
    <w:basedOn w:val="DefaultParagraphFont"/>
    <w:uiPriority w:val="99"/>
    <w:unhideWhenUsed/>
    <w:rsid w:val="0012456B"/>
    <w:rPr>
      <w:color w:val="0563C1" w:themeColor="hyperlink"/>
      <w:u w:val="single"/>
    </w:rPr>
  </w:style>
  <w:style w:type="character" w:styleId="UnresolvedMention">
    <w:name w:val="Unresolved Mention"/>
    <w:basedOn w:val="DefaultParagraphFont"/>
    <w:uiPriority w:val="99"/>
    <w:semiHidden/>
    <w:unhideWhenUsed/>
    <w:rsid w:val="0012456B"/>
    <w:rPr>
      <w:color w:val="605E5C"/>
      <w:shd w:val="clear" w:color="auto" w:fill="E1DFDD"/>
    </w:rPr>
  </w:style>
  <w:style w:type="character" w:styleId="PageNumber">
    <w:name w:val="page number"/>
    <w:basedOn w:val="DefaultParagraphFont"/>
    <w:uiPriority w:val="99"/>
    <w:semiHidden/>
    <w:unhideWhenUsed/>
    <w:rsid w:val="00F774A9"/>
  </w:style>
  <w:style w:type="character" w:customStyle="1" w:styleId="s1">
    <w:name w:val="s1"/>
    <w:basedOn w:val="DefaultParagraphFont"/>
    <w:rsid w:val="00D41CB2"/>
    <w:rPr>
      <w:rFonts w:ascii="UICTFontTextStyleBody" w:hAnsi="UICTFontTextStyleBody" w:hint="default"/>
      <w:b w:val="0"/>
      <w:bCs w:val="0"/>
      <w:i w:val="0"/>
      <w:iCs w:val="0"/>
      <w:sz w:val="26"/>
      <w:szCs w:val="26"/>
    </w:rPr>
  </w:style>
  <w:style w:type="paragraph" w:customStyle="1" w:styleId="li1">
    <w:name w:val="li1"/>
    <w:basedOn w:val="Normal"/>
    <w:rsid w:val="00D41CB2"/>
    <w:rPr>
      <w:rFonts w:ascii=".AppleSystemUIFont" w:hAnsi=".AppleSystemUIFont" w:cs="Times New Roman"/>
      <w:sz w:val="26"/>
      <w:szCs w:val="26"/>
    </w:rPr>
  </w:style>
  <w:style w:type="character" w:customStyle="1" w:styleId="apple-converted-space">
    <w:name w:val="apple-converted-space"/>
    <w:basedOn w:val="DefaultParagraphFont"/>
    <w:rsid w:val="00D41CB2"/>
  </w:style>
  <w:style w:type="paragraph" w:styleId="EndnoteText">
    <w:name w:val="endnote text"/>
    <w:basedOn w:val="Normal"/>
    <w:link w:val="EndnoteTextChar"/>
    <w:uiPriority w:val="99"/>
    <w:semiHidden/>
    <w:unhideWhenUsed/>
    <w:rsid w:val="00FA5D93"/>
    <w:rPr>
      <w:sz w:val="20"/>
      <w:szCs w:val="20"/>
    </w:rPr>
  </w:style>
  <w:style w:type="character" w:customStyle="1" w:styleId="EndnoteTextChar">
    <w:name w:val="Endnote Text Char"/>
    <w:basedOn w:val="DefaultParagraphFont"/>
    <w:link w:val="EndnoteText"/>
    <w:uiPriority w:val="99"/>
    <w:semiHidden/>
    <w:rsid w:val="00FA5D93"/>
    <w:rPr>
      <w:sz w:val="20"/>
      <w:szCs w:val="20"/>
    </w:rPr>
  </w:style>
  <w:style w:type="character" w:styleId="EndnoteReference">
    <w:name w:val="endnote reference"/>
    <w:basedOn w:val="DefaultParagraphFont"/>
    <w:uiPriority w:val="99"/>
    <w:semiHidden/>
    <w:unhideWhenUsed/>
    <w:rsid w:val="00FA5D93"/>
    <w:rPr>
      <w:vertAlign w:val="superscript"/>
    </w:rPr>
  </w:style>
  <w:style w:type="character" w:styleId="FollowedHyperlink">
    <w:name w:val="FollowedHyperlink"/>
    <w:basedOn w:val="DefaultParagraphFont"/>
    <w:uiPriority w:val="99"/>
    <w:semiHidden/>
    <w:unhideWhenUsed/>
    <w:rsid w:val="002F09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4847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gfisherpm@hot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cticeindex.co.uk/gp/forum/?_pwa=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ingfisherpm@hotmail.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england.nhs.uk/wp-content/uploads/2022/01/qsir-managing-conflict.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hse.gov.uk/pubns/indg453.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43</Pages>
  <Words>18008</Words>
  <Characters>102650</Characters>
  <Application>Microsoft Office Word</Application>
  <DocSecurity>0</DocSecurity>
  <Lines>855</Lines>
  <Paragraphs>240</Paragraphs>
  <ScaleCrop>false</ScaleCrop>
  <Company/>
  <LinksUpToDate>false</LinksUpToDate>
  <CharactersWithSpaces>120418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Campbell</dc:creator>
  <cp:keywords/>
  <dc:description/>
  <cp:lastModifiedBy>Robert Campbell</cp:lastModifiedBy>
  <cp:revision>9</cp:revision>
  <dcterms:created xsi:type="dcterms:W3CDTF">2023-10-09T11:54:00Z</dcterms:created>
  <dcterms:modified xsi:type="dcterms:W3CDTF">2023-10-13T19:56:00Z</dcterms:modified>
</cp:coreProperties>
</file>